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2E524" w14:textId="286C290B" w:rsidR="00F60ED0" w:rsidRPr="009C3E9A" w:rsidRDefault="009C3E9A" w:rsidP="009C3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9A">
        <w:rPr>
          <w:rFonts w:ascii="Times New Roman" w:hAnsi="Times New Roman" w:cs="Times New Roman"/>
          <w:b/>
          <w:sz w:val="24"/>
          <w:szCs w:val="24"/>
        </w:rPr>
        <w:t>БЮЛЛЕТЕНЬ ЗАОЧНОГО ГОЛОСОВАНИЯ</w:t>
      </w:r>
    </w:p>
    <w:p w14:paraId="586F54CD" w14:textId="39C51E23" w:rsidR="009C3E9A" w:rsidRPr="009C3E9A" w:rsidRDefault="009C3E9A" w:rsidP="009C3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9A">
        <w:rPr>
          <w:rFonts w:ascii="Times New Roman" w:hAnsi="Times New Roman" w:cs="Times New Roman"/>
          <w:b/>
          <w:sz w:val="24"/>
          <w:szCs w:val="24"/>
        </w:rPr>
        <w:t>ВНЕОЧЕРЕДНОГО ОБЩЕГО СОБРАНИЯ АКЦИОНЕРОВ</w:t>
      </w:r>
    </w:p>
    <w:p w14:paraId="5A21E4A1" w14:textId="44DB6020" w:rsidR="009C3E9A" w:rsidRDefault="009C3E9A" w:rsidP="009C3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9A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9C3E9A">
        <w:rPr>
          <w:rFonts w:ascii="Times New Roman" w:hAnsi="Times New Roman" w:cs="Times New Roman"/>
          <w:b/>
          <w:sz w:val="24"/>
          <w:szCs w:val="24"/>
        </w:rPr>
        <w:t>Волковгеология</w:t>
      </w:r>
      <w:proofErr w:type="spellEnd"/>
      <w:r w:rsidRPr="009C3E9A">
        <w:rPr>
          <w:rFonts w:ascii="Times New Roman" w:hAnsi="Times New Roman" w:cs="Times New Roman"/>
          <w:b/>
          <w:sz w:val="24"/>
          <w:szCs w:val="24"/>
        </w:rPr>
        <w:t>»</w:t>
      </w:r>
    </w:p>
    <w:p w14:paraId="2F037D13" w14:textId="77777777" w:rsidR="009C3E9A" w:rsidRPr="009C3E9A" w:rsidRDefault="009C3E9A" w:rsidP="009C3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87238" w14:textId="77777777" w:rsidR="00F60ED0" w:rsidRDefault="00F60ED0" w:rsidP="00F60ED0">
      <w:pPr>
        <w:jc w:val="both"/>
      </w:pPr>
    </w:p>
    <w:p w14:paraId="67C2A2C9" w14:textId="130A0CCC" w:rsidR="00F60ED0" w:rsidRDefault="00CF7883" w:rsidP="00E17F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C3E9A" w:rsidRPr="009C3E9A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9C3E9A">
        <w:t xml:space="preserve"> </w:t>
      </w:r>
      <w:r w:rsidR="009C3E9A" w:rsidRPr="00F940A7">
        <w:rPr>
          <w:rFonts w:ascii="Times New Roman" w:hAnsi="Times New Roman" w:cs="Times New Roman"/>
        </w:rPr>
        <w:t xml:space="preserve">Республика Казахстан, 050012, г. Алматы, улица </w:t>
      </w:r>
      <w:proofErr w:type="spellStart"/>
      <w:r w:rsidR="009C3E9A" w:rsidRPr="00F940A7">
        <w:rPr>
          <w:rFonts w:ascii="Times New Roman" w:hAnsi="Times New Roman" w:cs="Times New Roman"/>
        </w:rPr>
        <w:t>Богенбай</w:t>
      </w:r>
      <w:proofErr w:type="spellEnd"/>
      <w:r w:rsidR="009C3E9A" w:rsidRPr="00F940A7">
        <w:rPr>
          <w:rFonts w:ascii="Times New Roman" w:hAnsi="Times New Roman" w:cs="Times New Roman"/>
        </w:rPr>
        <w:t xml:space="preserve"> батыра, 168</w:t>
      </w:r>
      <w:r w:rsidR="008321C3">
        <w:rPr>
          <w:rFonts w:ascii="Times New Roman" w:hAnsi="Times New Roman" w:cs="Times New Roman"/>
        </w:rPr>
        <w:t>.</w:t>
      </w:r>
    </w:p>
    <w:p w14:paraId="0A7AABE5" w14:textId="01BAC3B4" w:rsidR="00027ADD" w:rsidRDefault="00CF7883" w:rsidP="00E17F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21C3" w:rsidRPr="008321C3">
        <w:rPr>
          <w:rFonts w:ascii="Times New Roman" w:hAnsi="Times New Roman" w:cs="Times New Roman"/>
          <w:sz w:val="24"/>
          <w:szCs w:val="24"/>
        </w:rPr>
        <w:t>Место нахождения исполнительного органа акционерного общества «</w:t>
      </w:r>
      <w:proofErr w:type="spellStart"/>
      <w:r w:rsidR="008321C3" w:rsidRPr="008321C3">
        <w:rPr>
          <w:rFonts w:ascii="Times New Roman" w:hAnsi="Times New Roman" w:cs="Times New Roman"/>
          <w:sz w:val="24"/>
          <w:szCs w:val="24"/>
        </w:rPr>
        <w:t>Волковгеология</w:t>
      </w:r>
      <w:proofErr w:type="spellEnd"/>
      <w:proofErr w:type="gramStart"/>
      <w:r w:rsidR="008321C3" w:rsidRPr="008321C3">
        <w:rPr>
          <w:rFonts w:ascii="Times New Roman" w:hAnsi="Times New Roman" w:cs="Times New Roman"/>
          <w:sz w:val="24"/>
          <w:szCs w:val="24"/>
        </w:rPr>
        <w:t xml:space="preserve">»: </w:t>
      </w:r>
      <w:r w:rsidR="00027ADD">
        <w:t xml:space="preserve"> </w:t>
      </w:r>
      <w:r w:rsidR="00027ADD" w:rsidRPr="00F940A7">
        <w:rPr>
          <w:rFonts w:ascii="Times New Roman" w:hAnsi="Times New Roman" w:cs="Times New Roman"/>
        </w:rPr>
        <w:t>Республика</w:t>
      </w:r>
      <w:proofErr w:type="gramEnd"/>
      <w:r w:rsidR="00027ADD" w:rsidRPr="00F940A7">
        <w:rPr>
          <w:rFonts w:ascii="Times New Roman" w:hAnsi="Times New Roman" w:cs="Times New Roman"/>
        </w:rPr>
        <w:t xml:space="preserve"> Казахстан, 050012, г. Алматы,</w:t>
      </w:r>
      <w:r w:rsidR="00027ADD">
        <w:rPr>
          <w:rFonts w:ascii="Times New Roman" w:hAnsi="Times New Roman" w:cs="Times New Roman"/>
        </w:rPr>
        <w:t xml:space="preserve"> </w:t>
      </w:r>
      <w:proofErr w:type="spellStart"/>
      <w:r w:rsidR="00027ADD">
        <w:rPr>
          <w:rFonts w:ascii="Times New Roman" w:hAnsi="Times New Roman" w:cs="Times New Roman"/>
        </w:rPr>
        <w:t>Алмалинский</w:t>
      </w:r>
      <w:proofErr w:type="spellEnd"/>
      <w:r w:rsidR="00027ADD">
        <w:rPr>
          <w:rFonts w:ascii="Times New Roman" w:hAnsi="Times New Roman" w:cs="Times New Roman"/>
        </w:rPr>
        <w:t xml:space="preserve"> район</w:t>
      </w:r>
      <w:r w:rsidR="00027ADD" w:rsidRPr="00027ADD">
        <w:rPr>
          <w:rFonts w:ascii="Times New Roman" w:hAnsi="Times New Roman" w:cs="Times New Roman"/>
        </w:rPr>
        <w:t>,</w:t>
      </w:r>
      <w:r w:rsidR="00027ADD" w:rsidRPr="00F940A7">
        <w:rPr>
          <w:rFonts w:ascii="Times New Roman" w:hAnsi="Times New Roman" w:cs="Times New Roman"/>
        </w:rPr>
        <w:t xml:space="preserve"> улица </w:t>
      </w:r>
      <w:proofErr w:type="spellStart"/>
      <w:r w:rsidR="00027ADD" w:rsidRPr="00F940A7">
        <w:rPr>
          <w:rFonts w:ascii="Times New Roman" w:hAnsi="Times New Roman" w:cs="Times New Roman"/>
        </w:rPr>
        <w:t>Богенбай</w:t>
      </w:r>
      <w:proofErr w:type="spellEnd"/>
      <w:r w:rsidR="00027ADD" w:rsidRPr="00F940A7">
        <w:rPr>
          <w:rFonts w:ascii="Times New Roman" w:hAnsi="Times New Roman" w:cs="Times New Roman"/>
        </w:rPr>
        <w:t xml:space="preserve"> батыра, 168</w:t>
      </w:r>
      <w:r w:rsidR="00027ADD">
        <w:rPr>
          <w:rFonts w:ascii="Times New Roman" w:hAnsi="Times New Roman" w:cs="Times New Roman"/>
        </w:rPr>
        <w:t>.</w:t>
      </w:r>
    </w:p>
    <w:p w14:paraId="35FADF40" w14:textId="70D80D81" w:rsidR="00027ADD" w:rsidRDefault="00CF7883" w:rsidP="00E17F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27ADD">
        <w:rPr>
          <w:rFonts w:ascii="Times New Roman" w:hAnsi="Times New Roman" w:cs="Times New Roman"/>
        </w:rPr>
        <w:t>Инициатором созыва внеочередного Общего собрания акционеров АО «</w:t>
      </w:r>
      <w:proofErr w:type="spellStart"/>
      <w:r w:rsidR="00027ADD">
        <w:rPr>
          <w:rFonts w:ascii="Times New Roman" w:hAnsi="Times New Roman" w:cs="Times New Roman"/>
        </w:rPr>
        <w:t>Волковгеология</w:t>
      </w:r>
      <w:proofErr w:type="spellEnd"/>
      <w:r w:rsidR="00027ADD">
        <w:rPr>
          <w:rFonts w:ascii="Times New Roman" w:hAnsi="Times New Roman" w:cs="Times New Roman"/>
        </w:rPr>
        <w:t>» является Совет директоров АО «</w:t>
      </w:r>
      <w:proofErr w:type="spellStart"/>
      <w:r w:rsidR="00027ADD">
        <w:rPr>
          <w:rFonts w:ascii="Times New Roman" w:hAnsi="Times New Roman" w:cs="Times New Roman"/>
        </w:rPr>
        <w:t>Волковгеология</w:t>
      </w:r>
      <w:proofErr w:type="spellEnd"/>
      <w:r w:rsidR="00027ADD">
        <w:rPr>
          <w:rFonts w:ascii="Times New Roman" w:hAnsi="Times New Roman" w:cs="Times New Roman"/>
        </w:rPr>
        <w:t xml:space="preserve">» (протокол №     </w:t>
      </w:r>
      <w:proofErr w:type="gramStart"/>
      <w:r w:rsidR="00027ADD">
        <w:rPr>
          <w:rFonts w:ascii="Times New Roman" w:hAnsi="Times New Roman" w:cs="Times New Roman"/>
        </w:rPr>
        <w:t xml:space="preserve">  )</w:t>
      </w:r>
      <w:proofErr w:type="gramEnd"/>
      <w:r w:rsidR="00027ADD">
        <w:rPr>
          <w:rFonts w:ascii="Times New Roman" w:hAnsi="Times New Roman" w:cs="Times New Roman"/>
        </w:rPr>
        <w:t xml:space="preserve"> по требованию крупного акционера АО «НАК «</w:t>
      </w:r>
      <w:proofErr w:type="spellStart"/>
      <w:r w:rsidR="00027ADD">
        <w:rPr>
          <w:rFonts w:ascii="Times New Roman" w:hAnsi="Times New Roman" w:cs="Times New Roman"/>
        </w:rPr>
        <w:t>Казатомпром</w:t>
      </w:r>
      <w:proofErr w:type="spellEnd"/>
      <w:r w:rsidR="00027ADD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(              ).</w:t>
      </w:r>
    </w:p>
    <w:p w14:paraId="2B8AF7E3" w14:textId="349D2ECD" w:rsidR="00CF7883" w:rsidRDefault="00CF7883" w:rsidP="00E17F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Дата начала приема бюллетеней</w:t>
      </w:r>
    </w:p>
    <w:p w14:paraId="0D1943E5" w14:textId="67769952" w:rsidR="00CF7883" w:rsidRDefault="00CF7883" w:rsidP="00E17F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Дата окончания приема бюллетеней</w:t>
      </w:r>
    </w:p>
    <w:p w14:paraId="4BE4C0A5" w14:textId="5AAB0F61" w:rsidR="00CF7883" w:rsidRDefault="00CF7883" w:rsidP="00E17F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Дата закрытия Общего собрания акционеров</w:t>
      </w:r>
    </w:p>
    <w:p w14:paraId="6F79D64D" w14:textId="5FAAC809" w:rsidR="00CF7883" w:rsidRPr="00CF7883" w:rsidRDefault="00CF7883" w:rsidP="00E17F7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F7883">
        <w:rPr>
          <w:rFonts w:ascii="Times New Roman" w:hAnsi="Times New Roman" w:cs="Times New Roman"/>
          <w:u w:val="single"/>
        </w:rPr>
        <w:t xml:space="preserve">        Разъяснения по порядку заполнения бюллетеня:</w:t>
      </w:r>
    </w:p>
    <w:p w14:paraId="471F56B9" w14:textId="1A3A7F17" w:rsidR="008321C3" w:rsidRPr="00B55FAB" w:rsidRDefault="00E17F73" w:rsidP="00E17F73">
      <w:pPr>
        <w:pStyle w:val="a8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5FAB">
        <w:rPr>
          <w:rFonts w:ascii="Times New Roman" w:hAnsi="Times New Roman" w:cs="Times New Roman"/>
          <w:sz w:val="24"/>
          <w:szCs w:val="24"/>
        </w:rPr>
        <w:t xml:space="preserve">Просим Вас проголосовать в отношении решения, поставив </w:t>
      </w:r>
      <w:r w:rsidRPr="00B55FAB">
        <w:rPr>
          <w:rFonts w:ascii="Times New Roman" w:hAnsi="Times New Roman" w:cs="Times New Roman"/>
          <w:sz w:val="24"/>
          <w:szCs w:val="24"/>
          <w:u w:val="single"/>
        </w:rPr>
        <w:t>подпись</w:t>
      </w:r>
      <w:r w:rsidRPr="00B55FAB">
        <w:rPr>
          <w:rFonts w:ascii="Times New Roman" w:hAnsi="Times New Roman" w:cs="Times New Roman"/>
          <w:sz w:val="24"/>
          <w:szCs w:val="24"/>
        </w:rPr>
        <w:t xml:space="preserve"> в соответствующий столбец по вопросу повестки дня.</w:t>
      </w:r>
    </w:p>
    <w:p w14:paraId="512A4F93" w14:textId="3771F2F5" w:rsidR="00E17F73" w:rsidRDefault="00E17F73" w:rsidP="00E17F73">
      <w:pPr>
        <w:pStyle w:val="a8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5FAB">
        <w:rPr>
          <w:rFonts w:ascii="Times New Roman" w:hAnsi="Times New Roman" w:cs="Times New Roman"/>
          <w:sz w:val="24"/>
          <w:szCs w:val="24"/>
        </w:rPr>
        <w:t xml:space="preserve">В случае голосования ПРОТИВ или ВОЗДЕРЖАЛСЯ акционер имеет право </w:t>
      </w:r>
      <w:r w:rsidR="00B55FAB" w:rsidRPr="00B55FAB">
        <w:rPr>
          <w:rFonts w:ascii="Times New Roman" w:hAnsi="Times New Roman" w:cs="Times New Roman"/>
          <w:sz w:val="24"/>
          <w:szCs w:val="24"/>
        </w:rPr>
        <w:t>выразить свое особое мнение, которое должно быть выражено в письменной форме, подписано акционером (или его представителем) и приложено отдельно к настоящему бюллетеню заочного голосования.</w:t>
      </w:r>
    </w:p>
    <w:p w14:paraId="29825F92" w14:textId="04CD9945" w:rsidR="005C3A06" w:rsidRDefault="005C3A06" w:rsidP="00E17F73">
      <w:pPr>
        <w:pStyle w:val="a8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должен быть заполнен пастой или чернилами (шариковой или перьевой ручкой) синего цвета.</w:t>
      </w:r>
    </w:p>
    <w:p w14:paraId="5E7DAF0D" w14:textId="14181947" w:rsidR="005C3A06" w:rsidRDefault="005C3A06" w:rsidP="00E17F73">
      <w:pPr>
        <w:pStyle w:val="a8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один из вариантов голосования должен быть отмечен голосующим акционером.</w:t>
      </w:r>
    </w:p>
    <w:p w14:paraId="7623367E" w14:textId="77777777" w:rsidR="00E02A23" w:rsidRDefault="00070356" w:rsidP="00E17F73">
      <w:pPr>
        <w:pStyle w:val="a8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допускаются зачеркивание</w:t>
      </w:r>
      <w:r w:rsidRPr="000703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подчистка и исправление результатов голосования</w:t>
      </w:r>
      <w:r w:rsidRPr="000703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перечеркивание и нарушение целостности бюллетеня.</w:t>
      </w:r>
    </w:p>
    <w:p w14:paraId="7B8E7C3A" w14:textId="395A820F" w:rsidR="005C3A06" w:rsidRPr="00F365E1" w:rsidRDefault="00E02A23" w:rsidP="00E17F73">
      <w:pPr>
        <w:pStyle w:val="a8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заочного голосования должен быть направлен почтой или предоставлен нарочно в канцелярию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Волковгеология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 адресу:</w:t>
      </w:r>
      <w:r w:rsidR="00070356">
        <w:rPr>
          <w:rFonts w:ascii="Times New Roman" w:hAnsi="Times New Roman" w:cs="Times New Roman"/>
          <w:sz w:val="24"/>
          <w:szCs w:val="24"/>
        </w:rPr>
        <w:t xml:space="preserve"> </w:t>
      </w:r>
      <w:r w:rsidRPr="00F940A7">
        <w:rPr>
          <w:rFonts w:ascii="Times New Roman" w:hAnsi="Times New Roman" w:cs="Times New Roman"/>
        </w:rPr>
        <w:t xml:space="preserve">Республика Казахстан, 050012, г. Алматы, улица </w:t>
      </w:r>
      <w:proofErr w:type="spellStart"/>
      <w:r w:rsidRPr="00F940A7">
        <w:rPr>
          <w:rFonts w:ascii="Times New Roman" w:hAnsi="Times New Roman" w:cs="Times New Roman"/>
        </w:rPr>
        <w:t>Богенбай</w:t>
      </w:r>
      <w:proofErr w:type="spellEnd"/>
      <w:r w:rsidRPr="00F940A7">
        <w:rPr>
          <w:rFonts w:ascii="Times New Roman" w:hAnsi="Times New Roman" w:cs="Times New Roman"/>
        </w:rPr>
        <w:t xml:space="preserve"> батыра, 168</w:t>
      </w:r>
      <w:r>
        <w:rPr>
          <w:rFonts w:ascii="Times New Roman" w:hAnsi="Times New Roman" w:cs="Times New Roman"/>
        </w:rPr>
        <w:t>.</w:t>
      </w:r>
    </w:p>
    <w:p w14:paraId="2D80091D" w14:textId="77777777" w:rsidR="00F365E1" w:rsidRPr="00F365E1" w:rsidRDefault="00F365E1" w:rsidP="00E17F73">
      <w:pPr>
        <w:pStyle w:val="a8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Бюллетень</w:t>
      </w:r>
      <w:r w:rsidRPr="00F365E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полученный позже окончательной даты предоставления</w:t>
      </w:r>
      <w:r w:rsidRPr="00F365E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не участвует в определении кворума и голосовании.</w:t>
      </w:r>
    </w:p>
    <w:p w14:paraId="71CAB3E2" w14:textId="77777777" w:rsidR="00F365E1" w:rsidRDefault="00F365E1" w:rsidP="00F365E1">
      <w:pPr>
        <w:pStyle w:val="a8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03C4367" w14:textId="3D959E4F" w:rsidR="00F365E1" w:rsidRDefault="00F365E1" w:rsidP="00F365E1">
      <w:pPr>
        <w:pStyle w:val="a8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Акционер: </w:t>
      </w:r>
      <w:r w:rsidR="00A9004D">
        <w:rPr>
          <w:rFonts w:ascii="Times New Roman" w:hAnsi="Times New Roman" w:cs="Times New Roman"/>
          <w:color w:val="808080" w:themeColor="background1" w:themeShade="80"/>
        </w:rPr>
        <w:t>___________________________________________________</w:t>
      </w:r>
      <w:r>
        <w:rPr>
          <w:rFonts w:ascii="Times New Roman" w:hAnsi="Times New Roman" w:cs="Times New Roman"/>
        </w:rPr>
        <w:t xml:space="preserve">* </w:t>
      </w:r>
    </w:p>
    <w:p w14:paraId="2A919EEA" w14:textId="596EE869" w:rsidR="00A9004D" w:rsidRDefault="00A9004D" w:rsidP="00A9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784F23BE" w14:textId="20A36186" w:rsidR="00A9004D" w:rsidRDefault="00A9004D" w:rsidP="00A9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36E10994" w14:textId="72393992" w:rsidR="00A9004D" w:rsidRDefault="00A9004D" w:rsidP="000A6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288D5" w14:textId="2F6B9960" w:rsidR="00A9004D" w:rsidRDefault="00A9004D" w:rsidP="000A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*(Фамилия</w:t>
      </w:r>
      <w:r w:rsidRPr="00A900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имя</w:t>
      </w:r>
      <w:r w:rsidRPr="00A900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отчество (при наличии) /Наименование юридического лица</w:t>
      </w:r>
      <w:r w:rsidRPr="00A9004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E7C38D" w14:textId="40BD70B7" w:rsidR="00A9004D" w:rsidRDefault="00A9004D" w:rsidP="000A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</w:t>
      </w:r>
      <w:r w:rsidRPr="00A900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удостоверяющего личность физического лица или документа</w:t>
      </w:r>
      <w:r w:rsidRPr="00A900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подтверждающего регистрацию юридического лица</w:t>
      </w:r>
      <w:r w:rsidRPr="00A9004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99E191" w14:textId="0D4A7C40" w:rsidR="00A9004D" w:rsidRDefault="00A9004D" w:rsidP="000A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 w:rsidRPr="00A900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имя</w:t>
      </w:r>
      <w:r w:rsidRPr="00A900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отчество (при наличии) представителя акционера</w:t>
      </w:r>
      <w:r w:rsidRPr="00A900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реквизиты доверенности)</w:t>
      </w:r>
    </w:p>
    <w:p w14:paraId="7D8D4F74" w14:textId="312E1BCA" w:rsidR="00A9004D" w:rsidRDefault="00A9004D" w:rsidP="00A90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ECD798" w14:textId="327CC186" w:rsidR="00A9004D" w:rsidRDefault="00A9004D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лицевого счета акционера: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</w:t>
      </w:r>
    </w:p>
    <w:p w14:paraId="7718FCD4" w14:textId="1B683264" w:rsidR="00A9004D" w:rsidRDefault="00A9004D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акций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принадлежащих акционеру: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_________________________</w:t>
      </w:r>
    </w:p>
    <w:p w14:paraId="32847008" w14:textId="3B83F052" w:rsidR="000A6B0C" w:rsidRDefault="000A6B0C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4FA748C3" w14:textId="172BA97A" w:rsidR="000A6B0C" w:rsidRPr="000A6B0C" w:rsidRDefault="000A6B0C" w:rsidP="00A9004D">
      <w:pPr>
        <w:spacing w:after="0" w:line="240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_________________________________                                                ____________________</w:t>
      </w:r>
    </w:p>
    <w:p w14:paraId="7E05003D" w14:textId="6A380C1D" w:rsidR="000A6B0C" w:rsidRPr="000A6B0C" w:rsidRDefault="000A6B0C" w:rsidP="00A900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Место для печати)</w:t>
      </w:r>
    </w:p>
    <w:p w14:paraId="49440FFC" w14:textId="3550CAE1" w:rsidR="000A6B0C" w:rsidRPr="002161E1" w:rsidRDefault="002161E1" w:rsidP="00A9004D">
      <w:pPr>
        <w:spacing w:after="0" w:line="240" w:lineRule="auto"/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</w:rPr>
      </w:pPr>
      <w:r w:rsidRPr="002161E1"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</w:rPr>
        <w:t xml:space="preserve">                                                                   Страница 1 из 3</w:t>
      </w:r>
    </w:p>
    <w:p w14:paraId="2398F1E4" w14:textId="77777777" w:rsidR="002161E1" w:rsidRDefault="002161E1" w:rsidP="00216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6EB1A" w14:textId="0E0BD594" w:rsidR="000A6B0C" w:rsidRDefault="002161E1" w:rsidP="00216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1E1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ДНЯ:</w:t>
      </w:r>
    </w:p>
    <w:p w14:paraId="770D50D9" w14:textId="54E39CFA" w:rsidR="006E2362" w:rsidRDefault="006E2362" w:rsidP="00216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4857B" w14:textId="628FF8D1" w:rsidR="008578F6" w:rsidRDefault="008578F6" w:rsidP="008578F6">
      <w:pPr>
        <w:pStyle w:val="a8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78F6">
        <w:rPr>
          <w:rFonts w:ascii="Times New Roman" w:hAnsi="Times New Roman" w:cs="Times New Roman"/>
          <w:b/>
          <w:sz w:val="24"/>
          <w:szCs w:val="24"/>
        </w:rPr>
        <w:t>«</w:t>
      </w:r>
      <w:r w:rsidRPr="008578F6">
        <w:rPr>
          <w:rFonts w:ascii="Times New Roman" w:hAnsi="Times New Roman" w:cs="Times New Roman"/>
          <w:bCs/>
          <w:iCs/>
          <w:sz w:val="24"/>
          <w:szCs w:val="24"/>
        </w:rPr>
        <w:t>Об избрании председателя и секретаря внеочередного общего собрания акционеров АО «</w:t>
      </w:r>
      <w:proofErr w:type="spellStart"/>
      <w:r w:rsidRPr="008578F6">
        <w:rPr>
          <w:rFonts w:ascii="Times New Roman" w:hAnsi="Times New Roman" w:cs="Times New Roman"/>
          <w:bCs/>
          <w:iCs/>
          <w:sz w:val="24"/>
          <w:szCs w:val="24"/>
        </w:rPr>
        <w:t>Волковгеология</w:t>
      </w:r>
      <w:proofErr w:type="spellEnd"/>
      <w:r w:rsidRPr="008578F6">
        <w:rPr>
          <w:rFonts w:ascii="Times New Roman" w:hAnsi="Times New Roman" w:cs="Times New Roman"/>
          <w:bCs/>
          <w:iCs/>
          <w:sz w:val="24"/>
          <w:szCs w:val="24"/>
        </w:rPr>
        <w:t>».</w:t>
      </w:r>
    </w:p>
    <w:p w14:paraId="48495932" w14:textId="280C9290" w:rsidR="008578F6" w:rsidRDefault="008578F6" w:rsidP="008578F6">
      <w:pPr>
        <w:tabs>
          <w:tab w:val="left" w:pos="993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55F687F" w14:textId="30C73FCF" w:rsidR="008578F6" w:rsidRDefault="008578F6" w:rsidP="008578F6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</w:t>
      </w:r>
      <w:r w:rsidRPr="008578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Первый вопрос: </w:t>
      </w:r>
      <w:r w:rsidRPr="008578F6">
        <w:rPr>
          <w:rFonts w:ascii="Times New Roman" w:hAnsi="Times New Roman" w:cs="Times New Roman"/>
          <w:b/>
          <w:bCs/>
          <w:iCs/>
          <w:sz w:val="24"/>
          <w:szCs w:val="24"/>
        </w:rPr>
        <w:t>Об избрании председателя и секретаря внеочередного общего собрания акционеров АО «</w:t>
      </w:r>
      <w:proofErr w:type="spellStart"/>
      <w:r w:rsidRPr="008578F6">
        <w:rPr>
          <w:rFonts w:ascii="Times New Roman" w:hAnsi="Times New Roman" w:cs="Times New Roman"/>
          <w:b/>
          <w:bCs/>
          <w:iCs/>
          <w:sz w:val="24"/>
          <w:szCs w:val="24"/>
        </w:rPr>
        <w:t>Волковгеология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6E7B479" w14:textId="1B16224D" w:rsidR="008578F6" w:rsidRDefault="008578F6" w:rsidP="008578F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Вопрос на голосование.</w:t>
      </w:r>
    </w:p>
    <w:p w14:paraId="079395D7" w14:textId="77777777" w:rsidR="008578F6" w:rsidRDefault="008578F6" w:rsidP="00857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78F6">
        <w:rPr>
          <w:rFonts w:ascii="Times New Roman" w:hAnsi="Times New Roman" w:cs="Times New Roman"/>
          <w:b/>
          <w:sz w:val="24"/>
          <w:szCs w:val="24"/>
        </w:rPr>
        <w:t>«</w:t>
      </w:r>
      <w:r w:rsidRPr="008578F6">
        <w:rPr>
          <w:rFonts w:ascii="Times New Roman" w:hAnsi="Times New Roman" w:cs="Times New Roman"/>
          <w:bCs/>
          <w:iCs/>
          <w:sz w:val="24"/>
          <w:szCs w:val="24"/>
        </w:rPr>
        <w:t>Об избрании председателя и секретаря внеочередного общего собрания акционеров АО «</w:t>
      </w:r>
      <w:proofErr w:type="spellStart"/>
      <w:r w:rsidRPr="008578F6">
        <w:rPr>
          <w:rFonts w:ascii="Times New Roman" w:hAnsi="Times New Roman" w:cs="Times New Roman"/>
          <w:bCs/>
          <w:iCs/>
          <w:sz w:val="24"/>
          <w:szCs w:val="24"/>
        </w:rPr>
        <w:t>Волковгеология</w:t>
      </w:r>
      <w:proofErr w:type="spellEnd"/>
      <w:r w:rsidRPr="008578F6">
        <w:rPr>
          <w:rFonts w:ascii="Times New Roman" w:hAnsi="Times New Roman" w:cs="Times New Roman"/>
          <w:bCs/>
          <w:iCs/>
          <w:sz w:val="24"/>
          <w:szCs w:val="24"/>
        </w:rPr>
        <w:t>».</w:t>
      </w:r>
    </w:p>
    <w:p w14:paraId="3B2E9294" w14:textId="77777777" w:rsidR="008578F6" w:rsidRPr="008578F6" w:rsidRDefault="008578F6" w:rsidP="008578F6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B09FE4F" w14:textId="199B2DA0" w:rsidR="006E2362" w:rsidRDefault="008578F6" w:rsidP="00857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Варианты голосования: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578F6" w14:paraId="586F9C29" w14:textId="77777777" w:rsidTr="008578F6">
        <w:tc>
          <w:tcPr>
            <w:tcW w:w="3190" w:type="dxa"/>
          </w:tcPr>
          <w:p w14:paraId="396C8B71" w14:textId="46F70C1C" w:rsidR="008578F6" w:rsidRDefault="002B5280" w:rsidP="002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14:paraId="142E535B" w14:textId="532119DB" w:rsidR="008578F6" w:rsidRDefault="002B5280" w:rsidP="002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14:paraId="504093B6" w14:textId="5FB7653B" w:rsidR="008578F6" w:rsidRDefault="002B5280" w:rsidP="002B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8578F6" w14:paraId="579C2538" w14:textId="77777777" w:rsidTr="008578F6">
        <w:tc>
          <w:tcPr>
            <w:tcW w:w="3190" w:type="dxa"/>
          </w:tcPr>
          <w:p w14:paraId="160F5817" w14:textId="77777777" w:rsidR="008578F6" w:rsidRDefault="008578F6" w:rsidP="0085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193D1" w14:textId="77777777" w:rsidR="002B5280" w:rsidRDefault="002B5280" w:rsidP="0085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2655A" w14:textId="77777777" w:rsidR="002B5280" w:rsidRDefault="002B5280" w:rsidP="0085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FD901" w14:textId="77777777" w:rsidR="002B5280" w:rsidRDefault="002B5280" w:rsidP="0085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B78E8" w14:textId="77777777" w:rsidR="002B5280" w:rsidRDefault="002B5280" w:rsidP="0085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6B213" w14:textId="28A4D7E7" w:rsidR="002B5280" w:rsidRDefault="002B5280" w:rsidP="0085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7DAA734B" w14:textId="77777777" w:rsidR="008578F6" w:rsidRDefault="008578F6" w:rsidP="0085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0F15EFC6" w14:textId="77777777" w:rsidR="008578F6" w:rsidRDefault="008578F6" w:rsidP="0085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320074" w14:textId="77777777" w:rsidR="008578F6" w:rsidRPr="008578F6" w:rsidRDefault="008578F6" w:rsidP="00857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92C73A" w14:textId="32F1F395" w:rsidR="000A6B0C" w:rsidRDefault="000A6B0C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071A6A2F" w14:textId="4974F4A8" w:rsidR="000A6B0C" w:rsidRDefault="000A6B0C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26DAAADF" w14:textId="2DD9FEAF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1F0C58F7" w14:textId="37BDC9F5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06F987C3" w14:textId="2DD9E975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1BDDE807" w14:textId="2B1B02B3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464362AC" w14:textId="222D2B91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9ED0D4D" w14:textId="56242295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434F7F47" w14:textId="5BD295C4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8C86B47" w14:textId="7BC84BEB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4E15815D" w14:textId="2A10A487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5B849D6B" w14:textId="0997EB90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2434B70D" w14:textId="155F28FE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7EB465BF" w14:textId="69B0498B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2B024EC3" w14:textId="12944C95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5E4ABD61" w14:textId="7450167D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F7BBAF6" w14:textId="08C04B75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541B840C" w14:textId="3EA59135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70C077B7" w14:textId="22BDA30A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60247E56" w14:textId="730FA2EC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9EA3757" w14:textId="6959C4F7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3E6390F" w14:textId="2227BB8F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69531EE2" w14:textId="34D4BE50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6095C05A" w14:textId="6C012CDC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0422F0E8" w14:textId="4B80A6DC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218E10B4" w14:textId="62238781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08124FF6" w14:textId="419239A7" w:rsidR="009C7FA2" w:rsidRDefault="009C7FA2" w:rsidP="00A9004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21BA98BB" w14:textId="4D258698" w:rsidR="009C7FA2" w:rsidRDefault="009C7FA2" w:rsidP="009C7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FA2">
        <w:rPr>
          <w:rFonts w:ascii="Times New Roman" w:hAnsi="Times New Roman" w:cs="Times New Roman"/>
          <w:b/>
          <w:sz w:val="24"/>
          <w:szCs w:val="24"/>
        </w:rPr>
        <w:t>Страница 2 из 3</w:t>
      </w:r>
    </w:p>
    <w:p w14:paraId="33A94F6F" w14:textId="7E762E9B" w:rsidR="0063500D" w:rsidRDefault="0063500D" w:rsidP="006350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00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Заполняется физическими лицами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14:paraId="16E6FC0D" w14:textId="36604F6C" w:rsidR="0063500D" w:rsidRDefault="0063500D" w:rsidP="006350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3500D" w14:paraId="79AF9E76" w14:textId="77777777" w:rsidTr="0063500D">
        <w:tc>
          <w:tcPr>
            <w:tcW w:w="3190" w:type="dxa"/>
          </w:tcPr>
          <w:p w14:paraId="34F25917" w14:textId="7A29FD79" w:rsid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3190" w:type="dxa"/>
          </w:tcPr>
          <w:p w14:paraId="50508E76" w14:textId="446CD1CF" w:rsidR="0063500D" w:rsidRP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документе</w:t>
            </w:r>
            <w:r w:rsidRPr="00635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удостоверяющем личность (номер</w:t>
            </w:r>
            <w:r w:rsidRPr="00635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  <w:r w:rsidRPr="00635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выдан</w:t>
            </w:r>
            <w:r w:rsidRPr="00635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ИИН) </w:t>
            </w:r>
          </w:p>
        </w:tc>
        <w:tc>
          <w:tcPr>
            <w:tcW w:w="3191" w:type="dxa"/>
          </w:tcPr>
          <w:p w14:paraId="3D762D2B" w14:textId="2BBC4410" w:rsid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63500D" w14:paraId="47EE934C" w14:textId="77777777" w:rsidTr="0063500D">
        <w:tc>
          <w:tcPr>
            <w:tcW w:w="3190" w:type="dxa"/>
          </w:tcPr>
          <w:p w14:paraId="438AE54A" w14:textId="77777777" w:rsid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320C88" w14:textId="77777777" w:rsid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D24FD" w14:textId="77777777" w:rsid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910A88" w14:textId="77777777" w:rsid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B16E97" w14:textId="77777777" w:rsid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EF340" w14:textId="77777777" w:rsid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F1EE2" w14:textId="15EC6DDA" w:rsid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1930B46C" w14:textId="77777777" w:rsid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7C86516C" w14:textId="77777777" w:rsidR="0063500D" w:rsidRDefault="0063500D" w:rsidP="00635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D3ADC4" w14:textId="4C06BAC9" w:rsidR="0063500D" w:rsidRDefault="0063500D" w:rsidP="00635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8975F" w14:textId="30749F3D" w:rsidR="0063500D" w:rsidRDefault="0063500D" w:rsidP="006350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00D">
        <w:rPr>
          <w:rFonts w:ascii="Times New Roman" w:hAnsi="Times New Roman" w:cs="Times New Roman"/>
          <w:b/>
          <w:sz w:val="24"/>
          <w:szCs w:val="24"/>
          <w:u w:val="single"/>
        </w:rPr>
        <w:t>Заполняется юридическими лицами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="00EC4C35">
        <w:rPr>
          <w:rFonts w:ascii="Times New Roman" w:hAnsi="Times New Roman" w:cs="Times New Roman"/>
          <w:b/>
          <w:sz w:val="24"/>
          <w:szCs w:val="24"/>
        </w:rPr>
        <w:t>*</w:t>
      </w:r>
    </w:p>
    <w:p w14:paraId="050DAB33" w14:textId="786D744D" w:rsidR="00FA228D" w:rsidRDefault="00FA228D" w:rsidP="006350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228D" w14:paraId="6B014193" w14:textId="77777777" w:rsidTr="0092367C">
        <w:tc>
          <w:tcPr>
            <w:tcW w:w="6380" w:type="dxa"/>
            <w:gridSpan w:val="2"/>
          </w:tcPr>
          <w:p w14:paraId="4F0D43A6" w14:textId="45919C58" w:rsidR="00FA228D" w:rsidRDefault="00FA228D" w:rsidP="00FA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акционера – юридического лица</w:t>
            </w:r>
          </w:p>
        </w:tc>
        <w:tc>
          <w:tcPr>
            <w:tcW w:w="3191" w:type="dxa"/>
          </w:tcPr>
          <w:p w14:paraId="4AE91617" w14:textId="77777777" w:rsidR="00FA228D" w:rsidRDefault="00FA228D" w:rsidP="00FA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8D" w14:paraId="0481A9FA" w14:textId="77777777" w:rsidTr="00FA228D">
        <w:tc>
          <w:tcPr>
            <w:tcW w:w="3190" w:type="dxa"/>
          </w:tcPr>
          <w:p w14:paraId="55372F35" w14:textId="77777777" w:rsidR="00FA228D" w:rsidRDefault="00FA228D" w:rsidP="00FA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65E19" w14:textId="77777777" w:rsidR="00FA228D" w:rsidRDefault="00FA228D" w:rsidP="00FA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51C93" w14:textId="77777777" w:rsidR="00FA228D" w:rsidRDefault="00FA228D" w:rsidP="00FA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4D7D23" w14:textId="77777777" w:rsidR="00FA228D" w:rsidRDefault="00FA228D" w:rsidP="00FA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0339A" w14:textId="77777777" w:rsidR="00FA228D" w:rsidRDefault="00FA228D" w:rsidP="00FA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6C5E4" w14:textId="77777777" w:rsidR="00FA228D" w:rsidRDefault="00FA228D" w:rsidP="00FA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DA0B6" w14:textId="13386AD2" w:rsidR="00FA228D" w:rsidRDefault="00FA228D" w:rsidP="00FA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194B26C8" w14:textId="77777777" w:rsidR="00FA228D" w:rsidRDefault="00FA228D" w:rsidP="00FA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731B9720" w14:textId="77777777" w:rsidR="00FA228D" w:rsidRDefault="00FA228D" w:rsidP="00FA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66CF0F" w14:textId="7CC52E08" w:rsidR="00FA228D" w:rsidRDefault="00FA228D" w:rsidP="00FA228D">
      <w:pPr>
        <w:tabs>
          <w:tab w:val="left" w:pos="1260"/>
          <w:tab w:val="center" w:pos="4677"/>
          <w:tab w:val="left" w:pos="7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A228D">
        <w:rPr>
          <w:rFonts w:ascii="Times New Roman" w:hAnsi="Times New Roman" w:cs="Times New Roman"/>
          <w:sz w:val="24"/>
          <w:szCs w:val="24"/>
        </w:rPr>
        <w:t>(Ф.И.О)</w:t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14:paraId="3383DCF9" w14:textId="64C0FDDE" w:rsidR="00BE145A" w:rsidRDefault="00BE145A" w:rsidP="00FA228D">
      <w:pPr>
        <w:tabs>
          <w:tab w:val="left" w:pos="1260"/>
          <w:tab w:val="center" w:pos="4677"/>
          <w:tab w:val="left" w:pos="7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81D71" w14:textId="1BED0700" w:rsidR="00BE145A" w:rsidRDefault="00BE145A" w:rsidP="00BE145A">
      <w:pPr>
        <w:tabs>
          <w:tab w:val="left" w:pos="1260"/>
          <w:tab w:val="center" w:pos="4677"/>
          <w:tab w:val="left" w:pos="7575"/>
        </w:tabs>
        <w:spacing w:after="0" w:line="240" w:lineRule="auto"/>
        <w:ind w:hanging="142"/>
        <w:rPr>
          <w:rFonts w:ascii="Times New Roman" w:hAnsi="Times New Roman" w:cs="Times New Roman"/>
          <w:b/>
          <w:i/>
          <w:sz w:val="24"/>
          <w:szCs w:val="24"/>
        </w:rPr>
      </w:pPr>
      <w:r w:rsidRPr="00BE145A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6F323BB3" w14:textId="127A5598" w:rsidR="00BE145A" w:rsidRDefault="00BE145A" w:rsidP="00D70080">
      <w:pPr>
        <w:tabs>
          <w:tab w:val="left" w:pos="1260"/>
          <w:tab w:val="center" w:pos="4677"/>
          <w:tab w:val="left" w:pos="7575"/>
        </w:tabs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*</w:t>
      </w:r>
      <w:r w:rsidRPr="00D70080">
        <w:rPr>
          <w:rFonts w:ascii="Times New Roman" w:hAnsi="Times New Roman" w:cs="Times New Roman"/>
          <w:i/>
          <w:sz w:val="24"/>
          <w:szCs w:val="24"/>
          <w:u w:val="single"/>
        </w:rPr>
        <w:t>Бюллетень для заочного голосования должен быть подписан акционером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D70080">
        <w:rPr>
          <w:rFonts w:ascii="Times New Roman" w:hAnsi="Times New Roman" w:cs="Times New Roman"/>
          <w:i/>
          <w:sz w:val="24"/>
          <w:szCs w:val="24"/>
          <w:u w:val="single"/>
        </w:rPr>
        <w:t>физическим лицом (представителем акционера – физического лица) с указанием сведений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0080">
        <w:rPr>
          <w:rFonts w:ascii="Times New Roman" w:hAnsi="Times New Roman" w:cs="Times New Roman"/>
          <w:i/>
          <w:sz w:val="24"/>
          <w:szCs w:val="24"/>
          <w:u w:val="single"/>
        </w:rPr>
        <w:t>о документе, удостоверяющем личность данного лица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A325061" w14:textId="77CE48AC" w:rsidR="00BE145A" w:rsidRDefault="00BE145A" w:rsidP="00D70080">
      <w:pPr>
        <w:tabs>
          <w:tab w:val="left" w:pos="1260"/>
          <w:tab w:val="center" w:pos="4677"/>
          <w:tab w:val="left" w:pos="7575"/>
        </w:tabs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**</w:t>
      </w:r>
      <w:r w:rsidRPr="00D70080">
        <w:rPr>
          <w:rFonts w:ascii="Times New Roman" w:hAnsi="Times New Roman" w:cs="Times New Roman"/>
          <w:i/>
          <w:sz w:val="24"/>
          <w:szCs w:val="24"/>
          <w:u w:val="single"/>
        </w:rPr>
        <w:t>Бюллетень для заочного голосования акционера – юридического лица должен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0080">
        <w:rPr>
          <w:rFonts w:ascii="Times New Roman" w:hAnsi="Times New Roman" w:cs="Times New Roman"/>
          <w:i/>
          <w:sz w:val="24"/>
          <w:szCs w:val="24"/>
          <w:u w:val="single"/>
        </w:rPr>
        <w:t>быть подписан его руководителем (представителем акционера – юридического лица).</w:t>
      </w:r>
    </w:p>
    <w:p w14:paraId="3FC6D7FC" w14:textId="6D4CA5D3" w:rsidR="0044681A" w:rsidRPr="00D70080" w:rsidRDefault="0044681A" w:rsidP="00D70080">
      <w:pPr>
        <w:tabs>
          <w:tab w:val="left" w:pos="1260"/>
          <w:tab w:val="center" w:pos="4677"/>
          <w:tab w:val="left" w:pos="7575"/>
        </w:tabs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***</w:t>
      </w:r>
      <w:proofErr w:type="gramStart"/>
      <w:r w:rsidRPr="00D70080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proofErr w:type="gramEnd"/>
      <w:r w:rsidRPr="00D70080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случае подписания бюллетеня для заочного голосования представителем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0080">
        <w:rPr>
          <w:rFonts w:ascii="Times New Roman" w:hAnsi="Times New Roman" w:cs="Times New Roman"/>
          <w:i/>
          <w:sz w:val="24"/>
          <w:szCs w:val="24"/>
          <w:u w:val="single"/>
        </w:rPr>
        <w:t>акционера к бюллетеню для заочного голосования прилагается копия доверенности или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0080">
        <w:rPr>
          <w:rFonts w:ascii="Times New Roman" w:hAnsi="Times New Roman" w:cs="Times New Roman"/>
          <w:i/>
          <w:sz w:val="24"/>
          <w:szCs w:val="24"/>
          <w:u w:val="single"/>
        </w:rPr>
        <w:t>иного документа, подтверждающего полномочия представителя акционера.</w:t>
      </w:r>
    </w:p>
    <w:p w14:paraId="308275EE" w14:textId="6DF31925" w:rsidR="00450CB0" w:rsidRPr="00DB402B" w:rsidRDefault="00450CB0" w:rsidP="00D70080">
      <w:pPr>
        <w:tabs>
          <w:tab w:val="left" w:pos="1260"/>
          <w:tab w:val="center" w:pos="4677"/>
          <w:tab w:val="left" w:pos="7575"/>
        </w:tabs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****</w:t>
      </w:r>
      <w:r w:rsidRPr="00DB402B">
        <w:rPr>
          <w:rFonts w:ascii="Times New Roman" w:hAnsi="Times New Roman" w:cs="Times New Roman"/>
          <w:i/>
          <w:sz w:val="24"/>
          <w:szCs w:val="24"/>
          <w:u w:val="single"/>
        </w:rPr>
        <w:t>Бюллетень без подписи акционера – физического лица либо руководителя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402B">
        <w:rPr>
          <w:rFonts w:ascii="Times New Roman" w:hAnsi="Times New Roman" w:cs="Times New Roman"/>
          <w:i/>
          <w:sz w:val="24"/>
          <w:szCs w:val="24"/>
          <w:u w:val="single"/>
        </w:rPr>
        <w:t xml:space="preserve">акционера – юридического лица или представителя акционера – физического </w:t>
      </w:r>
      <w:proofErr w:type="gramStart"/>
      <w:r w:rsidRPr="00DB402B">
        <w:rPr>
          <w:rFonts w:ascii="Times New Roman" w:hAnsi="Times New Roman" w:cs="Times New Roman"/>
          <w:i/>
          <w:sz w:val="24"/>
          <w:szCs w:val="24"/>
          <w:u w:val="single"/>
        </w:rPr>
        <w:t>лица</w:t>
      </w:r>
      <w:proofErr w:type="gramEnd"/>
      <w:r w:rsidRPr="00DB402B">
        <w:rPr>
          <w:rFonts w:ascii="Times New Roman" w:hAnsi="Times New Roman" w:cs="Times New Roman"/>
          <w:i/>
          <w:sz w:val="24"/>
          <w:szCs w:val="24"/>
          <w:u w:val="single"/>
        </w:rPr>
        <w:t xml:space="preserve"> либо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402B">
        <w:rPr>
          <w:rFonts w:ascii="Times New Roman" w:hAnsi="Times New Roman" w:cs="Times New Roman"/>
          <w:i/>
          <w:sz w:val="24"/>
          <w:szCs w:val="24"/>
          <w:u w:val="single"/>
        </w:rPr>
        <w:t>представителя акционера – юридического лица считается недействительным.</w:t>
      </w:r>
    </w:p>
    <w:p w14:paraId="2218994E" w14:textId="33E2433F" w:rsidR="00075F3D" w:rsidRPr="00DB402B" w:rsidRDefault="00075F3D" w:rsidP="00D70080">
      <w:pPr>
        <w:tabs>
          <w:tab w:val="left" w:pos="1260"/>
          <w:tab w:val="center" w:pos="4677"/>
          <w:tab w:val="left" w:pos="7575"/>
        </w:tabs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*****</w:t>
      </w:r>
      <w:r w:rsidRPr="00DB402B">
        <w:rPr>
          <w:rFonts w:ascii="Times New Roman" w:hAnsi="Times New Roman" w:cs="Times New Roman"/>
          <w:i/>
          <w:sz w:val="24"/>
          <w:szCs w:val="24"/>
          <w:u w:val="single"/>
        </w:rPr>
        <w:t>При подсчете голосов учитываются голоса по тем вопросам, по которым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402B">
        <w:rPr>
          <w:rFonts w:ascii="Times New Roman" w:hAnsi="Times New Roman" w:cs="Times New Roman"/>
          <w:i/>
          <w:sz w:val="24"/>
          <w:szCs w:val="24"/>
          <w:u w:val="single"/>
        </w:rPr>
        <w:t xml:space="preserve">акционером (представителем акционера) соблюден порядок голосования, определенный в бюллетене, и отмечен только один из возможных вариантов голосования. </w:t>
      </w:r>
    </w:p>
    <w:p w14:paraId="64D3E8FB" w14:textId="309DD474" w:rsidR="00BE145A" w:rsidRPr="00BE145A" w:rsidRDefault="00BE145A" w:rsidP="00D70080">
      <w:pPr>
        <w:tabs>
          <w:tab w:val="left" w:pos="1260"/>
          <w:tab w:val="center" w:pos="4677"/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C35DE" w14:textId="77777777" w:rsidR="00BE145A" w:rsidRPr="00FA228D" w:rsidRDefault="00BE145A" w:rsidP="00FA228D">
      <w:pPr>
        <w:tabs>
          <w:tab w:val="left" w:pos="1260"/>
          <w:tab w:val="center" w:pos="4677"/>
          <w:tab w:val="left" w:pos="7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9E08F" w14:textId="6544C089" w:rsidR="00FA228D" w:rsidRDefault="00FA228D" w:rsidP="00FA2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B46A0" w14:textId="74F12F74" w:rsidR="00A572B9" w:rsidRDefault="00A572B9" w:rsidP="00FA2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67258" w14:textId="694D87E3" w:rsidR="00A572B9" w:rsidRDefault="00A572B9" w:rsidP="00FA2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2FB36" w14:textId="164C281A" w:rsidR="00A572B9" w:rsidRDefault="00A572B9" w:rsidP="00FA2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B2CFD" w14:textId="7BE99A95" w:rsidR="00A572B9" w:rsidRDefault="00A572B9" w:rsidP="00FA2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C3A92" w14:textId="5ABFC7EE" w:rsidR="00A572B9" w:rsidRDefault="00A572B9" w:rsidP="00FA2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5EDF3" w14:textId="036639C1" w:rsidR="00A572B9" w:rsidRDefault="00A572B9" w:rsidP="00FA2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2569E" w14:textId="2AC25C75" w:rsidR="00A572B9" w:rsidRPr="009C7FA2" w:rsidRDefault="00A572B9" w:rsidP="00FA2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Страница 3 из 3</w:t>
      </w:r>
      <w:bookmarkStart w:id="0" w:name="_GoBack"/>
      <w:bookmarkEnd w:id="0"/>
    </w:p>
    <w:sectPr w:rsidR="00A572B9" w:rsidRPr="009C7FA2" w:rsidSect="002161E1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BABD" w14:textId="77777777" w:rsidR="00494E34" w:rsidRDefault="00494E34" w:rsidP="009F6265">
      <w:pPr>
        <w:spacing w:after="0" w:line="240" w:lineRule="auto"/>
      </w:pPr>
      <w:r>
        <w:separator/>
      </w:r>
    </w:p>
  </w:endnote>
  <w:endnote w:type="continuationSeparator" w:id="0">
    <w:p w14:paraId="4ECE0709" w14:textId="77777777" w:rsidR="00494E34" w:rsidRDefault="00494E34" w:rsidP="009F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63079" w14:textId="77777777" w:rsidR="00494E34" w:rsidRDefault="00494E34" w:rsidP="009F6265">
      <w:pPr>
        <w:spacing w:after="0" w:line="240" w:lineRule="auto"/>
      </w:pPr>
      <w:r>
        <w:separator/>
      </w:r>
    </w:p>
  </w:footnote>
  <w:footnote w:type="continuationSeparator" w:id="0">
    <w:p w14:paraId="5F732D1C" w14:textId="77777777" w:rsidR="00494E34" w:rsidRDefault="00494E34" w:rsidP="009F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F650B" w14:textId="77777777" w:rsidR="009F6265" w:rsidRDefault="009F6265">
    <w:pPr>
      <w:pStyle w:val="a3"/>
    </w:pPr>
    <w:r>
      <w:rPr>
        <w:noProof/>
        <w:lang w:eastAsia="ru-RU"/>
      </w:rPr>
      <w:drawing>
        <wp:inline distT="0" distB="0" distL="0" distR="0" wp14:anchorId="16AF650C" wp14:editId="53EB3704">
          <wp:extent cx="5915025" cy="971550"/>
          <wp:effectExtent l="0" t="0" r="9525" b="0"/>
          <wp:docPr id="9" name="Рисунок 9" descr="C:\Users\Askar\AppData\Local\Microsoft\Windows\INetCache\Content.Word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kar\AppData\Local\Microsoft\Windows\INetCache\Content.Word\логотип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16" cy="989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0580"/>
    <w:multiLevelType w:val="hybridMultilevel"/>
    <w:tmpl w:val="D32CD676"/>
    <w:lvl w:ilvl="0" w:tplc="D3DAD3B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C25FCC"/>
    <w:multiLevelType w:val="hybridMultilevel"/>
    <w:tmpl w:val="A9D0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73A0E"/>
    <w:multiLevelType w:val="hybridMultilevel"/>
    <w:tmpl w:val="27240800"/>
    <w:lvl w:ilvl="0" w:tplc="D3DAD3B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701DB3"/>
    <w:multiLevelType w:val="hybridMultilevel"/>
    <w:tmpl w:val="AEB02CDC"/>
    <w:lvl w:ilvl="0" w:tplc="75C6B7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0024B43"/>
    <w:multiLevelType w:val="hybridMultilevel"/>
    <w:tmpl w:val="9F809F50"/>
    <w:lvl w:ilvl="0" w:tplc="0C1AAA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66F5C"/>
    <w:multiLevelType w:val="hybridMultilevel"/>
    <w:tmpl w:val="EFE612C8"/>
    <w:lvl w:ilvl="0" w:tplc="81365F5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65"/>
    <w:rsid w:val="00027ADD"/>
    <w:rsid w:val="0003269F"/>
    <w:rsid w:val="00070356"/>
    <w:rsid w:val="00075F3D"/>
    <w:rsid w:val="00086011"/>
    <w:rsid w:val="00094D5C"/>
    <w:rsid w:val="000A6B0C"/>
    <w:rsid w:val="000B27A4"/>
    <w:rsid w:val="000D392A"/>
    <w:rsid w:val="000D54AE"/>
    <w:rsid w:val="002161E1"/>
    <w:rsid w:val="002B5280"/>
    <w:rsid w:val="002C6C70"/>
    <w:rsid w:val="002E1102"/>
    <w:rsid w:val="002E75E6"/>
    <w:rsid w:val="00311029"/>
    <w:rsid w:val="0033077C"/>
    <w:rsid w:val="00343770"/>
    <w:rsid w:val="003B10BC"/>
    <w:rsid w:val="00410DF9"/>
    <w:rsid w:val="0044681A"/>
    <w:rsid w:val="00450CB0"/>
    <w:rsid w:val="0045634A"/>
    <w:rsid w:val="00456AFB"/>
    <w:rsid w:val="00494E34"/>
    <w:rsid w:val="005965DC"/>
    <w:rsid w:val="005C3A06"/>
    <w:rsid w:val="0063500D"/>
    <w:rsid w:val="00644C9B"/>
    <w:rsid w:val="006B05E5"/>
    <w:rsid w:val="006E2362"/>
    <w:rsid w:val="00754F2E"/>
    <w:rsid w:val="00775D54"/>
    <w:rsid w:val="007B25DE"/>
    <w:rsid w:val="007C5571"/>
    <w:rsid w:val="007F1A02"/>
    <w:rsid w:val="007F552C"/>
    <w:rsid w:val="008321C3"/>
    <w:rsid w:val="008578F6"/>
    <w:rsid w:val="00902ECC"/>
    <w:rsid w:val="00917F32"/>
    <w:rsid w:val="00955330"/>
    <w:rsid w:val="00964AF2"/>
    <w:rsid w:val="00996A35"/>
    <w:rsid w:val="009C3E9A"/>
    <w:rsid w:val="009C7FA2"/>
    <w:rsid w:val="009F6265"/>
    <w:rsid w:val="00A572B9"/>
    <w:rsid w:val="00A62DA6"/>
    <w:rsid w:val="00A9004D"/>
    <w:rsid w:val="00A91788"/>
    <w:rsid w:val="00AB293D"/>
    <w:rsid w:val="00AF4105"/>
    <w:rsid w:val="00B55FAB"/>
    <w:rsid w:val="00BB19CD"/>
    <w:rsid w:val="00BB550F"/>
    <w:rsid w:val="00BC2415"/>
    <w:rsid w:val="00BE145A"/>
    <w:rsid w:val="00C723B5"/>
    <w:rsid w:val="00C758EC"/>
    <w:rsid w:val="00C92143"/>
    <w:rsid w:val="00CC3D44"/>
    <w:rsid w:val="00CE5126"/>
    <w:rsid w:val="00CF7883"/>
    <w:rsid w:val="00D279A7"/>
    <w:rsid w:val="00D70080"/>
    <w:rsid w:val="00DB0548"/>
    <w:rsid w:val="00DB402B"/>
    <w:rsid w:val="00E02A23"/>
    <w:rsid w:val="00E17F73"/>
    <w:rsid w:val="00E30580"/>
    <w:rsid w:val="00E435A0"/>
    <w:rsid w:val="00E504C5"/>
    <w:rsid w:val="00E722DF"/>
    <w:rsid w:val="00E73346"/>
    <w:rsid w:val="00E912CF"/>
    <w:rsid w:val="00EA193B"/>
    <w:rsid w:val="00EC4C35"/>
    <w:rsid w:val="00F365E1"/>
    <w:rsid w:val="00F37F0D"/>
    <w:rsid w:val="00F53694"/>
    <w:rsid w:val="00F60ED0"/>
    <w:rsid w:val="00F615B4"/>
    <w:rsid w:val="00F8464F"/>
    <w:rsid w:val="00FA228D"/>
    <w:rsid w:val="00FA296E"/>
    <w:rsid w:val="00FB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64F1"/>
  <w15:docId w15:val="{81895731-2CDA-4545-886D-F39CA4FF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265"/>
  </w:style>
  <w:style w:type="paragraph" w:styleId="a5">
    <w:name w:val="footer"/>
    <w:basedOn w:val="a"/>
    <w:link w:val="a6"/>
    <w:uiPriority w:val="99"/>
    <w:unhideWhenUsed/>
    <w:rsid w:val="009F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265"/>
  </w:style>
  <w:style w:type="table" w:styleId="a7">
    <w:name w:val="Table Grid"/>
    <w:basedOn w:val="a1"/>
    <w:rsid w:val="009F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0E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7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5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Байгунова</dc:creator>
  <cp:keywords/>
  <dc:description/>
  <cp:lastModifiedBy>Дюсембинова Гульсум Мырзабековна</cp:lastModifiedBy>
  <cp:revision>183</cp:revision>
  <dcterms:created xsi:type="dcterms:W3CDTF">2019-02-27T10:46:00Z</dcterms:created>
  <dcterms:modified xsi:type="dcterms:W3CDTF">2021-02-08T11:32:00Z</dcterms:modified>
</cp:coreProperties>
</file>