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5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0190-пр-21 от 06.10.2021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052592" w:rsidRPr="00052592" w:rsidTr="0090457D">
        <w:tc>
          <w:tcPr>
            <w:tcW w:w="4813" w:type="dxa"/>
          </w:tcPr>
          <w:p w:rsidR="00052592" w:rsidRPr="0090457D" w:rsidRDefault="00052592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052592" w:rsidRPr="0090457D" w:rsidRDefault="00052592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2FC9" w:rsidRPr="00685806" w:rsidRDefault="00B82FC9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884" w:rsidRPr="00685806" w:rsidRDefault="005F628B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06">
        <w:rPr>
          <w:rFonts w:ascii="Times New Roman" w:hAnsi="Times New Roman" w:cs="Times New Roman"/>
          <w:b/>
          <w:sz w:val="28"/>
          <w:szCs w:val="28"/>
        </w:rPr>
        <w:t>Порядок р</w:t>
      </w:r>
      <w:r w:rsidR="00181E03" w:rsidRPr="00685806">
        <w:rPr>
          <w:rFonts w:ascii="Times New Roman" w:hAnsi="Times New Roman" w:cs="Times New Roman"/>
          <w:b/>
          <w:sz w:val="28"/>
          <w:szCs w:val="28"/>
        </w:rPr>
        <w:t>абот</w:t>
      </w:r>
      <w:r w:rsidRPr="00685806">
        <w:rPr>
          <w:rFonts w:ascii="Times New Roman" w:hAnsi="Times New Roman" w:cs="Times New Roman"/>
          <w:b/>
          <w:sz w:val="28"/>
          <w:szCs w:val="28"/>
        </w:rPr>
        <w:t>ы</w:t>
      </w:r>
      <w:r w:rsidR="00F2786A" w:rsidRPr="00685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4BF" w:rsidRPr="00685806">
        <w:rPr>
          <w:rFonts w:ascii="Times New Roman" w:hAnsi="Times New Roman" w:cs="Times New Roman"/>
          <w:b/>
          <w:sz w:val="28"/>
          <w:szCs w:val="28"/>
        </w:rPr>
        <w:t xml:space="preserve">со </w:t>
      </w:r>
      <w:r w:rsidR="0061059C" w:rsidRPr="00685806">
        <w:rPr>
          <w:rFonts w:ascii="Times New Roman" w:hAnsi="Times New Roman" w:cs="Times New Roman"/>
          <w:b/>
          <w:sz w:val="28"/>
          <w:szCs w:val="28"/>
        </w:rPr>
        <w:t>служебной информаци</w:t>
      </w:r>
      <w:r w:rsidR="008D5F18" w:rsidRPr="00685806">
        <w:rPr>
          <w:rFonts w:ascii="Times New Roman" w:hAnsi="Times New Roman" w:cs="Times New Roman"/>
          <w:b/>
          <w:sz w:val="28"/>
          <w:szCs w:val="28"/>
        </w:rPr>
        <w:t>ей</w:t>
      </w:r>
      <w:r w:rsidR="0061059C" w:rsidRPr="00685806">
        <w:rPr>
          <w:rFonts w:ascii="Times New Roman" w:hAnsi="Times New Roman" w:cs="Times New Roman"/>
          <w:b/>
          <w:sz w:val="28"/>
          <w:szCs w:val="28"/>
        </w:rPr>
        <w:t xml:space="preserve"> ограниченного                          распространения </w:t>
      </w:r>
      <w:r w:rsidR="002A54BF" w:rsidRPr="00685806">
        <w:rPr>
          <w:rFonts w:ascii="Times New Roman" w:hAnsi="Times New Roman" w:cs="Times New Roman"/>
          <w:b/>
          <w:sz w:val="28"/>
          <w:szCs w:val="28"/>
        </w:rPr>
        <w:t>с пометками «Для служебного пользования»</w:t>
      </w:r>
      <w:r w:rsidR="00814048" w:rsidRPr="00685806">
        <w:rPr>
          <w:rFonts w:ascii="Times New Roman" w:hAnsi="Times New Roman" w:cs="Times New Roman"/>
          <w:b/>
          <w:sz w:val="28"/>
          <w:szCs w:val="28"/>
        </w:rPr>
        <w:t>,</w:t>
      </w:r>
      <w:r w:rsidR="002A54BF" w:rsidRPr="00685806">
        <w:rPr>
          <w:rFonts w:ascii="Times New Roman" w:hAnsi="Times New Roman" w:cs="Times New Roman"/>
          <w:b/>
          <w:sz w:val="28"/>
          <w:szCs w:val="28"/>
        </w:rPr>
        <w:t xml:space="preserve"> «Конфиденциально» </w:t>
      </w:r>
      <w:r w:rsidR="00814048" w:rsidRPr="00685806">
        <w:rPr>
          <w:rFonts w:ascii="Times New Roman" w:hAnsi="Times New Roman" w:cs="Times New Roman"/>
          <w:b/>
          <w:sz w:val="28"/>
          <w:szCs w:val="28"/>
        </w:rPr>
        <w:t xml:space="preserve">и «Коммерческая тайна» </w:t>
      </w:r>
      <w:r w:rsidR="00F2786A" w:rsidRPr="0068580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0403C" w:rsidRPr="00685806">
        <w:rPr>
          <w:rFonts w:ascii="Times New Roman" w:hAnsi="Times New Roman" w:cs="Times New Roman"/>
          <w:b/>
          <w:sz w:val="28"/>
          <w:szCs w:val="28"/>
        </w:rPr>
        <w:t>АО «</w:t>
      </w:r>
      <w:r w:rsidR="0012730B">
        <w:rPr>
          <w:rFonts w:ascii="Times New Roman" w:hAnsi="Times New Roman" w:cs="Times New Roman"/>
          <w:b/>
          <w:sz w:val="28"/>
          <w:szCs w:val="28"/>
        </w:rPr>
        <w:t>Волковгеология</w:t>
      </w:r>
      <w:r w:rsidR="0020403C" w:rsidRPr="00685806">
        <w:rPr>
          <w:rFonts w:ascii="Times New Roman" w:hAnsi="Times New Roman" w:cs="Times New Roman"/>
          <w:b/>
          <w:sz w:val="28"/>
          <w:szCs w:val="28"/>
        </w:rPr>
        <w:t>»</w:t>
      </w:r>
    </w:p>
    <w:p w:rsidR="00B82FC9" w:rsidRPr="00685806" w:rsidRDefault="00B82FC9" w:rsidP="00F167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2A5" w:rsidRDefault="00E31614" w:rsidP="00904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06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90457D" w:rsidRPr="0090457D" w:rsidRDefault="0090457D" w:rsidP="0090457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3E9D" w:rsidRPr="00685806" w:rsidRDefault="00513E9D" w:rsidP="0090457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06">
        <w:rPr>
          <w:rFonts w:ascii="Times New Roman" w:hAnsi="Times New Roman" w:cs="Times New Roman"/>
          <w:b/>
          <w:sz w:val="28"/>
          <w:szCs w:val="28"/>
        </w:rPr>
        <w:t>Назначение</w:t>
      </w:r>
    </w:p>
    <w:p w:rsidR="008E763B" w:rsidRPr="00685806" w:rsidRDefault="008E763B" w:rsidP="00F167DA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3E9D" w:rsidRPr="0090457D" w:rsidRDefault="00513E9D" w:rsidP="0090457D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Настоящие Правила</w:t>
      </w:r>
      <w:r w:rsidR="008D5F18" w:rsidRPr="00685806">
        <w:rPr>
          <w:rFonts w:ascii="Times New Roman" w:hAnsi="Times New Roman" w:cs="Times New Roman"/>
          <w:sz w:val="28"/>
          <w:szCs w:val="28"/>
        </w:rPr>
        <w:t xml:space="preserve"> «</w:t>
      </w:r>
      <w:r w:rsidR="00467FEC" w:rsidRPr="00685806">
        <w:rPr>
          <w:rFonts w:ascii="Times New Roman" w:hAnsi="Times New Roman" w:cs="Times New Roman"/>
          <w:sz w:val="28"/>
          <w:szCs w:val="28"/>
        </w:rPr>
        <w:t>Порядок р</w:t>
      </w:r>
      <w:r w:rsidR="008D5F18" w:rsidRPr="00685806">
        <w:rPr>
          <w:rFonts w:ascii="Times New Roman" w:hAnsi="Times New Roman" w:cs="Times New Roman"/>
          <w:sz w:val="28"/>
          <w:szCs w:val="28"/>
        </w:rPr>
        <w:t>абот</w:t>
      </w:r>
      <w:r w:rsidR="00467FEC" w:rsidRPr="00685806">
        <w:rPr>
          <w:rFonts w:ascii="Times New Roman" w:hAnsi="Times New Roman" w:cs="Times New Roman"/>
          <w:sz w:val="28"/>
          <w:szCs w:val="28"/>
        </w:rPr>
        <w:t>ы</w:t>
      </w:r>
      <w:r w:rsidR="008D5F18" w:rsidRPr="00685806">
        <w:rPr>
          <w:rFonts w:ascii="Times New Roman" w:hAnsi="Times New Roman" w:cs="Times New Roman"/>
          <w:sz w:val="28"/>
          <w:szCs w:val="28"/>
        </w:rPr>
        <w:t xml:space="preserve"> с</w:t>
      </w:r>
      <w:r w:rsidR="00467FEC" w:rsidRPr="00685806">
        <w:rPr>
          <w:rFonts w:ascii="Times New Roman" w:hAnsi="Times New Roman" w:cs="Times New Roman"/>
          <w:sz w:val="28"/>
          <w:szCs w:val="28"/>
        </w:rPr>
        <w:t xml:space="preserve">о </w:t>
      </w:r>
      <w:r w:rsidR="008D5F18" w:rsidRPr="00685806">
        <w:rPr>
          <w:rFonts w:ascii="Times New Roman" w:hAnsi="Times New Roman" w:cs="Times New Roman"/>
          <w:sz w:val="28"/>
          <w:szCs w:val="28"/>
        </w:rPr>
        <w:t>служебной информацией</w:t>
      </w:r>
      <w:r w:rsidR="00FD110B" w:rsidRPr="00685806">
        <w:rPr>
          <w:rFonts w:ascii="Times New Roman" w:hAnsi="Times New Roman" w:cs="Times New Roman"/>
          <w:sz w:val="28"/>
          <w:szCs w:val="28"/>
        </w:rPr>
        <w:t xml:space="preserve"> ограниченного распространения</w:t>
      </w:r>
      <w:r w:rsidR="00467FEC" w:rsidRPr="00685806">
        <w:rPr>
          <w:rFonts w:ascii="Times New Roman" w:hAnsi="Times New Roman" w:cs="Times New Roman"/>
          <w:sz w:val="28"/>
          <w:szCs w:val="28"/>
        </w:rPr>
        <w:t xml:space="preserve"> с пометками «Для служебного пользования»</w:t>
      </w:r>
      <w:r w:rsidR="00814048" w:rsidRPr="00685806">
        <w:rPr>
          <w:rFonts w:ascii="Times New Roman" w:hAnsi="Times New Roman" w:cs="Times New Roman"/>
          <w:sz w:val="28"/>
          <w:szCs w:val="28"/>
        </w:rPr>
        <w:t>,</w:t>
      </w:r>
      <w:r w:rsidR="00467FEC" w:rsidRPr="00685806">
        <w:rPr>
          <w:rFonts w:ascii="Times New Roman" w:hAnsi="Times New Roman" w:cs="Times New Roman"/>
          <w:sz w:val="28"/>
          <w:szCs w:val="28"/>
        </w:rPr>
        <w:t xml:space="preserve"> «Конфиденциально»</w:t>
      </w:r>
      <w:r w:rsidR="00814048" w:rsidRPr="00685806">
        <w:rPr>
          <w:rFonts w:ascii="Times New Roman" w:hAnsi="Times New Roman" w:cs="Times New Roman"/>
          <w:sz w:val="28"/>
          <w:szCs w:val="28"/>
        </w:rPr>
        <w:t xml:space="preserve"> и «Коммерческая тайна»</w:t>
      </w:r>
      <w:r w:rsidR="00FD110B"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="009C72A5" w:rsidRPr="00685806">
        <w:rPr>
          <w:rFonts w:ascii="Times New Roman" w:hAnsi="Times New Roman" w:cs="Times New Roman"/>
          <w:sz w:val="28"/>
          <w:szCs w:val="28"/>
        </w:rPr>
        <w:t xml:space="preserve">в </w:t>
      </w:r>
      <w:r w:rsidR="00FD110B" w:rsidRPr="00685806">
        <w:rPr>
          <w:rFonts w:ascii="Times New Roman" w:hAnsi="Times New Roman" w:cs="Times New Roman"/>
          <w:sz w:val="28"/>
          <w:szCs w:val="28"/>
        </w:rPr>
        <w:t>А</w:t>
      </w:r>
      <w:r w:rsidRPr="00685806">
        <w:rPr>
          <w:rFonts w:ascii="Times New Roman" w:hAnsi="Times New Roman" w:cs="Times New Roman"/>
          <w:sz w:val="28"/>
          <w:szCs w:val="28"/>
        </w:rPr>
        <w:t>О  «</w:t>
      </w:r>
      <w:r w:rsidR="0012730B" w:rsidRPr="0012730B">
        <w:rPr>
          <w:rFonts w:ascii="Times New Roman" w:hAnsi="Times New Roman" w:cs="Times New Roman"/>
          <w:sz w:val="28"/>
          <w:szCs w:val="28"/>
        </w:rPr>
        <w:t>Волковгеология</w:t>
      </w:r>
      <w:r w:rsidRPr="00685806">
        <w:rPr>
          <w:rFonts w:ascii="Times New Roman" w:hAnsi="Times New Roman" w:cs="Times New Roman"/>
          <w:sz w:val="28"/>
          <w:szCs w:val="28"/>
        </w:rPr>
        <w:t>» (далее</w:t>
      </w:r>
      <w:r w:rsidR="009220B4" w:rsidRPr="00685806">
        <w:rPr>
          <w:rFonts w:ascii="Times New Roman" w:hAnsi="Times New Roman" w:cs="Times New Roman"/>
          <w:sz w:val="28"/>
          <w:szCs w:val="28"/>
        </w:rPr>
        <w:t> </w:t>
      </w:r>
      <w:r w:rsidRPr="00685806">
        <w:rPr>
          <w:rFonts w:ascii="Times New Roman" w:hAnsi="Times New Roman" w:cs="Times New Roman"/>
          <w:sz w:val="28"/>
          <w:szCs w:val="28"/>
        </w:rPr>
        <w:t>–</w:t>
      </w:r>
      <w:r w:rsidR="009220B4" w:rsidRPr="00685806">
        <w:rPr>
          <w:rFonts w:ascii="Times New Roman" w:hAnsi="Times New Roman" w:cs="Times New Roman"/>
          <w:sz w:val="28"/>
          <w:szCs w:val="28"/>
        </w:rPr>
        <w:t> </w:t>
      </w:r>
      <w:r w:rsidR="00445642" w:rsidRPr="00685806">
        <w:rPr>
          <w:rFonts w:ascii="Times New Roman" w:hAnsi="Times New Roman" w:cs="Times New Roman"/>
          <w:sz w:val="28"/>
          <w:szCs w:val="28"/>
        </w:rPr>
        <w:t>Правила</w:t>
      </w:r>
      <w:r w:rsidRPr="00685806">
        <w:rPr>
          <w:rFonts w:ascii="Times New Roman" w:hAnsi="Times New Roman" w:cs="Times New Roman"/>
          <w:sz w:val="28"/>
          <w:szCs w:val="28"/>
        </w:rPr>
        <w:t xml:space="preserve">) </w:t>
      </w:r>
      <w:r w:rsidR="002641CB" w:rsidRPr="00685806">
        <w:rPr>
          <w:rFonts w:ascii="Times New Roman" w:hAnsi="Times New Roman" w:cs="Times New Roman"/>
          <w:sz w:val="28"/>
          <w:szCs w:val="28"/>
        </w:rPr>
        <w:t>определяют порядок отнесения сведений к служебной информации ограниченного распространения и работы с ней, оформления, учета, размножения, хранения, использования, отбора на постоянное хранение и выделения к уничтожению документов, дел и изданий, содержащих служебную информацию ограниченного распространения</w:t>
      </w:r>
      <w:r w:rsidR="00F0223A" w:rsidRPr="00685806">
        <w:rPr>
          <w:rFonts w:ascii="Times New Roman" w:hAnsi="Times New Roman" w:cs="Times New Roman"/>
          <w:sz w:val="28"/>
          <w:szCs w:val="28"/>
        </w:rPr>
        <w:t xml:space="preserve"> с пометками «</w:t>
      </w:r>
      <w:r w:rsidR="00D00F19" w:rsidRPr="00685806">
        <w:rPr>
          <w:rFonts w:ascii="Times New Roman" w:hAnsi="Times New Roman" w:cs="Times New Roman"/>
          <w:sz w:val="28"/>
          <w:szCs w:val="28"/>
        </w:rPr>
        <w:t>Д</w:t>
      </w:r>
      <w:r w:rsidR="00F0223A" w:rsidRPr="00685806">
        <w:rPr>
          <w:rFonts w:ascii="Times New Roman" w:hAnsi="Times New Roman" w:cs="Times New Roman"/>
          <w:sz w:val="28"/>
          <w:szCs w:val="28"/>
        </w:rPr>
        <w:t>ля служебного пользования»</w:t>
      </w:r>
      <w:r w:rsidR="00814048" w:rsidRPr="00685806">
        <w:rPr>
          <w:rFonts w:ascii="Times New Roman" w:hAnsi="Times New Roman" w:cs="Times New Roman"/>
          <w:sz w:val="28"/>
          <w:szCs w:val="28"/>
        </w:rPr>
        <w:t>,</w:t>
      </w:r>
      <w:r w:rsidR="00F0223A" w:rsidRPr="00685806">
        <w:rPr>
          <w:rFonts w:ascii="Times New Roman" w:hAnsi="Times New Roman" w:cs="Times New Roman"/>
          <w:sz w:val="28"/>
          <w:szCs w:val="28"/>
        </w:rPr>
        <w:t xml:space="preserve"> «Конфиденциально»</w:t>
      </w:r>
      <w:r w:rsidR="002641CB"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="00814048" w:rsidRPr="00685806">
        <w:rPr>
          <w:rFonts w:ascii="Times New Roman" w:hAnsi="Times New Roman" w:cs="Times New Roman"/>
          <w:sz w:val="28"/>
          <w:szCs w:val="28"/>
        </w:rPr>
        <w:t xml:space="preserve">и «Коммерческая тайна» </w:t>
      </w:r>
      <w:r w:rsidR="009C72A5" w:rsidRPr="00685806">
        <w:rPr>
          <w:rFonts w:ascii="Times New Roman" w:hAnsi="Times New Roman" w:cs="Times New Roman"/>
          <w:sz w:val="28"/>
          <w:szCs w:val="28"/>
        </w:rPr>
        <w:t xml:space="preserve">в </w:t>
      </w:r>
      <w:r w:rsidR="00445642" w:rsidRPr="00685806">
        <w:rPr>
          <w:rFonts w:ascii="Times New Roman" w:hAnsi="Times New Roman" w:cs="Times New Roman"/>
          <w:sz w:val="28"/>
          <w:szCs w:val="28"/>
        </w:rPr>
        <w:t>АО «</w:t>
      </w:r>
      <w:r w:rsidR="0012730B" w:rsidRPr="0012730B">
        <w:rPr>
          <w:rFonts w:ascii="Times New Roman" w:hAnsi="Times New Roman" w:cs="Times New Roman"/>
          <w:sz w:val="28"/>
          <w:szCs w:val="28"/>
        </w:rPr>
        <w:t>Волковгеология</w:t>
      </w:r>
      <w:r w:rsidR="00445642" w:rsidRPr="00685806">
        <w:rPr>
          <w:rFonts w:ascii="Times New Roman" w:hAnsi="Times New Roman" w:cs="Times New Roman"/>
          <w:sz w:val="28"/>
          <w:szCs w:val="28"/>
        </w:rPr>
        <w:t>» (далее</w:t>
      </w:r>
      <w:r w:rsidR="009220B4" w:rsidRPr="00685806">
        <w:rPr>
          <w:rFonts w:ascii="Times New Roman" w:hAnsi="Times New Roman" w:cs="Times New Roman"/>
          <w:sz w:val="28"/>
          <w:szCs w:val="28"/>
        </w:rPr>
        <w:t> </w:t>
      </w:r>
      <w:r w:rsidR="00AA63A4" w:rsidRPr="00685806">
        <w:rPr>
          <w:rFonts w:ascii="Times New Roman" w:hAnsi="Times New Roman" w:cs="Times New Roman"/>
          <w:sz w:val="28"/>
          <w:szCs w:val="28"/>
        </w:rPr>
        <w:t>–</w:t>
      </w:r>
      <w:r w:rsidR="00D00F19"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="00445642" w:rsidRPr="00685806">
        <w:rPr>
          <w:rFonts w:ascii="Times New Roman" w:hAnsi="Times New Roman" w:cs="Times New Roman"/>
          <w:sz w:val="28"/>
          <w:szCs w:val="28"/>
        </w:rPr>
        <w:t>Общество)</w:t>
      </w:r>
      <w:r w:rsidR="002641CB" w:rsidRPr="00685806">
        <w:rPr>
          <w:rFonts w:ascii="Times New Roman" w:hAnsi="Times New Roman" w:cs="Times New Roman"/>
          <w:sz w:val="28"/>
          <w:szCs w:val="28"/>
        </w:rPr>
        <w:t>,</w:t>
      </w:r>
      <w:r w:rsidR="00D74A89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независимо от ее вида и</w:t>
      </w:r>
      <w:r w:rsidR="002641CB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74A89" w:rsidRPr="00685806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2641CB" w:rsidRPr="0068580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74A89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носителя информации.</w:t>
      </w:r>
    </w:p>
    <w:p w:rsidR="00513E9D" w:rsidRPr="00685806" w:rsidRDefault="00513E9D" w:rsidP="00F167D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06">
        <w:rPr>
          <w:rFonts w:ascii="Times New Roman" w:hAnsi="Times New Roman" w:cs="Times New Roman"/>
          <w:b/>
          <w:sz w:val="28"/>
          <w:szCs w:val="28"/>
        </w:rPr>
        <w:t>Сфера действия</w:t>
      </w:r>
    </w:p>
    <w:p w:rsidR="008E763B" w:rsidRPr="00685806" w:rsidRDefault="008E763B" w:rsidP="00F167DA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4542" w:rsidRDefault="00513E9D" w:rsidP="00F167DA">
      <w:pPr>
        <w:pStyle w:val="a3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DC79A9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Pr="00685806">
        <w:rPr>
          <w:rFonts w:ascii="Times New Roman" w:hAnsi="Times New Roman" w:cs="Times New Roman"/>
          <w:sz w:val="28"/>
          <w:szCs w:val="28"/>
        </w:rPr>
        <w:t xml:space="preserve">Правил распространяются на все </w:t>
      </w:r>
      <w:r w:rsidR="00F0223A" w:rsidRPr="00685806">
        <w:rPr>
          <w:rFonts w:ascii="Times New Roman" w:hAnsi="Times New Roman" w:cs="Times New Roman"/>
          <w:sz w:val="28"/>
          <w:szCs w:val="28"/>
        </w:rPr>
        <w:t xml:space="preserve">структурные </w:t>
      </w:r>
      <w:r w:rsidRPr="00685806">
        <w:rPr>
          <w:rFonts w:ascii="Times New Roman" w:hAnsi="Times New Roman" w:cs="Times New Roman"/>
          <w:sz w:val="28"/>
          <w:szCs w:val="28"/>
        </w:rPr>
        <w:t>подразделения Общества и обязательны к применению работниками</w:t>
      </w:r>
      <w:r w:rsidR="000D189F" w:rsidRPr="00685806">
        <w:rPr>
          <w:rFonts w:ascii="Times New Roman" w:hAnsi="Times New Roman" w:cs="Times New Roman"/>
          <w:sz w:val="28"/>
          <w:szCs w:val="28"/>
        </w:rPr>
        <w:t xml:space="preserve"> Общества</w:t>
      </w:r>
      <w:r w:rsidRPr="00685806">
        <w:rPr>
          <w:rFonts w:ascii="Times New Roman" w:hAnsi="Times New Roman" w:cs="Times New Roman"/>
          <w:sz w:val="28"/>
          <w:szCs w:val="28"/>
        </w:rPr>
        <w:t xml:space="preserve"> для</w:t>
      </w:r>
      <w:r w:rsidRPr="006858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5806">
        <w:rPr>
          <w:rFonts w:ascii="Times New Roman" w:hAnsi="Times New Roman" w:cs="Times New Roman"/>
          <w:sz w:val="28"/>
          <w:szCs w:val="28"/>
        </w:rPr>
        <w:t xml:space="preserve">обеспечения защиты </w:t>
      </w:r>
      <w:r w:rsidR="009C72A5" w:rsidRPr="00685806">
        <w:rPr>
          <w:rFonts w:ascii="Times New Roman" w:hAnsi="Times New Roman" w:cs="Times New Roman"/>
          <w:sz w:val="28"/>
          <w:szCs w:val="28"/>
        </w:rPr>
        <w:t>служебной информации ограниченного распространения</w:t>
      </w:r>
      <w:r w:rsidR="00F0223A" w:rsidRPr="00685806">
        <w:rPr>
          <w:rFonts w:ascii="Times New Roman" w:hAnsi="Times New Roman" w:cs="Times New Roman"/>
          <w:sz w:val="28"/>
          <w:szCs w:val="28"/>
        </w:rPr>
        <w:t xml:space="preserve"> с пометками «Для служебного пользования»</w:t>
      </w:r>
      <w:r w:rsidR="00516987" w:rsidRPr="00685806">
        <w:rPr>
          <w:rFonts w:ascii="Times New Roman" w:hAnsi="Times New Roman" w:cs="Times New Roman"/>
          <w:sz w:val="28"/>
          <w:szCs w:val="28"/>
        </w:rPr>
        <w:t>,</w:t>
      </w:r>
      <w:r w:rsidR="00F0223A" w:rsidRPr="00685806">
        <w:rPr>
          <w:rFonts w:ascii="Times New Roman" w:hAnsi="Times New Roman" w:cs="Times New Roman"/>
          <w:sz w:val="28"/>
          <w:szCs w:val="28"/>
        </w:rPr>
        <w:t xml:space="preserve"> «Конфиденциально»</w:t>
      </w:r>
      <w:r w:rsidR="00516987" w:rsidRPr="00685806">
        <w:rPr>
          <w:rFonts w:ascii="Times New Roman" w:hAnsi="Times New Roman" w:cs="Times New Roman"/>
          <w:sz w:val="28"/>
          <w:szCs w:val="28"/>
        </w:rPr>
        <w:t xml:space="preserve"> и «Коммерческая тайна»</w:t>
      </w:r>
      <w:r w:rsidRPr="00685806">
        <w:rPr>
          <w:rFonts w:ascii="Times New Roman" w:hAnsi="Times New Roman" w:cs="Times New Roman"/>
          <w:sz w:val="28"/>
          <w:szCs w:val="28"/>
        </w:rPr>
        <w:t>.</w:t>
      </w:r>
    </w:p>
    <w:p w:rsidR="0012730B" w:rsidRDefault="009C72A5" w:rsidP="0090457D">
      <w:pPr>
        <w:pStyle w:val="a3"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542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Настоящие Правила не распространяются на порядок работы со служебной информацией, содержащей </w:t>
      </w:r>
      <w:hyperlink r:id="rId8" w:history="1">
        <w:r w:rsidRPr="009F4542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государственные секреты</w:t>
        </w:r>
      </w:hyperlink>
      <w:r w:rsidRPr="009F4542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Казахстан.</w:t>
      </w:r>
    </w:p>
    <w:p w:rsidR="0090457D" w:rsidRPr="0012730B" w:rsidRDefault="0012730B" w:rsidP="0012730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="Times New Roman"/>
          <w:b w:val="0"/>
          <w:bCs w:val="0"/>
          <w:sz w:val="22"/>
          <w:szCs w:val="22"/>
          <w:lang w:eastAsia="en-US"/>
        </w:rPr>
        <w:id w:val="-393344874"/>
        <w:docPartObj>
          <w:docPartGallery w:val="Table of Contents"/>
          <w:docPartUnique/>
        </w:docPartObj>
      </w:sdtPr>
      <w:sdtContent>
        <w:p w:rsidR="00E923D6" w:rsidRPr="00685806" w:rsidRDefault="00391F83" w:rsidP="00F167DA">
          <w:pPr>
            <w:pStyle w:val="af0"/>
            <w:spacing w:before="0" w:line="240" w:lineRule="auto"/>
            <w:rPr>
              <w:rFonts w:cs="Times New Roman"/>
            </w:rPr>
          </w:pPr>
          <w:r w:rsidRPr="00391F83">
            <w:rPr>
              <w:rFonts w:eastAsiaTheme="minorHAnsi" w:cs="Times New Roman"/>
              <w:b w:val="0"/>
              <w:bCs w:val="0"/>
              <w:lang w:eastAsia="en-US"/>
            </w:rPr>
            <w:t>3.</w:t>
          </w:r>
          <w:r>
            <w:rPr>
              <w:rFonts w:eastAsiaTheme="minorHAnsi" w:cs="Times New Roman"/>
              <w:b w:val="0"/>
              <w:bCs w:val="0"/>
              <w:sz w:val="22"/>
              <w:szCs w:val="22"/>
              <w:lang w:eastAsia="en-US"/>
            </w:rPr>
            <w:t xml:space="preserve"> </w:t>
          </w:r>
          <w:r w:rsidR="00E923D6" w:rsidRPr="00685806">
            <w:rPr>
              <w:rFonts w:cs="Times New Roman"/>
            </w:rPr>
            <w:t>Содержание</w:t>
          </w:r>
        </w:p>
        <w:p w:rsidR="005F628B" w:rsidRPr="00685806" w:rsidRDefault="005F628B" w:rsidP="00F167DA">
          <w:pPr>
            <w:pStyle w:val="11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5F628B" w:rsidRPr="00685806" w:rsidRDefault="00106192" w:rsidP="00F167DA">
          <w:pPr>
            <w:pStyle w:val="11"/>
            <w:numPr>
              <w:ilvl w:val="0"/>
              <w:numId w:val="43"/>
            </w:numPr>
            <w:tabs>
              <w:tab w:val="clear" w:pos="440"/>
              <w:tab w:val="left" w:pos="426"/>
            </w:tabs>
            <w:spacing w:after="0" w:line="240" w:lineRule="auto"/>
            <w:ind w:left="426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Назначение………………………………………………………………………………….</w:t>
          </w:r>
          <w:r w:rsidR="003C6CB2"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685806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:rsidR="00106192" w:rsidRDefault="00106192" w:rsidP="00F167DA">
          <w:pPr>
            <w:pStyle w:val="a3"/>
            <w:numPr>
              <w:ilvl w:val="0"/>
              <w:numId w:val="43"/>
            </w:num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Сфера действия…………………………………………………………………………..1</w:t>
          </w:r>
        </w:p>
        <w:p w:rsidR="001F1446" w:rsidRPr="00685806" w:rsidRDefault="001F1446" w:rsidP="00F167DA">
          <w:pPr>
            <w:pStyle w:val="a3"/>
            <w:numPr>
              <w:ilvl w:val="0"/>
              <w:numId w:val="43"/>
            </w:num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Содержание………………………………………………………………………………2</w:t>
          </w:r>
        </w:p>
        <w:p w:rsidR="003F1FBC" w:rsidRPr="00685806" w:rsidRDefault="003F1FBC" w:rsidP="00F167DA">
          <w:pPr>
            <w:pStyle w:val="a3"/>
            <w:numPr>
              <w:ilvl w:val="0"/>
              <w:numId w:val="43"/>
            </w:num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Термины, определения и сокращения………………………………………………….3</w:t>
          </w:r>
        </w:p>
        <w:p w:rsidR="003F1FBC" w:rsidRPr="00685806" w:rsidRDefault="003F1FBC" w:rsidP="00F167DA">
          <w:pPr>
            <w:pStyle w:val="a3"/>
            <w:numPr>
              <w:ilvl w:val="0"/>
              <w:numId w:val="43"/>
            </w:num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Общие положения……………………………………………………………………….4</w:t>
          </w:r>
        </w:p>
        <w:p w:rsidR="003F1FBC" w:rsidRPr="00685806" w:rsidRDefault="003F1FBC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webHidden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 xml:space="preserve">Задачи и функции </w:t>
          </w:r>
          <w:r w:rsidR="00DA5866">
            <w:rPr>
              <w:rFonts w:ascii="Times New Roman" w:hAnsi="Times New Roman" w:cs="Times New Roman"/>
              <w:sz w:val="24"/>
              <w:szCs w:val="24"/>
            </w:rPr>
            <w:t>ОБ</w:t>
          </w:r>
          <w:r w:rsidRPr="00685806">
            <w:rPr>
              <w:rFonts w:ascii="Times New Roman" w:hAnsi="Times New Roman" w:cs="Times New Roman"/>
              <w:sz w:val="24"/>
              <w:szCs w:val="24"/>
            </w:rPr>
            <w:t xml:space="preserve"> информации по обеспечению защиты служебной информации ограниченного распространения Общества……………</w:t>
          </w:r>
          <w:r w:rsidRPr="00685806">
            <w:rPr>
              <w:rFonts w:ascii="Times New Roman" w:hAnsi="Times New Roman" w:cs="Times New Roman"/>
              <w:webHidden/>
              <w:sz w:val="24"/>
              <w:szCs w:val="24"/>
            </w:rPr>
            <w:t>…..</w:t>
          </w:r>
          <w:r w:rsidRPr="00685806">
            <w:rPr>
              <w:rFonts w:ascii="Times New Roman" w:hAnsi="Times New Roman" w:cs="Times New Roman"/>
              <w:webHidden/>
              <w:sz w:val="24"/>
              <w:szCs w:val="24"/>
            </w:rPr>
            <w:fldChar w:fldCharType="begin"/>
          </w:r>
          <w:r w:rsidRPr="00685806">
            <w:rPr>
              <w:rFonts w:ascii="Times New Roman" w:hAnsi="Times New Roman" w:cs="Times New Roman"/>
              <w:webHidden/>
              <w:sz w:val="24"/>
              <w:szCs w:val="24"/>
            </w:rPr>
            <w:instrText xml:space="preserve"> PAGEREF _Toc63955938 \h </w:instrText>
          </w:r>
          <w:r w:rsidRPr="00685806">
            <w:rPr>
              <w:rFonts w:ascii="Times New Roman" w:hAnsi="Times New Roman" w:cs="Times New Roman"/>
              <w:webHidden/>
              <w:sz w:val="24"/>
              <w:szCs w:val="24"/>
            </w:rPr>
          </w:r>
          <w:r w:rsidRPr="00685806">
            <w:rPr>
              <w:rFonts w:ascii="Times New Roman" w:hAnsi="Times New Roman" w:cs="Times New Roman"/>
              <w:webHidden/>
              <w:sz w:val="24"/>
              <w:szCs w:val="24"/>
            </w:rPr>
            <w:fldChar w:fldCharType="separate"/>
          </w:r>
          <w:r w:rsidR="00BA6370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>6</w:t>
          </w:r>
          <w:r w:rsidRPr="00685806">
            <w:rPr>
              <w:rFonts w:ascii="Times New Roman" w:hAnsi="Times New Roman" w:cs="Times New Roman"/>
              <w:webHidden/>
              <w:sz w:val="24"/>
              <w:szCs w:val="24"/>
            </w:rPr>
            <w:fldChar w:fldCharType="end"/>
          </w:r>
        </w:p>
        <w:p w:rsidR="003F1FBC" w:rsidRPr="00685806" w:rsidRDefault="003F1FBC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Отнесение сведений к служебной информации ограниченного распространения….7</w:t>
          </w:r>
        </w:p>
        <w:p w:rsidR="003F1FBC" w:rsidRPr="00685806" w:rsidRDefault="003F1FBC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 xml:space="preserve">Допуск к сведениям, составляющим </w:t>
          </w:r>
          <w:r w:rsidR="007220F3" w:rsidRPr="00685806">
            <w:rPr>
              <w:rFonts w:ascii="Times New Roman" w:hAnsi="Times New Roman" w:cs="Times New Roman"/>
              <w:sz w:val="24"/>
              <w:szCs w:val="24"/>
            </w:rPr>
            <w:t>служебную информацию ограниченного распространения………………………………………………………………………….</w:t>
          </w:r>
          <w:r w:rsidR="003C6CB2" w:rsidRPr="003C6CB2">
            <w:rPr>
              <w:rFonts w:ascii="Times New Roman" w:hAnsi="Times New Roman" w:cs="Times New Roman"/>
              <w:sz w:val="24"/>
              <w:szCs w:val="24"/>
            </w:rPr>
            <w:t>8</w:t>
          </w:r>
        </w:p>
        <w:p w:rsidR="007220F3" w:rsidRPr="00685806" w:rsidRDefault="007220F3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Порядок работы со служебной информацией ограниченного ра</w:t>
          </w:r>
          <w:r w:rsidR="00696369" w:rsidRPr="00685806">
            <w:rPr>
              <w:rFonts w:ascii="Times New Roman" w:hAnsi="Times New Roman" w:cs="Times New Roman"/>
              <w:sz w:val="24"/>
              <w:szCs w:val="24"/>
            </w:rPr>
            <w:t xml:space="preserve">спространения с пометками «ДСП», </w:t>
          </w:r>
          <w:r w:rsidRPr="00685806">
            <w:rPr>
              <w:rFonts w:ascii="Times New Roman" w:hAnsi="Times New Roman" w:cs="Times New Roman"/>
              <w:sz w:val="24"/>
              <w:szCs w:val="24"/>
            </w:rPr>
            <w:t>«Конфиденциально»</w:t>
          </w:r>
          <w:r w:rsidR="00696369" w:rsidRPr="00685806">
            <w:rPr>
              <w:rFonts w:ascii="Times New Roman" w:hAnsi="Times New Roman" w:cs="Times New Roman"/>
              <w:sz w:val="24"/>
              <w:szCs w:val="24"/>
            </w:rPr>
            <w:t xml:space="preserve"> и «Коммерческая тайна……»</w:t>
          </w:r>
          <w:r w:rsidRPr="00685806">
            <w:rPr>
              <w:rFonts w:ascii="Times New Roman" w:hAnsi="Times New Roman" w:cs="Times New Roman"/>
              <w:sz w:val="24"/>
              <w:szCs w:val="24"/>
            </w:rPr>
            <w:t>……………..</w:t>
          </w:r>
          <w:r w:rsidR="003C6CB2" w:rsidRPr="003C6CB2">
            <w:rPr>
              <w:rFonts w:ascii="Times New Roman" w:hAnsi="Times New Roman" w:cs="Times New Roman"/>
              <w:sz w:val="24"/>
              <w:szCs w:val="24"/>
            </w:rPr>
            <w:t>9</w:t>
          </w:r>
        </w:p>
        <w:p w:rsidR="007220F3" w:rsidRPr="00685806" w:rsidRDefault="007220F3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Порядок подготовки и отправки служебных документов ограниченного распространения…………………………………………………………………………11</w:t>
          </w:r>
        </w:p>
        <w:p w:rsidR="007220F3" w:rsidRPr="00685806" w:rsidRDefault="007220F3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Порядок формирования и оформления номенклатурных дел с пометками «ДСП» и «Конфиденциально»……………………………………………………………………..13</w:t>
          </w:r>
        </w:p>
        <w:p w:rsidR="007220F3" w:rsidRPr="00685806" w:rsidRDefault="007220F3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Порядок проведения экспертизы ценности, хранения, передачи и уничтожения документов и дел с пометками «ДСП» и «Конфиденциально»………………………15</w:t>
          </w:r>
        </w:p>
        <w:p w:rsidR="007220F3" w:rsidRPr="00685806" w:rsidRDefault="007220F3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Порядок проверки наличия документов и дел с пометками «ДСП» и «Конфиденциально»……………………………………………………………………..18</w:t>
          </w:r>
        </w:p>
        <w:p w:rsidR="007220F3" w:rsidRPr="00685806" w:rsidRDefault="007220F3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Порядок защиты служебной информации ограниченного распространения………..19</w:t>
          </w:r>
        </w:p>
        <w:p w:rsidR="007220F3" w:rsidRPr="00685806" w:rsidRDefault="007220F3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Ограничения, связанные с использованием сведений, составляющих служебную информацию ограниченного распространения…………………………………………21</w:t>
          </w:r>
        </w:p>
        <w:p w:rsidR="007220F3" w:rsidRPr="00685806" w:rsidRDefault="007220F3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Порядок обеспечения защиты служебной информацией ограниченного распространения при осуществлении внешних связей………………………………...22</w:t>
          </w:r>
        </w:p>
        <w:p w:rsidR="007220F3" w:rsidRPr="00685806" w:rsidRDefault="007220F3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Ответственность за нарушение порядка работы со служебной информацией ограниченного распространения</w:t>
          </w:r>
          <w:r w:rsidR="00CF6BB6" w:rsidRPr="00685806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………………………………………………………...23</w:t>
          </w:r>
        </w:p>
        <w:p w:rsidR="00CF6BB6" w:rsidRPr="00685806" w:rsidRDefault="00CF6BB6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Приложения……………………………………………………………………………….2</w:t>
          </w:r>
          <w:r w:rsidR="003C6CB2">
            <w:rPr>
              <w:rFonts w:ascii="Times New Roman" w:hAnsi="Times New Roman" w:cs="Times New Roman"/>
              <w:sz w:val="24"/>
              <w:szCs w:val="24"/>
              <w:lang w:val="en-US"/>
            </w:rPr>
            <w:t>5</w:t>
          </w:r>
        </w:p>
        <w:p w:rsidR="00CF6BB6" w:rsidRPr="00685806" w:rsidRDefault="00CF6BB6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Приложение 1……………………………………………………………………………..2</w:t>
          </w:r>
          <w:r w:rsidR="003C6CB2">
            <w:rPr>
              <w:rFonts w:ascii="Times New Roman" w:hAnsi="Times New Roman" w:cs="Times New Roman"/>
              <w:sz w:val="24"/>
              <w:szCs w:val="24"/>
              <w:lang w:val="en-US"/>
            </w:rPr>
            <w:t>6</w:t>
          </w:r>
        </w:p>
        <w:p w:rsidR="00CF6BB6" w:rsidRPr="00685806" w:rsidRDefault="00CF6BB6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Приложение 2……………………………………………………………………………..2</w:t>
          </w:r>
          <w:r w:rsidR="003C6CB2">
            <w:rPr>
              <w:rFonts w:ascii="Times New Roman" w:hAnsi="Times New Roman" w:cs="Times New Roman"/>
              <w:sz w:val="24"/>
              <w:szCs w:val="24"/>
              <w:lang w:val="en-US"/>
            </w:rPr>
            <w:t>8</w:t>
          </w:r>
        </w:p>
        <w:p w:rsidR="00CF6BB6" w:rsidRPr="00685806" w:rsidRDefault="00CF6BB6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Приложение 3……………………………………………………………………………..29</w:t>
          </w:r>
        </w:p>
        <w:p w:rsidR="00CF6BB6" w:rsidRPr="00685806" w:rsidRDefault="00CF6BB6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Приложение 4……………………………………………………………………………..30</w:t>
          </w:r>
        </w:p>
        <w:p w:rsidR="00CF6BB6" w:rsidRPr="00685806" w:rsidRDefault="00CF6BB6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Приложение 5……………………………………………………………………………..31</w:t>
          </w:r>
        </w:p>
        <w:p w:rsidR="00CF6BB6" w:rsidRPr="00685806" w:rsidRDefault="00CF6BB6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Приложение 6……………………………………………………………………………..32</w:t>
          </w:r>
        </w:p>
        <w:p w:rsidR="00CF6BB6" w:rsidRPr="00685806" w:rsidRDefault="00CF6BB6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Приложение 7……………………………………………………………………………..3</w:t>
          </w:r>
          <w:r w:rsidR="003C6CB2">
            <w:rPr>
              <w:rFonts w:ascii="Times New Roman" w:hAnsi="Times New Roman" w:cs="Times New Roman"/>
              <w:sz w:val="24"/>
              <w:szCs w:val="24"/>
              <w:lang w:val="en-US"/>
            </w:rPr>
            <w:t>4</w:t>
          </w:r>
        </w:p>
        <w:p w:rsidR="00CF6BB6" w:rsidRPr="00685806" w:rsidRDefault="00CF6BB6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Приложение 8……………………………………………………………………………..35</w:t>
          </w:r>
        </w:p>
        <w:p w:rsidR="00CF6BB6" w:rsidRPr="00685806" w:rsidRDefault="00CF6BB6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Приложение 9……………………………………………………………………………..3</w:t>
          </w:r>
          <w:r w:rsidR="003C6CB2">
            <w:rPr>
              <w:rFonts w:ascii="Times New Roman" w:hAnsi="Times New Roman" w:cs="Times New Roman"/>
              <w:sz w:val="24"/>
              <w:szCs w:val="24"/>
              <w:lang w:val="en-US"/>
            </w:rPr>
            <w:t>7</w:t>
          </w:r>
        </w:p>
        <w:p w:rsidR="00CF6BB6" w:rsidRPr="00685806" w:rsidRDefault="00CF6BB6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Приложение 10……………………………………………………………………………3</w:t>
          </w:r>
          <w:r w:rsidR="003C6CB2">
            <w:rPr>
              <w:rFonts w:ascii="Times New Roman" w:hAnsi="Times New Roman" w:cs="Times New Roman"/>
              <w:sz w:val="24"/>
              <w:szCs w:val="24"/>
              <w:lang w:val="en-US"/>
            </w:rPr>
            <w:t>9</w:t>
          </w:r>
        </w:p>
        <w:p w:rsidR="00CF6BB6" w:rsidRPr="00685806" w:rsidRDefault="00CF6BB6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Приложение 11……………………………………………………………………………4</w:t>
          </w:r>
          <w:r w:rsidR="003C6CB2">
            <w:rPr>
              <w:rFonts w:ascii="Times New Roman" w:hAnsi="Times New Roman" w:cs="Times New Roman"/>
              <w:sz w:val="24"/>
              <w:szCs w:val="24"/>
              <w:lang w:val="en-US"/>
            </w:rPr>
            <w:t>1</w:t>
          </w:r>
        </w:p>
        <w:p w:rsidR="00CF6BB6" w:rsidRPr="00685806" w:rsidRDefault="00CF6BB6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Приложение 12……………………………………………………………………………42</w:t>
          </w:r>
        </w:p>
        <w:p w:rsidR="00CF6BB6" w:rsidRPr="00685806" w:rsidRDefault="00CF6BB6" w:rsidP="00F167DA">
          <w:pPr>
            <w:pStyle w:val="a3"/>
            <w:numPr>
              <w:ilvl w:val="0"/>
              <w:numId w:val="43"/>
            </w:numPr>
            <w:spacing w:after="0" w:line="240" w:lineRule="auto"/>
            <w:ind w:left="714" w:hanging="357"/>
            <w:rPr>
              <w:rFonts w:ascii="Times New Roman" w:hAnsi="Times New Roman" w:cs="Times New Roman"/>
              <w:sz w:val="24"/>
              <w:szCs w:val="24"/>
            </w:rPr>
          </w:pPr>
          <w:r w:rsidRPr="00685806">
            <w:rPr>
              <w:rFonts w:ascii="Times New Roman" w:hAnsi="Times New Roman" w:cs="Times New Roman"/>
              <w:sz w:val="24"/>
              <w:szCs w:val="24"/>
            </w:rPr>
            <w:t>Приложение 13……………………………………………………………………………4</w:t>
          </w:r>
          <w:r w:rsidR="003C6CB2">
            <w:rPr>
              <w:rFonts w:ascii="Times New Roman" w:hAnsi="Times New Roman" w:cs="Times New Roman"/>
              <w:sz w:val="24"/>
              <w:szCs w:val="24"/>
              <w:lang w:val="en-US"/>
            </w:rPr>
            <w:t>4</w:t>
          </w:r>
        </w:p>
        <w:p w:rsidR="00CF6BB6" w:rsidRPr="00CD2E16" w:rsidRDefault="00CF6BB6" w:rsidP="00F167DA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E923D6" w:rsidRPr="00685806" w:rsidRDefault="009D31BF" w:rsidP="00F167DA">
          <w:pPr>
            <w:spacing w:after="0" w:line="240" w:lineRule="auto"/>
            <w:ind w:left="357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E923D6" w:rsidRPr="00685806" w:rsidRDefault="00E923D6" w:rsidP="00F167D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BB6" w:rsidRPr="00685806" w:rsidRDefault="00CF6BB6" w:rsidP="00F167D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BB6" w:rsidRPr="00685806" w:rsidRDefault="00CF6BB6" w:rsidP="00F167D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BB6" w:rsidRDefault="00CF6BB6" w:rsidP="00F167D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7DA" w:rsidRDefault="00F167DA" w:rsidP="00F167D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7DA" w:rsidRDefault="00F167DA" w:rsidP="00F167D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30B" w:rsidRPr="00685806" w:rsidRDefault="0012730B" w:rsidP="00F167D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BB6" w:rsidRPr="00685806" w:rsidRDefault="00CF6BB6" w:rsidP="00F167D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3D6" w:rsidRPr="00391F83" w:rsidRDefault="00E923D6" w:rsidP="00F167DA">
      <w:pPr>
        <w:pStyle w:val="a3"/>
        <w:numPr>
          <w:ilvl w:val="0"/>
          <w:numId w:val="46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1F8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Термины, определения и сокращения</w:t>
      </w:r>
    </w:p>
    <w:p w:rsidR="00E923D6" w:rsidRPr="00685806" w:rsidRDefault="00E923D6" w:rsidP="00F167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0223A" w:rsidRPr="004F6432" w:rsidRDefault="00F0223A" w:rsidP="004F6432">
      <w:pPr>
        <w:pStyle w:val="a3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настоящих Правилах используются следующие понятия:</w:t>
      </w:r>
    </w:p>
    <w:p w:rsidR="00E923D6" w:rsidRPr="004F6432" w:rsidRDefault="00F0223A" w:rsidP="004F6432">
      <w:pPr>
        <w:pStyle w:val="a3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4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</w:t>
      </w:r>
      <w:r w:rsidR="00E923D6" w:rsidRPr="004F64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формация</w:t>
      </w:r>
      <w:r w:rsidR="00E923D6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сведения о лицах, предметах, фактах, событиях, явлениях и процессах, полученные или созданные обладателем информации, зафиксированные на любом носителе и имеющие реквизиты, позволяющие ее идентифицировать</w:t>
      </w: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167DA" w:rsidRPr="004F6432" w:rsidRDefault="00F167DA" w:rsidP="004F6432">
      <w:pPr>
        <w:pStyle w:val="a3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информация ограниченного распространения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информация, отнесенная к личной, семейной, врачебной, банковской, коммерческой и иным охраняемым законом тайнам, а также служебная информация с пометкой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служебного пользования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F167DA" w:rsidRPr="004F6432" w:rsidRDefault="00F167DA" w:rsidP="004F6432">
      <w:pPr>
        <w:pStyle w:val="a3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защита информации ограниченного распространения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принятие правовых, организационных и технических мер, направленных на исключение неправомерного разглашения, доступа, уничтожения, изменения, копирования и иных неправомерных действий в отношении такой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167DA" w:rsidRPr="004F6432" w:rsidRDefault="00F167DA" w:rsidP="004F6432">
      <w:pPr>
        <w:pStyle w:val="a3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конфиденциальная информация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все виды информации (включая коммерческую, банковскую, налоговую, нотариальную, врачебную, личную, адвокатскую тайну), в отношении которой в соответствии с нормативными правовыми актами государств-членов Евразийского экономического союза, международными договорами ограничен доступ (установлена конфиденциальность), то есть установлено обязательное для выполнения лицом, получившим доступ к данной информации, требование не передавать (не разглашать) такую информацию третьим лицам без письменного согласия ее обладателя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167DA" w:rsidRPr="004F6432" w:rsidRDefault="00F167DA" w:rsidP="004F6432">
      <w:pPr>
        <w:pStyle w:val="a3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разглашение информации ограниченного распространения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действия (бездействие), в результате которых информация ограниченного распространения в любой возможной форме (устной, письменной, иной форме, в том числе с использованием технических средств) без письменного согласия обладателя указанной информации становится известной третьим лицам, которым допуск к такой информации не предоставлен обладателем информации в соответствии с законодательством Республики Казахстан, международными договорами, решениями Высшего Евразийского экономического совета и настоящими Правилами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167DA" w:rsidRPr="004F6432" w:rsidRDefault="00F167DA" w:rsidP="004F6432">
      <w:pPr>
        <w:pStyle w:val="a3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служебная информация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информация, которая создана в процессе деятельности государственного органа, организации в пределах полномочий, предусмотренных законодательством Республики Казахстан, международными договорами, решениями Высшего Евразийского экономического совета, и в отношении которой существует (установлена) необходимость защиты ввиду возможного нанесения различного рода ущерба в результате неправомерного обращения с 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167DA" w:rsidRPr="004F6432" w:rsidRDefault="00F45D9C" w:rsidP="004F6432">
      <w:pPr>
        <w:pStyle w:val="a3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коммерческая тайна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685806">
        <w:rPr>
          <w:rFonts w:ascii="Times New Roman" w:hAnsi="Times New Roman" w:cs="Times New Roman"/>
          <w:sz w:val="28"/>
          <w:szCs w:val="28"/>
        </w:rPr>
        <w:t xml:space="preserve">не являющиеся государственными секретами сведения о производственной, управленческой, финансовой, научно-исследовательской, технологической, маркетинговой (рынок, партнеры, переговоры, контракты, цены, аукционы) и иной деятельности (в том числе </w:t>
      </w:r>
      <w:r w:rsidR="00BD2B5D" w:rsidRPr="008A1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ноу-хау</w:t>
      </w:r>
      <w:r w:rsidRPr="00685806">
        <w:rPr>
          <w:rFonts w:ascii="Times New Roman" w:hAnsi="Times New Roman" w:cs="Times New Roman"/>
          <w:sz w:val="28"/>
          <w:szCs w:val="28"/>
        </w:rPr>
        <w:t xml:space="preserve">, интеллектуальная собственность) Общества, имеющая действительную или потенциальную коммерческую ценность в силу неизвестности ее третьим лицам, разглашение (передача, утечка), получение, использование которой может </w:t>
      </w:r>
      <w:r w:rsidRPr="00685806">
        <w:rPr>
          <w:rFonts w:ascii="Times New Roman" w:hAnsi="Times New Roman" w:cs="Times New Roman"/>
          <w:sz w:val="28"/>
          <w:szCs w:val="28"/>
        </w:rPr>
        <w:lastRenderedPageBreak/>
        <w:t>нанести ущерб интересам Общества, к которой у третьих лиц нет свободного доступа на законном основании и в отношении которой Обществом принимаются меры к охране ее конфиденциальности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5D9C" w:rsidRPr="004F6432" w:rsidRDefault="00F45D9C" w:rsidP="004F6432">
      <w:pPr>
        <w:pStyle w:val="a3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06">
        <w:rPr>
          <w:rFonts w:ascii="Times New Roman" w:eastAsia="Times New Roman" w:hAnsi="Times New Roman" w:cs="Times New Roman"/>
          <w:b/>
          <w:color w:val="000000"/>
          <w:sz w:val="28"/>
        </w:rPr>
        <w:t>средство криптографической защиты информации</w:t>
      </w:r>
      <w:r w:rsidRPr="00685806">
        <w:rPr>
          <w:rFonts w:ascii="Times New Roman" w:eastAsia="Times New Roman" w:hAnsi="Times New Roman" w:cs="Times New Roman"/>
          <w:color w:val="000000"/>
          <w:sz w:val="28"/>
        </w:rPr>
        <w:t xml:space="preserve"> (далее – СКЗИ) – программное обеспечение или аппаратно-программный комплекс, реализующее алгоритмы криптографических преобразований, генерацию, формирование, распределение или управление ключами шифрования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F45D9C" w:rsidRPr="004F6432" w:rsidRDefault="00F45D9C" w:rsidP="004F6432">
      <w:pPr>
        <w:pStyle w:val="a3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b/>
          <w:sz w:val="28"/>
          <w:szCs w:val="28"/>
        </w:rPr>
        <w:t xml:space="preserve">носители сведений, составляющих конфиденциальную информацию – </w:t>
      </w:r>
      <w:r w:rsidRPr="00685806">
        <w:rPr>
          <w:rFonts w:ascii="Times New Roman" w:hAnsi="Times New Roman" w:cs="Times New Roman"/>
          <w:sz w:val="28"/>
          <w:szCs w:val="28"/>
        </w:rPr>
        <w:t>материальные объекты, в том числе физические поля, в которых сведения, составляющие конфиденциальную информацию, находят свое отображение в виде символов, образов, сигналов, технических решений и процессов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5D9C" w:rsidRPr="004F6432" w:rsidRDefault="00F45D9C" w:rsidP="004F6432">
      <w:pPr>
        <w:pStyle w:val="a3"/>
        <w:numPr>
          <w:ilvl w:val="0"/>
          <w:numId w:val="5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b/>
          <w:sz w:val="28"/>
          <w:szCs w:val="28"/>
        </w:rPr>
        <w:t>облачные хранилища данных</w:t>
      </w:r>
      <w:r w:rsidRPr="00685806">
        <w:rPr>
          <w:rFonts w:ascii="Times New Roman" w:hAnsi="Times New Roman" w:cs="Times New Roman"/>
          <w:sz w:val="28"/>
          <w:szCs w:val="28"/>
        </w:rPr>
        <w:t xml:space="preserve"> – модель онлайн-хранилища, в котором информация хранится на многочисленных распределённых в сети </w:t>
      </w:r>
      <w:hyperlink r:id="rId9" w:tooltip="Сервер" w:history="1">
        <w:r w:rsidRPr="00685806">
          <w:rPr>
            <w:rFonts w:ascii="Times New Roman" w:hAnsi="Times New Roman" w:cs="Times New Roman"/>
            <w:sz w:val="28"/>
            <w:szCs w:val="28"/>
          </w:rPr>
          <w:t>серверах</w:t>
        </w:r>
      </w:hyperlink>
      <w:r w:rsidRPr="00685806">
        <w:rPr>
          <w:rFonts w:ascii="Times New Roman" w:hAnsi="Times New Roman" w:cs="Times New Roman"/>
          <w:sz w:val="28"/>
          <w:szCs w:val="28"/>
        </w:rPr>
        <w:t xml:space="preserve">, предоставляемых в пользование клиентам, в основном, третьей стороной </w:t>
      </w:r>
      <w:r w:rsidRPr="00685806">
        <w:rPr>
          <w:rFonts w:ascii="Times New Roman" w:hAnsi="Times New Roman" w:cs="Times New Roman"/>
        </w:rPr>
        <w:t>(</w:t>
      </w:r>
      <w:r w:rsidRPr="00685806">
        <w:rPr>
          <w:rFonts w:ascii="Times New Roman" w:hAnsi="Times New Roman" w:cs="Times New Roman"/>
          <w:sz w:val="28"/>
          <w:szCs w:val="28"/>
          <w:lang w:val="en-US"/>
        </w:rPr>
        <w:t>Dropbox</w:t>
      </w:r>
      <w:r w:rsidRPr="00685806">
        <w:rPr>
          <w:rFonts w:ascii="Times New Roman" w:hAnsi="Times New Roman" w:cs="Times New Roman"/>
          <w:sz w:val="28"/>
          <w:szCs w:val="28"/>
        </w:rPr>
        <w:t xml:space="preserve">, </w:t>
      </w:r>
      <w:r w:rsidRPr="00685806">
        <w:rPr>
          <w:rFonts w:ascii="Times New Roman" w:hAnsi="Times New Roman" w:cs="Times New Roman"/>
          <w:sz w:val="28"/>
          <w:szCs w:val="28"/>
          <w:lang w:val="en-US"/>
        </w:rPr>
        <w:t>iCloud</w:t>
      </w:r>
      <w:r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F45D9C" w:rsidRPr="004F6432" w:rsidRDefault="00F45D9C" w:rsidP="004F6432">
      <w:pPr>
        <w:pStyle w:val="a3"/>
        <w:numPr>
          <w:ilvl w:val="0"/>
          <w:numId w:val="5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99D">
        <w:rPr>
          <w:rFonts w:ascii="Times New Roman" w:eastAsia="Calibri" w:hAnsi="Times New Roman" w:cs="Times New Roman"/>
          <w:b/>
          <w:sz w:val="28"/>
          <w:szCs w:val="28"/>
        </w:rPr>
        <w:t>виртуальная комната данных (</w:t>
      </w:r>
      <w:r w:rsidRPr="004B599D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Virtual</w:t>
      </w:r>
      <w:r w:rsidRPr="004B59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B599D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Data</w:t>
      </w:r>
      <w:r w:rsidRPr="004B59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B599D">
        <w:rPr>
          <w:rFonts w:ascii="Times New Roman" w:eastAsia="Calibri" w:hAnsi="Times New Roman" w:cs="Times New Roman"/>
          <w:b/>
          <w:sz w:val="28"/>
          <w:szCs w:val="28"/>
          <w:lang w:val="en-US"/>
        </w:rPr>
        <w:t>Room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Pr="004B599D">
        <w:rPr>
          <w:rFonts w:ascii="Times New Roman" w:eastAsia="Calibri" w:hAnsi="Times New Roman" w:cs="Times New Roman"/>
          <w:b/>
          <w:sz w:val="28"/>
          <w:szCs w:val="28"/>
          <w:lang w:val="en-US"/>
        </w:rPr>
        <w:t>VDR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F56945">
        <w:rPr>
          <w:rFonts w:ascii="Times New Roman" w:eastAsia="Calibri" w:hAnsi="Times New Roman" w:cs="Times New Roman"/>
          <w:sz w:val="28"/>
          <w:szCs w:val="28"/>
        </w:rPr>
        <w:t xml:space="preserve"> — продукт объединения элементов системы управления веб-контентом и системы управления документами. Представляет собой хранилище (архив) определённых конфиденциальных корпоративных документов в электронной форме с чёткой структурой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23D6" w:rsidRPr="004F6432" w:rsidRDefault="00E923D6" w:rsidP="00DC79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z62"/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End w:id="0"/>
      <w:r w:rsidRPr="004F6432">
        <w:rPr>
          <w:rFonts w:ascii="Times New Roman" w:hAnsi="Times New Roman" w:cs="Times New Roman"/>
          <w:sz w:val="28"/>
          <w:szCs w:val="28"/>
        </w:rPr>
        <w:t>В Правилах применяются следующие сокращения:</w:t>
      </w:r>
    </w:p>
    <w:p w:rsidR="00E923D6" w:rsidRPr="00685806" w:rsidRDefault="0012730B" w:rsidP="00BD2B5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923D6" w:rsidRPr="00685806">
        <w:rPr>
          <w:rFonts w:ascii="Times New Roman" w:hAnsi="Times New Roman" w:cs="Times New Roman"/>
          <w:b/>
          <w:sz w:val="28"/>
          <w:szCs w:val="28"/>
        </w:rPr>
        <w:t>БУиО</w:t>
      </w:r>
      <w:r w:rsidR="00E923D6" w:rsidRPr="0068580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E923D6" w:rsidRPr="00685806">
        <w:rPr>
          <w:rFonts w:ascii="Times New Roman" w:hAnsi="Times New Roman" w:cs="Times New Roman"/>
          <w:sz w:val="28"/>
          <w:szCs w:val="28"/>
        </w:rPr>
        <w:t xml:space="preserve"> бухгалтерского учета и отчетности;</w:t>
      </w:r>
    </w:p>
    <w:p w:rsidR="00E923D6" w:rsidRPr="00685806" w:rsidRDefault="0012730B" w:rsidP="00BD2B5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923D6" w:rsidRPr="00685806">
        <w:rPr>
          <w:rFonts w:ascii="Times New Roman" w:hAnsi="Times New Roman" w:cs="Times New Roman"/>
          <w:b/>
          <w:sz w:val="28"/>
          <w:szCs w:val="28"/>
        </w:rPr>
        <w:t>УЧР</w:t>
      </w:r>
      <w:r w:rsidR="00E923D6" w:rsidRPr="0068580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E923D6"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="009D31BF">
        <w:rPr>
          <w:rFonts w:ascii="Times New Roman" w:hAnsi="Times New Roman" w:cs="Times New Roman"/>
          <w:sz w:val="28"/>
          <w:szCs w:val="28"/>
        </w:rPr>
        <w:t>по управлению</w:t>
      </w:r>
      <w:r w:rsidR="00E923D6" w:rsidRPr="00685806">
        <w:rPr>
          <w:rFonts w:ascii="Times New Roman" w:hAnsi="Times New Roman" w:cs="Times New Roman"/>
          <w:sz w:val="28"/>
          <w:szCs w:val="28"/>
        </w:rPr>
        <w:t xml:space="preserve"> человеческими ресурсами;</w:t>
      </w:r>
    </w:p>
    <w:p w:rsidR="00E923D6" w:rsidRPr="00685806" w:rsidRDefault="0012730B" w:rsidP="00BD2B5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E923D6" w:rsidRPr="0068580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Отдел безопасности</w:t>
      </w:r>
      <w:r w:rsidR="00E923D6" w:rsidRPr="00685806">
        <w:rPr>
          <w:rFonts w:ascii="Times New Roman" w:hAnsi="Times New Roman" w:cs="Times New Roman"/>
          <w:sz w:val="28"/>
          <w:szCs w:val="28"/>
        </w:rPr>
        <w:t>;</w:t>
      </w:r>
    </w:p>
    <w:p w:rsidR="00E923D6" w:rsidRDefault="00ED4ED9" w:rsidP="00BD2B5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923D6" w:rsidRPr="00685806">
        <w:rPr>
          <w:rFonts w:ascii="Times New Roman" w:hAnsi="Times New Roman" w:cs="Times New Roman"/>
          <w:b/>
          <w:sz w:val="28"/>
          <w:szCs w:val="28"/>
        </w:rPr>
        <w:t>ЗГС</w:t>
      </w:r>
      <w:r w:rsidR="00E923D6" w:rsidRPr="0068580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Сектор</w:t>
      </w:r>
      <w:r w:rsidR="00E923D6" w:rsidRPr="00685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E923D6" w:rsidRPr="00685806">
        <w:rPr>
          <w:rFonts w:ascii="Times New Roman" w:hAnsi="Times New Roman" w:cs="Times New Roman"/>
          <w:sz w:val="28"/>
          <w:szCs w:val="28"/>
        </w:rPr>
        <w:t xml:space="preserve"> государственных секретов;</w:t>
      </w:r>
    </w:p>
    <w:p w:rsidR="00DA5866" w:rsidRDefault="00DA5866" w:rsidP="00DA586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866">
        <w:rPr>
          <w:rFonts w:ascii="Times New Roman" w:hAnsi="Times New Roman" w:cs="Times New Roman"/>
          <w:b/>
          <w:sz w:val="28"/>
          <w:szCs w:val="28"/>
        </w:rPr>
        <w:t>ОПО</w:t>
      </w:r>
      <w:r>
        <w:rPr>
          <w:rFonts w:ascii="Times New Roman" w:hAnsi="Times New Roman" w:cs="Times New Roman"/>
          <w:sz w:val="28"/>
          <w:szCs w:val="28"/>
        </w:rPr>
        <w:t xml:space="preserve"> – Отдел правового обеспечения;</w:t>
      </w:r>
    </w:p>
    <w:p w:rsidR="00DA5866" w:rsidRPr="00685806" w:rsidRDefault="00DA5866" w:rsidP="00DA586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866">
        <w:rPr>
          <w:rFonts w:ascii="Times New Roman" w:hAnsi="Times New Roman" w:cs="Times New Roman"/>
          <w:b/>
          <w:sz w:val="28"/>
          <w:szCs w:val="28"/>
        </w:rPr>
        <w:t>ОИТ</w:t>
      </w:r>
      <w:r>
        <w:rPr>
          <w:rFonts w:ascii="Times New Roman" w:hAnsi="Times New Roman" w:cs="Times New Roman"/>
          <w:sz w:val="28"/>
          <w:szCs w:val="28"/>
        </w:rPr>
        <w:t xml:space="preserve"> – Отдел информационных технологий.</w:t>
      </w:r>
    </w:p>
    <w:p w:rsidR="00E923D6" w:rsidRPr="00685806" w:rsidRDefault="00E923D6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86A" w:rsidRPr="00685806" w:rsidRDefault="001F1D8A" w:rsidP="00F167DA">
      <w:pPr>
        <w:pStyle w:val="a3"/>
        <w:spacing w:after="0" w:line="240" w:lineRule="auto"/>
        <w:ind w:left="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E37B6" w:rsidRPr="00685806">
        <w:rPr>
          <w:rFonts w:ascii="Times New Roman" w:hAnsi="Times New Roman" w:cs="Times New Roman"/>
          <w:b/>
          <w:sz w:val="28"/>
          <w:szCs w:val="28"/>
        </w:rPr>
        <w:t>.</w:t>
      </w:r>
      <w:r w:rsidR="00FD03EB" w:rsidRPr="00685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86A" w:rsidRPr="0068580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923D6" w:rsidRPr="00685806" w:rsidRDefault="00E923D6" w:rsidP="00F16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786A" w:rsidRPr="004F6432" w:rsidRDefault="00F2786A" w:rsidP="004F6432">
      <w:pPr>
        <w:pStyle w:val="a3"/>
        <w:numPr>
          <w:ilvl w:val="0"/>
          <w:numId w:val="5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Настоящие Правила разработаны в соответствии с </w:t>
      </w:r>
      <w:hyperlink r:id="rId10" w:history="1">
        <w:r w:rsidRPr="00BD2B5D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Казахстан от 27 ноября 2000 года «Об административных процедурах»</w:t>
      </w:r>
      <w:r w:rsidR="00D74A8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61059C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Правилами отнесения сведений к служебной информации ограниченного распространения и работы с ней, утверждёнными постановлением Правительства Республики Казахстан от </w:t>
      </w:r>
      <w:r w:rsidR="00DC79A9">
        <w:rPr>
          <w:rFonts w:ascii="Times New Roman" w:hAnsi="Times New Roman" w:cs="Times New Roman"/>
          <w:color w:val="000000"/>
          <w:sz w:val="28"/>
          <w:szCs w:val="28"/>
        </w:rPr>
        <w:t>31 декабря 2015 года</w:t>
      </w:r>
      <w:r w:rsidR="006949E3">
        <w:rPr>
          <w:rFonts w:ascii="Times New Roman" w:hAnsi="Times New Roman" w:cs="Times New Roman"/>
          <w:color w:val="000000"/>
          <w:sz w:val="28"/>
          <w:szCs w:val="28"/>
        </w:rPr>
        <w:t xml:space="preserve"> № 1196</w:t>
      </w:r>
      <w:r w:rsidR="00D74A89" w:rsidRPr="004F643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786A" w:rsidRPr="004F6432" w:rsidRDefault="00F2786A" w:rsidP="004F6432">
      <w:pPr>
        <w:pStyle w:val="a3"/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hyperlink r:id="rId11" w:history="1">
        <w:r w:rsidRPr="00BD2B5D">
          <w:rPr>
            <w:rStyle w:val="ad"/>
            <w:rFonts w:ascii="Times New Roman" w:hAnsi="Times New Roman" w:cs="Times New Roman"/>
            <w:b/>
            <w:color w:val="000000"/>
            <w:sz w:val="28"/>
            <w:szCs w:val="28"/>
            <w:u w:val="none"/>
          </w:rPr>
          <w:t>служебной информации</w:t>
        </w:r>
      </w:hyperlink>
      <w:r w:rsidRPr="004F64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ограниченного распространения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относятся сведения, касающиеся деятельности </w:t>
      </w:r>
      <w:r w:rsidR="00AD2019" w:rsidRPr="004F6432">
        <w:rPr>
          <w:rFonts w:ascii="Times New Roman" w:hAnsi="Times New Roman" w:cs="Times New Roman"/>
          <w:color w:val="000000"/>
          <w:sz w:val="28"/>
          <w:szCs w:val="28"/>
        </w:rPr>
        <w:t>Общества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, открытое опубликование которых может нарушить порядок соблюдения </w:t>
      </w:r>
      <w:hyperlink r:id="rId12" w:history="1">
        <w:r w:rsidRPr="00BD2B5D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административных процедур</w:t>
        </w:r>
      </w:hyperlink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, связанных с необходимостью обеспечения независимости </w:t>
      </w:r>
      <w:r w:rsidR="00AD2019" w:rsidRPr="004F6432">
        <w:rPr>
          <w:rFonts w:ascii="Times New Roman" w:hAnsi="Times New Roman" w:cs="Times New Roman"/>
          <w:color w:val="000000"/>
          <w:sz w:val="28"/>
          <w:szCs w:val="28"/>
        </w:rPr>
        <w:t>Общества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при принятии решения. </w:t>
      </w:r>
    </w:p>
    <w:p w:rsidR="00F2786A" w:rsidRPr="004F6432" w:rsidRDefault="00F2786A" w:rsidP="004F6432">
      <w:pPr>
        <w:pStyle w:val="a3"/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>Под открытым опубликованием понимаются публикация материалов в открытой печати</w:t>
      </w:r>
      <w:r w:rsidR="00AD35F8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689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(в том числе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размещение на интернет-ресурсе</w:t>
      </w:r>
      <w:r w:rsidR="00446897" w:rsidRPr="004F6432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передача их по радио и телевидению, оглашение на открытых конференциях, совещаниях, симпозиумах, демонстрация в кинофильмах, экспонирование в музеях, на выставках, публичная защита научно-исследовательских и опытно-конструкторских работ, депонирование рукописей.</w:t>
      </w:r>
    </w:p>
    <w:p w:rsidR="008A1C63" w:rsidRPr="004F6432" w:rsidRDefault="00F76250" w:rsidP="004F6432">
      <w:pPr>
        <w:pStyle w:val="a3"/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lastRenderedPageBreak/>
        <w:t>К</w:t>
      </w:r>
      <w:r w:rsidR="00AD1413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оммерческая тайна </w:t>
      </w:r>
      <w:r w:rsidR="00814048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относится к </w:t>
      </w:r>
      <w:r w:rsidR="00AD1413"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конфиденциальной информаци</w:t>
      </w:r>
      <w:r w:rsidR="00814048" w:rsidRPr="004F643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D1413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 и защищен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D1413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законодательством Республики Казахстан.</w:t>
      </w:r>
      <w:r w:rsidR="008A1C63" w:rsidRPr="004F643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</w:t>
      </w:r>
      <w:r w:rsidR="008A1C63" w:rsidRPr="004F6432">
        <w:rPr>
          <w:rFonts w:ascii="Times New Roman" w:eastAsia="Calibri" w:hAnsi="Times New Roman" w:cs="Times New Roman"/>
          <w:sz w:val="28"/>
          <w:szCs w:val="28"/>
        </w:rPr>
        <w:t xml:space="preserve">огласно пункту 10 статьи 28 Предпринимательского кодекса Республики Казахстан субъект предпринимательства </w:t>
      </w:r>
      <w:r w:rsidR="008A1C63" w:rsidRPr="004F6432">
        <w:rPr>
          <w:rFonts w:ascii="Times New Roman" w:eastAsia="Calibri" w:hAnsi="Times New Roman" w:cs="Times New Roman"/>
          <w:bCs/>
          <w:sz w:val="28"/>
          <w:szCs w:val="28"/>
        </w:rPr>
        <w:t>вправе не предоставлять</w:t>
      </w:r>
      <w:r w:rsidR="008A1C63" w:rsidRPr="004F6432">
        <w:rPr>
          <w:rFonts w:ascii="Times New Roman" w:eastAsia="Calibri" w:hAnsi="Times New Roman" w:cs="Times New Roman"/>
          <w:sz w:val="28"/>
          <w:szCs w:val="28"/>
        </w:rPr>
        <w:t xml:space="preserve"> государственным органам и должностным лицам при выполнении регистрационных, контрольных и надзорных функций и совершении других действий доступ к информации, составляющей коммерческую тайну, кроме той, которая необходима для реализации возложенных на них функций.</w:t>
      </w:r>
    </w:p>
    <w:p w:rsidR="008A1C63" w:rsidRDefault="008A1C63" w:rsidP="00F167D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</w:t>
      </w:r>
      <w:r w:rsidRPr="008A1C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пунктом 1 статьи 1017 </w:t>
      </w:r>
      <w:r w:rsidRPr="008A1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Гражданского кодекса Республики Казахстан лицо, правомерно обладающее коммерческой информацией, в том числе секретами производства (ноу-хау), неизвестной третьим лицам имеет право на защиту этой информации от незаконного использования</w:t>
      </w:r>
      <w:r w:rsidR="00DC7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соблюдены условия, установленные пунктом 1 статьи 126 настоящего Кодекса</w:t>
      </w:r>
      <w:r w:rsidRPr="008A1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1C63" w:rsidRPr="008A1C63" w:rsidRDefault="008A1C63" w:rsidP="00F167D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A1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Также, согласно</w:t>
      </w:r>
      <w:r w:rsidRPr="008A1C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пункту 1 статьи 126 </w:t>
      </w:r>
      <w:r w:rsidRPr="008A1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Гражданского кодекса Республики Казахстан г</w:t>
      </w:r>
      <w:r w:rsidRPr="008A1C63">
        <w:rPr>
          <w:rFonts w:ascii="Times New Roman" w:eastAsia="MS Mincho" w:hAnsi="Times New Roman" w:cs="Times New Roman"/>
          <w:sz w:val="28"/>
          <w:szCs w:val="28"/>
          <w:lang w:eastAsia="ru-RU"/>
        </w:rPr>
        <w:t>ражданским законодательством защищается информация, составляющая служебную или коммерческую тайну, в случае, когда информация имеет действительную или потенциальную коммерческую ценность в силу неизвестности ее третьим лицам, к ней нет свободного доступа на законном основании и обладатель информации принимает меры к охране ее конфиденциальности.</w:t>
      </w:r>
    </w:p>
    <w:p w:rsidR="00F2786A" w:rsidRPr="004F6432" w:rsidRDefault="00F2786A" w:rsidP="004F6432">
      <w:pPr>
        <w:pStyle w:val="a3"/>
        <w:numPr>
          <w:ilvl w:val="0"/>
          <w:numId w:val="5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>Лицам, использующим в работе служебную информацию ограниченного распространения, необходимо точно и аккуратно выполнять все требования по защите информации, хранить и не разглашать сведения, полученные ими при исполнении служебных обязанностей.</w:t>
      </w:r>
    </w:p>
    <w:p w:rsidR="00F2786A" w:rsidRPr="004F6432" w:rsidRDefault="00F2786A" w:rsidP="004F6432">
      <w:pPr>
        <w:pStyle w:val="a3"/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За нарушение требований настоящих Правил </w:t>
      </w:r>
      <w:r w:rsidR="00DC79A9">
        <w:rPr>
          <w:rFonts w:ascii="Times New Roman" w:hAnsi="Times New Roman" w:cs="Times New Roman"/>
          <w:color w:val="000000"/>
          <w:sz w:val="28"/>
          <w:szCs w:val="28"/>
        </w:rPr>
        <w:t>работники Общества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, допущенные к работе со служебной информацией ограниченного распространения, несут ответственность в соответствии с </w:t>
      </w:r>
      <w:hyperlink r:id="rId13" w:history="1">
        <w:r w:rsidRPr="00134C72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</w:t>
        </w:r>
        <w:r w:rsidR="00FD444C" w:rsidRPr="00134C72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одательством </w:t>
        </w:r>
      </w:hyperlink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Казахстан.</w:t>
      </w:r>
    </w:p>
    <w:p w:rsidR="00446897" w:rsidRPr="004F6432" w:rsidRDefault="00155DBB" w:rsidP="004F6432">
      <w:pPr>
        <w:pStyle w:val="a3"/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обоснованностью проставления на документах и изданиях пометки </w:t>
      </w:r>
      <w:r w:rsidR="00134C72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Для служебного пользования</w:t>
      </w:r>
      <w:r w:rsidR="00134C72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r w:rsidR="00134C72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134C72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16987" w:rsidRPr="004F643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«Конфиденциально» </w:t>
      </w:r>
      <w:r w:rsidR="0051698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«Коммерческая тайна»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при их регистрации, а также порядком обращения (учет, уничтожение, хранение, контроль за их обращением и ограничительные требования по их использованию) с машинными носителями информации, содержащими сведения с пометкой </w:t>
      </w:r>
      <w:r w:rsidR="00134C72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134C72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16987" w:rsidRPr="004F643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«Конфиденциально»</w:t>
      </w:r>
      <w:r w:rsidR="0051698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«Коммерческая тайна»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, возлагается на</w:t>
      </w:r>
      <w:r w:rsidR="00B62FEE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ЗГС.</w:t>
      </w:r>
      <w:r w:rsidR="0044689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58DC" w:rsidRPr="00685806" w:rsidRDefault="00F2786A" w:rsidP="00F167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B62FEE" w:rsidRPr="00685806" w:rsidRDefault="001F1D8A" w:rsidP="00F167DA">
      <w:pPr>
        <w:pStyle w:val="1"/>
        <w:spacing w:before="0" w:line="240" w:lineRule="auto"/>
        <w:rPr>
          <w:rFonts w:cs="Times New Roman"/>
        </w:rPr>
      </w:pPr>
      <w:bookmarkStart w:id="1" w:name="_Toc63955938"/>
      <w:r>
        <w:rPr>
          <w:rFonts w:cs="Times New Roman"/>
        </w:rPr>
        <w:t>6</w:t>
      </w:r>
      <w:r w:rsidR="00FD03EB" w:rsidRPr="00685806">
        <w:rPr>
          <w:rFonts w:cs="Times New Roman"/>
        </w:rPr>
        <w:t xml:space="preserve">. </w:t>
      </w:r>
      <w:r w:rsidR="00B62FEE" w:rsidRPr="00685806">
        <w:rPr>
          <w:rFonts w:cs="Times New Roman"/>
        </w:rPr>
        <w:t xml:space="preserve">Задачи и функции </w:t>
      </w:r>
      <w:r w:rsidR="00DA5866">
        <w:rPr>
          <w:rFonts w:cs="Times New Roman"/>
        </w:rPr>
        <w:t>ОБ</w:t>
      </w:r>
      <w:r w:rsidR="00B62FEE" w:rsidRPr="00685806">
        <w:rPr>
          <w:rFonts w:cs="Times New Roman"/>
        </w:rPr>
        <w:t xml:space="preserve"> по обеспечению защиты служебной информации ограниченного распространения Общества</w:t>
      </w:r>
      <w:bookmarkEnd w:id="1"/>
    </w:p>
    <w:p w:rsidR="00B62FEE" w:rsidRPr="00685806" w:rsidRDefault="00B62FEE" w:rsidP="00F167DA">
      <w:pPr>
        <w:pStyle w:val="a3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2FEE" w:rsidRPr="004F6432" w:rsidRDefault="00B62FEE" w:rsidP="004F6432">
      <w:pPr>
        <w:pStyle w:val="a3"/>
        <w:numPr>
          <w:ilvl w:val="0"/>
          <w:numId w:val="5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>Осуществление мероприятий по обеспечению защиты служебной информации ограниченного распространения с пометками «ДСП»</w:t>
      </w:r>
      <w:r w:rsidR="00516987" w:rsidRPr="004F6432">
        <w:rPr>
          <w:rFonts w:ascii="Times New Roman" w:hAnsi="Times New Roman" w:cs="Times New Roman"/>
          <w:sz w:val="28"/>
          <w:szCs w:val="28"/>
        </w:rPr>
        <w:t>,</w:t>
      </w:r>
      <w:r w:rsidRPr="004F6432">
        <w:rPr>
          <w:rFonts w:ascii="Times New Roman" w:hAnsi="Times New Roman" w:cs="Times New Roman"/>
          <w:sz w:val="28"/>
          <w:szCs w:val="28"/>
        </w:rPr>
        <w:t xml:space="preserve"> «Конфиденциально» </w:t>
      </w:r>
      <w:r w:rsidR="00516987" w:rsidRPr="004F6432">
        <w:rPr>
          <w:rFonts w:ascii="Times New Roman" w:hAnsi="Times New Roman" w:cs="Times New Roman"/>
          <w:sz w:val="28"/>
          <w:szCs w:val="28"/>
        </w:rPr>
        <w:t xml:space="preserve">и «Коммерческая тайна» </w:t>
      </w:r>
      <w:r w:rsidRPr="004F6432">
        <w:rPr>
          <w:rFonts w:ascii="Times New Roman" w:hAnsi="Times New Roman" w:cs="Times New Roman"/>
          <w:sz w:val="28"/>
          <w:szCs w:val="28"/>
        </w:rPr>
        <w:t>и проведени</w:t>
      </w:r>
      <w:r w:rsidR="00423EB8" w:rsidRPr="004F6432">
        <w:rPr>
          <w:rFonts w:ascii="Times New Roman" w:hAnsi="Times New Roman" w:cs="Times New Roman"/>
          <w:sz w:val="28"/>
          <w:szCs w:val="28"/>
        </w:rPr>
        <w:t>е</w:t>
      </w:r>
      <w:r w:rsidRPr="004F6432">
        <w:rPr>
          <w:rFonts w:ascii="Times New Roman" w:hAnsi="Times New Roman" w:cs="Times New Roman"/>
          <w:sz w:val="28"/>
          <w:szCs w:val="28"/>
        </w:rPr>
        <w:t xml:space="preserve"> постоянного контроля за его соблюдением в </w:t>
      </w:r>
      <w:r w:rsidR="00423EB8" w:rsidRPr="004F6432"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Pr="004F6432">
        <w:rPr>
          <w:rFonts w:ascii="Times New Roman" w:hAnsi="Times New Roman" w:cs="Times New Roman"/>
          <w:sz w:val="28"/>
          <w:szCs w:val="28"/>
        </w:rPr>
        <w:t xml:space="preserve">подразделениях Общества возложено на </w:t>
      </w:r>
      <w:r w:rsidR="00ED4ED9">
        <w:rPr>
          <w:rFonts w:ascii="Times New Roman" w:hAnsi="Times New Roman" w:cs="Times New Roman"/>
          <w:sz w:val="28"/>
          <w:szCs w:val="28"/>
        </w:rPr>
        <w:t>ОБ</w:t>
      </w:r>
      <w:r w:rsidRPr="004F6432">
        <w:rPr>
          <w:rFonts w:ascii="Times New Roman" w:hAnsi="Times New Roman" w:cs="Times New Roman"/>
          <w:sz w:val="28"/>
          <w:szCs w:val="28"/>
        </w:rPr>
        <w:t>.</w:t>
      </w:r>
    </w:p>
    <w:p w:rsidR="00B62FEE" w:rsidRPr="004F6432" w:rsidRDefault="00B62FEE" w:rsidP="004F6432">
      <w:pPr>
        <w:pStyle w:val="a3"/>
        <w:numPr>
          <w:ilvl w:val="0"/>
          <w:numId w:val="5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ED4ED9">
        <w:rPr>
          <w:rFonts w:ascii="Times New Roman" w:hAnsi="Times New Roman" w:cs="Times New Roman"/>
          <w:sz w:val="28"/>
          <w:szCs w:val="28"/>
        </w:rPr>
        <w:t>ОБ</w:t>
      </w:r>
      <w:r w:rsidRPr="004F6432">
        <w:rPr>
          <w:rFonts w:ascii="Times New Roman" w:hAnsi="Times New Roman" w:cs="Times New Roman"/>
          <w:sz w:val="28"/>
          <w:szCs w:val="28"/>
        </w:rPr>
        <w:t xml:space="preserve"> </w:t>
      </w:r>
      <w:r w:rsidR="00423EB8" w:rsidRPr="004F6432">
        <w:rPr>
          <w:rFonts w:ascii="Times New Roman" w:hAnsi="Times New Roman" w:cs="Times New Roman"/>
          <w:sz w:val="28"/>
          <w:szCs w:val="28"/>
        </w:rPr>
        <w:t xml:space="preserve">по защите служебной информации ограниченного распространения </w:t>
      </w:r>
      <w:r w:rsidRPr="004F6432">
        <w:rPr>
          <w:rFonts w:ascii="Times New Roman" w:hAnsi="Times New Roman" w:cs="Times New Roman"/>
          <w:sz w:val="28"/>
          <w:szCs w:val="28"/>
        </w:rPr>
        <w:t>являются:</w:t>
      </w:r>
    </w:p>
    <w:p w:rsidR="00B62FEE" w:rsidRPr="00685806" w:rsidRDefault="008E37B6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предотвращение необоснованного допуска и доступа лиц к сведениям, составляющим </w:t>
      </w:r>
      <w:r w:rsidR="00423EB8" w:rsidRPr="00685806">
        <w:rPr>
          <w:rFonts w:ascii="Times New Roman" w:hAnsi="Times New Roman" w:cs="Times New Roman"/>
          <w:sz w:val="28"/>
          <w:szCs w:val="28"/>
        </w:rPr>
        <w:t xml:space="preserve">служебную информацию ограниченного распространения </w:t>
      </w:r>
      <w:r w:rsidR="00B62FEE" w:rsidRPr="00685806">
        <w:rPr>
          <w:rFonts w:ascii="Times New Roman" w:hAnsi="Times New Roman" w:cs="Times New Roman"/>
          <w:sz w:val="28"/>
          <w:szCs w:val="28"/>
        </w:rPr>
        <w:t>Общества;</w:t>
      </w:r>
    </w:p>
    <w:p w:rsidR="00B62FEE" w:rsidRPr="00685806" w:rsidRDefault="008E37B6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2)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выявление и закрытие возможных каналов утечки </w:t>
      </w:r>
      <w:r w:rsidR="00423EB8" w:rsidRPr="00685806">
        <w:rPr>
          <w:rFonts w:ascii="Times New Roman" w:hAnsi="Times New Roman" w:cs="Times New Roman"/>
          <w:sz w:val="28"/>
          <w:szCs w:val="28"/>
        </w:rPr>
        <w:t xml:space="preserve">служебной информации ограниченного распространения </w:t>
      </w:r>
      <w:r w:rsidR="00B62FEE" w:rsidRPr="00685806">
        <w:rPr>
          <w:rFonts w:ascii="Times New Roman" w:hAnsi="Times New Roman" w:cs="Times New Roman"/>
          <w:sz w:val="28"/>
          <w:szCs w:val="28"/>
        </w:rPr>
        <w:t>в процессе деятельности Общества;</w:t>
      </w:r>
    </w:p>
    <w:p w:rsidR="00B62FEE" w:rsidRPr="00685806" w:rsidRDefault="008E37B6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3)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="00423EB8" w:rsidRPr="00685806">
        <w:rPr>
          <w:rFonts w:ascii="Times New Roman" w:hAnsi="Times New Roman" w:cs="Times New Roman"/>
          <w:sz w:val="28"/>
          <w:szCs w:val="28"/>
        </w:rPr>
        <w:t>защиты информации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при проведении всех видов работ с использованием сведений, составляющих </w:t>
      </w:r>
      <w:r w:rsidR="00423EB8" w:rsidRPr="00685806">
        <w:rPr>
          <w:rFonts w:ascii="Times New Roman" w:hAnsi="Times New Roman" w:cs="Times New Roman"/>
          <w:sz w:val="28"/>
          <w:szCs w:val="28"/>
        </w:rPr>
        <w:t>служебную информацию ограниченного распространения Общества</w:t>
      </w:r>
      <w:r w:rsidR="00B62FEE" w:rsidRPr="00685806">
        <w:rPr>
          <w:rFonts w:ascii="Times New Roman" w:hAnsi="Times New Roman" w:cs="Times New Roman"/>
          <w:sz w:val="28"/>
          <w:szCs w:val="28"/>
        </w:rPr>
        <w:t>, в т</w:t>
      </w:r>
      <w:r w:rsidR="00423EB8" w:rsidRPr="00685806">
        <w:rPr>
          <w:rFonts w:ascii="Times New Roman" w:hAnsi="Times New Roman" w:cs="Times New Roman"/>
          <w:sz w:val="28"/>
          <w:szCs w:val="28"/>
        </w:rPr>
        <w:t xml:space="preserve">ом числе при обработке сведений 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423EB8" w:rsidRPr="0068580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B62FEE" w:rsidRPr="00685806">
        <w:rPr>
          <w:rFonts w:ascii="Times New Roman" w:hAnsi="Times New Roman" w:cs="Times New Roman"/>
          <w:sz w:val="28"/>
          <w:szCs w:val="28"/>
        </w:rPr>
        <w:t>вычислительной техники и других технических средств;</w:t>
      </w:r>
    </w:p>
    <w:p w:rsidR="00B62FEE" w:rsidRPr="00685806" w:rsidRDefault="008E37B6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4)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="00423EB8" w:rsidRPr="00685806">
        <w:rPr>
          <w:rFonts w:ascii="Times New Roman" w:hAnsi="Times New Roman" w:cs="Times New Roman"/>
          <w:sz w:val="28"/>
          <w:szCs w:val="28"/>
        </w:rPr>
        <w:t xml:space="preserve">защиты информации </w:t>
      </w:r>
      <w:r w:rsidR="00075ADD" w:rsidRPr="00685806">
        <w:rPr>
          <w:rFonts w:ascii="Times New Roman" w:hAnsi="Times New Roman" w:cs="Times New Roman"/>
          <w:sz w:val="28"/>
          <w:szCs w:val="28"/>
        </w:rPr>
        <w:t xml:space="preserve">при обращении с документами, составляющими </w:t>
      </w:r>
      <w:r w:rsidR="00423EB8" w:rsidRPr="00685806">
        <w:rPr>
          <w:rFonts w:ascii="Times New Roman" w:hAnsi="Times New Roman" w:cs="Times New Roman"/>
          <w:sz w:val="28"/>
          <w:szCs w:val="28"/>
        </w:rPr>
        <w:t>служебную информацию ограниченного распространения Общества</w:t>
      </w:r>
      <w:r w:rsidR="00B62FEE" w:rsidRPr="00685806">
        <w:rPr>
          <w:rFonts w:ascii="Times New Roman" w:hAnsi="Times New Roman" w:cs="Times New Roman"/>
          <w:sz w:val="28"/>
          <w:szCs w:val="28"/>
        </w:rPr>
        <w:t>;</w:t>
      </w:r>
    </w:p>
    <w:p w:rsidR="00B62FEE" w:rsidRPr="00685806" w:rsidRDefault="008E37B6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5)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="00075ADD" w:rsidRPr="00685806">
        <w:rPr>
          <w:rFonts w:ascii="Times New Roman" w:hAnsi="Times New Roman" w:cs="Times New Roman"/>
          <w:sz w:val="28"/>
          <w:szCs w:val="28"/>
        </w:rPr>
        <w:t xml:space="preserve">защиты информации </w:t>
      </w:r>
      <w:r w:rsidR="00B62FEE" w:rsidRPr="00685806">
        <w:rPr>
          <w:rFonts w:ascii="Times New Roman" w:hAnsi="Times New Roman" w:cs="Times New Roman"/>
          <w:sz w:val="28"/>
          <w:szCs w:val="28"/>
        </w:rPr>
        <w:t>при осуществлении Обществом научно-технических, торгово-экономических и иных связей с организациями-партнерами, контрагентами;</w:t>
      </w:r>
    </w:p>
    <w:p w:rsidR="00B62FEE" w:rsidRPr="00685806" w:rsidRDefault="008E37B6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6)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организация делопроизводства документов, содержащих </w:t>
      </w:r>
      <w:r w:rsidR="00075ADD" w:rsidRPr="00685806">
        <w:rPr>
          <w:rFonts w:ascii="Times New Roman" w:hAnsi="Times New Roman" w:cs="Times New Roman"/>
          <w:sz w:val="28"/>
          <w:szCs w:val="28"/>
        </w:rPr>
        <w:t>служебную информацию ограниченного распространения Общества</w:t>
      </w:r>
      <w:r w:rsidR="00B62FEE" w:rsidRPr="00685806">
        <w:rPr>
          <w:rFonts w:ascii="Times New Roman" w:hAnsi="Times New Roman" w:cs="Times New Roman"/>
          <w:sz w:val="28"/>
          <w:szCs w:val="28"/>
        </w:rPr>
        <w:t>.</w:t>
      </w:r>
    </w:p>
    <w:p w:rsidR="00B62FEE" w:rsidRPr="004F6432" w:rsidRDefault="00ED4ED9" w:rsidP="004F6432">
      <w:pPr>
        <w:pStyle w:val="a3"/>
        <w:numPr>
          <w:ilvl w:val="0"/>
          <w:numId w:val="5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B62FEE" w:rsidRPr="004F6432">
        <w:rPr>
          <w:rFonts w:ascii="Times New Roman" w:hAnsi="Times New Roman" w:cs="Times New Roman"/>
          <w:sz w:val="28"/>
          <w:szCs w:val="28"/>
        </w:rPr>
        <w:t xml:space="preserve"> </w:t>
      </w:r>
      <w:r w:rsidR="00075ADD" w:rsidRPr="004F6432">
        <w:rPr>
          <w:rFonts w:ascii="Times New Roman" w:hAnsi="Times New Roman" w:cs="Times New Roman"/>
          <w:sz w:val="28"/>
          <w:szCs w:val="28"/>
        </w:rPr>
        <w:t xml:space="preserve">по </w:t>
      </w:r>
      <w:r w:rsidR="00441F69" w:rsidRPr="004F6432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="00075ADD" w:rsidRPr="004F6432">
        <w:rPr>
          <w:rFonts w:ascii="Times New Roman" w:hAnsi="Times New Roman" w:cs="Times New Roman"/>
          <w:sz w:val="28"/>
          <w:szCs w:val="28"/>
        </w:rPr>
        <w:t>защит</w:t>
      </w:r>
      <w:r w:rsidR="00441F69" w:rsidRPr="004F6432">
        <w:rPr>
          <w:rFonts w:ascii="Times New Roman" w:hAnsi="Times New Roman" w:cs="Times New Roman"/>
          <w:sz w:val="28"/>
          <w:szCs w:val="28"/>
        </w:rPr>
        <w:t>ы</w:t>
      </w:r>
      <w:r w:rsidR="00075ADD" w:rsidRPr="004F6432">
        <w:rPr>
          <w:rFonts w:ascii="Times New Roman" w:hAnsi="Times New Roman" w:cs="Times New Roman"/>
          <w:sz w:val="28"/>
          <w:szCs w:val="28"/>
        </w:rPr>
        <w:t xml:space="preserve"> служебной информации ограниченного распространения </w:t>
      </w:r>
      <w:r w:rsidR="00B62FEE" w:rsidRPr="004F6432">
        <w:rPr>
          <w:rFonts w:ascii="Times New Roman" w:hAnsi="Times New Roman" w:cs="Times New Roman"/>
          <w:sz w:val="28"/>
          <w:szCs w:val="28"/>
        </w:rPr>
        <w:t>выполняет следующие общие функции:</w:t>
      </w:r>
    </w:p>
    <w:p w:rsidR="00B62FEE" w:rsidRPr="00685806" w:rsidRDefault="00441F69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1)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организует и проводит совместно с</w:t>
      </w:r>
      <w:r w:rsidR="00075ADD" w:rsidRPr="00685806">
        <w:rPr>
          <w:rFonts w:ascii="Times New Roman" w:hAnsi="Times New Roman" w:cs="Times New Roman"/>
          <w:sz w:val="28"/>
          <w:szCs w:val="28"/>
        </w:rPr>
        <w:t xml:space="preserve">о структурными </w:t>
      </w:r>
      <w:r w:rsidR="00B62FEE" w:rsidRPr="00685806">
        <w:rPr>
          <w:rFonts w:ascii="Times New Roman" w:hAnsi="Times New Roman" w:cs="Times New Roman"/>
          <w:sz w:val="28"/>
          <w:szCs w:val="28"/>
        </w:rPr>
        <w:t>подразделениями Общества работу по определению Перечня сведений, составляющих конфиденциальную информацию Общества</w:t>
      </w:r>
      <w:r w:rsidR="00516987" w:rsidRPr="00685806">
        <w:rPr>
          <w:rFonts w:ascii="Times New Roman" w:hAnsi="Times New Roman" w:cs="Times New Roman"/>
          <w:sz w:val="28"/>
          <w:szCs w:val="28"/>
        </w:rPr>
        <w:t>, Перечня сведений, составляющих коммерческую тайну</w:t>
      </w:r>
      <w:r w:rsidR="00B62FEE" w:rsidRPr="00685806">
        <w:rPr>
          <w:rFonts w:ascii="Times New Roman" w:hAnsi="Times New Roman" w:cs="Times New Roman"/>
          <w:sz w:val="28"/>
          <w:szCs w:val="28"/>
        </w:rPr>
        <w:t>;</w:t>
      </w:r>
    </w:p>
    <w:p w:rsidR="00B62FEE" w:rsidRPr="00685806" w:rsidRDefault="00441F69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2)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разрабатывает и осуществляет мероприятия по </w:t>
      </w:r>
      <w:r w:rsidR="00075ADD" w:rsidRPr="00685806">
        <w:rPr>
          <w:rFonts w:ascii="Times New Roman" w:hAnsi="Times New Roman" w:cs="Times New Roman"/>
          <w:sz w:val="28"/>
          <w:szCs w:val="28"/>
        </w:rPr>
        <w:t>защите служебной информации ограниченного распространения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, контролирует выполнение требований </w:t>
      </w:r>
      <w:r w:rsidR="00075ADD" w:rsidRPr="00685806">
        <w:rPr>
          <w:rFonts w:ascii="Times New Roman" w:hAnsi="Times New Roman" w:cs="Times New Roman"/>
          <w:sz w:val="28"/>
          <w:szCs w:val="28"/>
        </w:rPr>
        <w:t>правовых актов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по защите </w:t>
      </w:r>
      <w:r w:rsidR="00075ADD" w:rsidRPr="00685806">
        <w:rPr>
          <w:rFonts w:ascii="Times New Roman" w:hAnsi="Times New Roman" w:cs="Times New Roman"/>
          <w:sz w:val="28"/>
          <w:szCs w:val="28"/>
        </w:rPr>
        <w:t xml:space="preserve">служебной информации ограниченного распространения </w:t>
      </w:r>
      <w:r w:rsidR="00B62FEE" w:rsidRPr="00685806">
        <w:rPr>
          <w:rFonts w:ascii="Times New Roman" w:hAnsi="Times New Roman" w:cs="Times New Roman"/>
          <w:sz w:val="28"/>
          <w:szCs w:val="28"/>
        </w:rPr>
        <w:t>исполнителями работ;</w:t>
      </w:r>
    </w:p>
    <w:p w:rsidR="00B62FEE" w:rsidRPr="00685806" w:rsidRDefault="00441F69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3)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 изучает все стороны производственной, финансовой, научно-исследовательской, маркетинговой и другой деятельности Общества для выявления и закрытия возможных каналов утечки сведений, составляющих </w:t>
      </w:r>
      <w:r w:rsidR="00075ADD" w:rsidRPr="00685806">
        <w:rPr>
          <w:rFonts w:ascii="Times New Roman" w:hAnsi="Times New Roman" w:cs="Times New Roman"/>
          <w:sz w:val="28"/>
          <w:szCs w:val="28"/>
        </w:rPr>
        <w:t>служебную информацию ограниченного распространения, проводит анализ нарушений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, устремлений и осведомленности других </w:t>
      </w:r>
      <w:r w:rsidR="00165A68">
        <w:rPr>
          <w:rFonts w:ascii="Times New Roman" w:hAnsi="Times New Roman" w:cs="Times New Roman"/>
          <w:sz w:val="28"/>
          <w:szCs w:val="28"/>
        </w:rPr>
        <w:t>компаний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и организаций о </w:t>
      </w:r>
      <w:r w:rsidR="00075ADD" w:rsidRPr="00685806">
        <w:rPr>
          <w:rFonts w:ascii="Times New Roman" w:hAnsi="Times New Roman" w:cs="Times New Roman"/>
          <w:sz w:val="28"/>
          <w:szCs w:val="28"/>
        </w:rPr>
        <w:t xml:space="preserve">служебной информации ограниченного распространения 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Общества. Указанные работы проводятся совместно с ПДК Общества с привлечением соответствующих специалистов </w:t>
      </w:r>
      <w:r w:rsidR="00075ADD" w:rsidRPr="00685806"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="00B62FEE" w:rsidRPr="00685806">
        <w:rPr>
          <w:rFonts w:ascii="Times New Roman" w:hAnsi="Times New Roman" w:cs="Times New Roman"/>
          <w:sz w:val="28"/>
          <w:szCs w:val="28"/>
        </w:rPr>
        <w:t>подразделений;</w:t>
      </w:r>
    </w:p>
    <w:p w:rsidR="00B62FEE" w:rsidRPr="00685806" w:rsidRDefault="00441F69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4)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разрабатывает мероприятия, обеспечивающие допуск и осуществляет доступ лиц к сведениям, составляющим </w:t>
      </w:r>
      <w:r w:rsidR="00075ADD" w:rsidRPr="00685806">
        <w:rPr>
          <w:rFonts w:ascii="Times New Roman" w:hAnsi="Times New Roman" w:cs="Times New Roman"/>
          <w:sz w:val="28"/>
          <w:szCs w:val="28"/>
        </w:rPr>
        <w:t xml:space="preserve">служебную информацию ограниченного распространения </w:t>
      </w:r>
      <w:r w:rsidR="00B62FEE" w:rsidRPr="00685806">
        <w:rPr>
          <w:rFonts w:ascii="Times New Roman" w:hAnsi="Times New Roman" w:cs="Times New Roman"/>
          <w:sz w:val="28"/>
          <w:szCs w:val="28"/>
        </w:rPr>
        <w:t>Общества;</w:t>
      </w:r>
    </w:p>
    <w:p w:rsidR="00B62FEE" w:rsidRPr="00685806" w:rsidRDefault="00441F69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5)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проводит инструктаж лиц, допущенных к сведениям, составляющим </w:t>
      </w:r>
      <w:r w:rsidRPr="00685806">
        <w:rPr>
          <w:rFonts w:ascii="Times New Roman" w:hAnsi="Times New Roman" w:cs="Times New Roman"/>
          <w:sz w:val="28"/>
          <w:szCs w:val="28"/>
        </w:rPr>
        <w:t xml:space="preserve">служебную информацию ограниченного распространения Общества; </w:t>
      </w:r>
    </w:p>
    <w:p w:rsidR="00B62FEE" w:rsidRPr="00685806" w:rsidRDefault="00441F69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6)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принимает меры по предотвращению разглашения и утечки </w:t>
      </w:r>
      <w:r w:rsidRPr="00685806">
        <w:rPr>
          <w:rFonts w:ascii="Times New Roman" w:hAnsi="Times New Roman" w:cs="Times New Roman"/>
          <w:sz w:val="28"/>
          <w:szCs w:val="28"/>
        </w:rPr>
        <w:t>служебной информации ограниченного распространения</w:t>
      </w:r>
      <w:r w:rsidR="00B62FEE" w:rsidRPr="00685806">
        <w:rPr>
          <w:rFonts w:ascii="Times New Roman" w:hAnsi="Times New Roman" w:cs="Times New Roman"/>
          <w:sz w:val="28"/>
          <w:szCs w:val="28"/>
        </w:rPr>
        <w:t>:</w:t>
      </w:r>
    </w:p>
    <w:p w:rsidR="00B62FEE" w:rsidRPr="00685806" w:rsidRDefault="00441F69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-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при осуществлении совместных работ с другими </w:t>
      </w:r>
      <w:r w:rsidR="00165A68">
        <w:rPr>
          <w:rFonts w:ascii="Times New Roman" w:hAnsi="Times New Roman" w:cs="Times New Roman"/>
          <w:sz w:val="28"/>
          <w:szCs w:val="28"/>
        </w:rPr>
        <w:t xml:space="preserve">компаниями </w:t>
      </w:r>
      <w:r w:rsidR="00B62FEE" w:rsidRPr="00685806">
        <w:rPr>
          <w:rFonts w:ascii="Times New Roman" w:hAnsi="Times New Roman" w:cs="Times New Roman"/>
          <w:sz w:val="28"/>
          <w:szCs w:val="28"/>
        </w:rPr>
        <w:t>и организациями;</w:t>
      </w:r>
    </w:p>
    <w:p w:rsidR="00B62FEE" w:rsidRPr="00685806" w:rsidRDefault="00441F69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-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при передаче в установленном порядке другим организациям соответствующей документации;</w:t>
      </w:r>
    </w:p>
    <w:p w:rsidR="00441F69" w:rsidRPr="00685806" w:rsidRDefault="00441F69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при оформлении материалов, предназначенных к опубликованию в открытой печати, для использования в выступлениях на открытых совещаниях, для передачи по телевидению, радио и незащищенным каналам связи, демо</w:t>
      </w:r>
      <w:r w:rsidRPr="00685806">
        <w:rPr>
          <w:rFonts w:ascii="Times New Roman" w:hAnsi="Times New Roman" w:cs="Times New Roman"/>
          <w:sz w:val="28"/>
          <w:szCs w:val="28"/>
        </w:rPr>
        <w:t>нстрации на открытых выставках;</w:t>
      </w:r>
    </w:p>
    <w:p w:rsidR="00B62FEE" w:rsidRPr="00685806" w:rsidRDefault="00441F69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-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при проведении совещаний с использованием сведений, составляющих </w:t>
      </w:r>
      <w:r w:rsidRPr="00685806">
        <w:rPr>
          <w:rFonts w:ascii="Times New Roman" w:hAnsi="Times New Roman" w:cs="Times New Roman"/>
          <w:sz w:val="28"/>
          <w:szCs w:val="28"/>
        </w:rPr>
        <w:t xml:space="preserve">служебную информацию ограниченного распространения </w:t>
      </w:r>
      <w:r w:rsidR="00B62FEE" w:rsidRPr="00685806">
        <w:rPr>
          <w:rFonts w:ascii="Times New Roman" w:hAnsi="Times New Roman" w:cs="Times New Roman"/>
          <w:sz w:val="28"/>
          <w:szCs w:val="28"/>
        </w:rPr>
        <w:t>Общества;</w:t>
      </w:r>
    </w:p>
    <w:p w:rsidR="00B62FEE" w:rsidRPr="00685806" w:rsidRDefault="00441F69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-</w:t>
      </w:r>
      <w:r w:rsidR="00B62FEE" w:rsidRPr="00685806">
        <w:rPr>
          <w:rFonts w:ascii="Times New Roman" w:hAnsi="Times New Roman" w:cs="Times New Roman"/>
          <w:sz w:val="28"/>
          <w:szCs w:val="28"/>
        </w:rPr>
        <w:t xml:space="preserve"> при ведении делопроизводства документов, составляющих </w:t>
      </w:r>
      <w:r w:rsidRPr="00685806">
        <w:rPr>
          <w:rFonts w:ascii="Times New Roman" w:hAnsi="Times New Roman" w:cs="Times New Roman"/>
          <w:sz w:val="28"/>
          <w:szCs w:val="28"/>
        </w:rPr>
        <w:t xml:space="preserve">служебную информацию ограниченного распространения Общества </w:t>
      </w:r>
      <w:r w:rsidR="00B62FEE" w:rsidRPr="00685806">
        <w:rPr>
          <w:rFonts w:ascii="Times New Roman" w:hAnsi="Times New Roman" w:cs="Times New Roman"/>
          <w:sz w:val="28"/>
          <w:szCs w:val="28"/>
        </w:rPr>
        <w:t>и при осуществлении несекретной служебной переписки.</w:t>
      </w:r>
    </w:p>
    <w:p w:rsidR="00B62FEE" w:rsidRPr="00685806" w:rsidRDefault="00B62FEE" w:rsidP="00F167D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786A" w:rsidRPr="00685806" w:rsidRDefault="001F1D8A" w:rsidP="00F167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FD03EB" w:rsidRPr="0068580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8E37B6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67C4D" w:rsidRPr="00685806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F2786A" w:rsidRPr="00685806">
        <w:rPr>
          <w:rFonts w:ascii="Times New Roman" w:hAnsi="Times New Roman" w:cs="Times New Roman"/>
          <w:b/>
          <w:color w:val="000000"/>
          <w:sz w:val="28"/>
          <w:szCs w:val="28"/>
        </w:rPr>
        <w:t>тнесени</w:t>
      </w:r>
      <w:r w:rsidR="00FD444C" w:rsidRPr="00685806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="00F2786A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сведений к служебной информации</w:t>
      </w:r>
      <w:r w:rsidR="00D67C4D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2786A" w:rsidRPr="00685806">
        <w:rPr>
          <w:rFonts w:ascii="Times New Roman" w:hAnsi="Times New Roman" w:cs="Times New Roman"/>
          <w:b/>
          <w:color w:val="000000"/>
          <w:sz w:val="28"/>
          <w:szCs w:val="28"/>
        </w:rPr>
        <w:t>ограниченного распространения</w:t>
      </w:r>
    </w:p>
    <w:p w:rsidR="009220B4" w:rsidRPr="00685806" w:rsidRDefault="009220B4" w:rsidP="00F167DA">
      <w:pPr>
        <w:pStyle w:val="a3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"/>
        </w:rPr>
      </w:pPr>
    </w:p>
    <w:p w:rsidR="00F76250" w:rsidRPr="004F6432" w:rsidRDefault="00F2786A" w:rsidP="004F6432">
      <w:pPr>
        <w:pStyle w:val="a3"/>
        <w:numPr>
          <w:ilvl w:val="0"/>
          <w:numId w:val="5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>Документам, делам и изданиям, содержащим служебную информацию ограниченного распространения, присваива</w:t>
      </w:r>
      <w:r w:rsidR="00CB3C29" w:rsidRPr="004F6432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тся пометк</w:t>
      </w:r>
      <w:r w:rsidR="00CB3C29" w:rsidRPr="004F643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«Для служебного пользования»</w:t>
      </w:r>
      <w:r w:rsidR="00814048" w:rsidRPr="004F643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1F69" w:rsidRPr="004F6432">
        <w:rPr>
          <w:rFonts w:ascii="Times New Roman" w:hAnsi="Times New Roman" w:cs="Times New Roman"/>
          <w:color w:val="000000"/>
          <w:sz w:val="28"/>
          <w:szCs w:val="28"/>
        </w:rPr>
        <w:t>«Конфиденциально»</w:t>
      </w:r>
      <w:r w:rsidR="00814048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«Коммерческая тайна»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6250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4690" w:rsidRPr="00685806" w:rsidRDefault="00F2786A" w:rsidP="00F167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>Отнесение сведений к информации ограниченного распространения</w:t>
      </w:r>
      <w:r w:rsidR="009A1191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с пометками «ДСП», «Конфиденциально»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1191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и «Коммерческая тайна» 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производится исполнителем</w:t>
      </w:r>
      <w:r w:rsidR="009450B6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FD444C" w:rsidRPr="00685806">
        <w:rPr>
          <w:rFonts w:ascii="Times New Roman" w:hAnsi="Times New Roman" w:cs="Times New Roman"/>
          <w:color w:val="000000"/>
          <w:sz w:val="28"/>
          <w:szCs w:val="28"/>
        </w:rPr>
        <w:t>руководителем, подпис</w:t>
      </w:r>
      <w:r w:rsidR="009450B6" w:rsidRPr="00685806">
        <w:rPr>
          <w:rFonts w:ascii="Times New Roman" w:hAnsi="Times New Roman" w:cs="Times New Roman"/>
          <w:color w:val="000000"/>
          <w:sz w:val="28"/>
          <w:szCs w:val="28"/>
        </w:rPr>
        <w:t>авшим</w:t>
      </w:r>
      <w:r w:rsidR="00FD444C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или утвер</w:t>
      </w:r>
      <w:r w:rsidR="009450B6" w:rsidRPr="00685806">
        <w:rPr>
          <w:rFonts w:ascii="Times New Roman" w:hAnsi="Times New Roman" w:cs="Times New Roman"/>
          <w:color w:val="000000"/>
          <w:sz w:val="28"/>
          <w:szCs w:val="28"/>
        </w:rPr>
        <w:t>дившим</w:t>
      </w:r>
      <w:r w:rsidR="00FD444C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документ на основании </w:t>
      </w:r>
      <w:r w:rsidR="009450B6" w:rsidRPr="00685806">
        <w:rPr>
          <w:rFonts w:ascii="Times New Roman" w:hAnsi="Times New Roman" w:cs="Times New Roman"/>
          <w:color w:val="000000"/>
          <w:sz w:val="28"/>
          <w:szCs w:val="28"/>
        </w:rPr>
        <w:t>Перечня сведений, составляющих конфиденциальную информацию Общества</w:t>
      </w:r>
      <w:r w:rsidR="009A1F38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A1191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Перечня сведений, составляющих коммерческую тайну, </w:t>
      </w:r>
      <w:r w:rsidR="00814048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которые </w:t>
      </w:r>
      <w:r w:rsidR="009A1191" w:rsidRPr="00685806">
        <w:rPr>
          <w:rFonts w:ascii="Times New Roman" w:hAnsi="Times New Roman" w:cs="Times New Roman"/>
          <w:color w:val="000000"/>
          <w:sz w:val="28"/>
          <w:szCs w:val="28"/>
        </w:rPr>
        <w:t>утвержда</w:t>
      </w:r>
      <w:r w:rsidR="00814048" w:rsidRPr="0068580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9A1191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r w:rsidR="00DA5866">
        <w:rPr>
          <w:rFonts w:ascii="Times New Roman" w:hAnsi="Times New Roman" w:cs="Times New Roman"/>
          <w:color w:val="000000"/>
          <w:sz w:val="28"/>
          <w:szCs w:val="28"/>
        </w:rPr>
        <w:t>Председателем Правления</w:t>
      </w:r>
      <w:r w:rsidR="009A1191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</w:t>
      </w:r>
      <w:r w:rsidR="00814048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50B6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FD444C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Перечня </w:t>
      </w:r>
      <w:r w:rsidR="00770058" w:rsidRPr="00685806">
        <w:rPr>
          <w:rFonts w:ascii="Times New Roman" w:hAnsi="Times New Roman" w:cs="Times New Roman"/>
          <w:color w:val="000000"/>
          <w:sz w:val="28"/>
          <w:szCs w:val="28"/>
        </w:rPr>
        <w:t>служебной информации ограниченного распространения</w:t>
      </w:r>
      <w:r w:rsidR="009450B6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Перечень сведений), </w:t>
      </w:r>
      <w:r w:rsidR="00DC79A9">
        <w:rPr>
          <w:rFonts w:ascii="Times New Roman" w:hAnsi="Times New Roman" w:cs="Times New Roman"/>
          <w:color w:val="000000"/>
          <w:sz w:val="28"/>
          <w:szCs w:val="28"/>
        </w:rPr>
        <w:t xml:space="preserve">который </w:t>
      </w:r>
      <w:r w:rsidR="009450B6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утверждается приказом </w:t>
      </w:r>
      <w:r w:rsidR="00770058" w:rsidRPr="00685806">
        <w:rPr>
          <w:rFonts w:ascii="Times New Roman" w:hAnsi="Times New Roman" w:cs="Times New Roman"/>
          <w:color w:val="000000"/>
          <w:sz w:val="28"/>
          <w:szCs w:val="28"/>
        </w:rPr>
        <w:t>Министра энергетики Республики Казахстан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50B6" w:rsidRPr="004F6432" w:rsidRDefault="009450B6" w:rsidP="004F6432">
      <w:pPr>
        <w:pStyle w:val="a3"/>
        <w:numPr>
          <w:ilvl w:val="0"/>
          <w:numId w:val="5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>Ответственность за правильное присвоение ограничительного грифа документам и сведениям в соответствии с Перечн</w:t>
      </w:r>
      <w:r w:rsidR="0034552C" w:rsidRPr="004F6432">
        <w:rPr>
          <w:rFonts w:ascii="Times New Roman" w:hAnsi="Times New Roman" w:cs="Times New Roman"/>
          <w:color w:val="000000"/>
          <w:sz w:val="28"/>
          <w:szCs w:val="28"/>
        </w:rPr>
        <w:t>ями сведений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, возлагается на исполнителей документов и руководителей, подпис</w:t>
      </w:r>
      <w:r w:rsidR="0034552C" w:rsidRPr="004F6432">
        <w:rPr>
          <w:rFonts w:ascii="Times New Roman" w:hAnsi="Times New Roman" w:cs="Times New Roman"/>
          <w:color w:val="000000"/>
          <w:sz w:val="28"/>
          <w:szCs w:val="28"/>
        </w:rPr>
        <w:t>авших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или утвер</w:t>
      </w:r>
      <w:r w:rsidR="0034552C" w:rsidRPr="004F6432">
        <w:rPr>
          <w:rFonts w:ascii="Times New Roman" w:hAnsi="Times New Roman" w:cs="Times New Roman"/>
          <w:color w:val="000000"/>
          <w:sz w:val="28"/>
          <w:szCs w:val="28"/>
        </w:rPr>
        <w:t>дивших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документы.  </w:t>
      </w:r>
    </w:p>
    <w:p w:rsidR="00F2786A" w:rsidRPr="00685806" w:rsidRDefault="00F2786A" w:rsidP="00F16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0A1277" w:rsidRPr="00685806" w:rsidRDefault="001F1D8A" w:rsidP="00F167DA">
      <w:pPr>
        <w:pStyle w:val="1"/>
        <w:spacing w:before="0" w:line="240" w:lineRule="auto"/>
        <w:rPr>
          <w:rFonts w:cs="Times New Roman"/>
        </w:rPr>
      </w:pPr>
      <w:bookmarkStart w:id="2" w:name="_Toc63955939"/>
      <w:r>
        <w:rPr>
          <w:rFonts w:cs="Times New Roman"/>
        </w:rPr>
        <w:t>8</w:t>
      </w:r>
      <w:r w:rsidR="008E37B6" w:rsidRPr="00685806">
        <w:rPr>
          <w:rFonts w:cs="Times New Roman"/>
        </w:rPr>
        <w:t xml:space="preserve">. </w:t>
      </w:r>
      <w:r w:rsidR="000A1277" w:rsidRPr="00685806">
        <w:rPr>
          <w:rFonts w:cs="Times New Roman"/>
        </w:rPr>
        <w:t>Допуск к сведениям, составляющим служебную информацию ограниченного распространения</w:t>
      </w:r>
      <w:bookmarkEnd w:id="2"/>
    </w:p>
    <w:p w:rsidR="000A1277" w:rsidRPr="00685806" w:rsidRDefault="000A1277" w:rsidP="00F167D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277" w:rsidRPr="004F6432" w:rsidRDefault="000A1277" w:rsidP="004F6432">
      <w:pPr>
        <w:pStyle w:val="a3"/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Ко всем сведениям, составляющим служебную информацию ограниченного распространения Общества, имеют допуск Председатель Правления, </w:t>
      </w:r>
      <w:r w:rsidR="00ED4ED9">
        <w:rPr>
          <w:rFonts w:ascii="Times New Roman" w:hAnsi="Times New Roman" w:cs="Times New Roman"/>
          <w:sz w:val="28"/>
          <w:szCs w:val="28"/>
        </w:rPr>
        <w:t>Заместители Председателя Правления</w:t>
      </w:r>
      <w:r w:rsidRPr="004F6432">
        <w:rPr>
          <w:rFonts w:ascii="Times New Roman" w:hAnsi="Times New Roman" w:cs="Times New Roman"/>
          <w:sz w:val="28"/>
          <w:szCs w:val="28"/>
        </w:rPr>
        <w:t>, Упр</w:t>
      </w:r>
      <w:r w:rsidR="00ED4ED9">
        <w:rPr>
          <w:rFonts w:ascii="Times New Roman" w:hAnsi="Times New Roman" w:cs="Times New Roman"/>
          <w:sz w:val="28"/>
          <w:szCs w:val="28"/>
        </w:rPr>
        <w:t>авляющие директоры и работники С</w:t>
      </w:r>
      <w:r w:rsidRPr="004F6432">
        <w:rPr>
          <w:rFonts w:ascii="Times New Roman" w:hAnsi="Times New Roman" w:cs="Times New Roman"/>
          <w:sz w:val="28"/>
          <w:szCs w:val="28"/>
        </w:rPr>
        <w:t>ЗГС, обеспечивающие организацию работы с указанными документами.</w:t>
      </w:r>
    </w:p>
    <w:p w:rsidR="000A1277" w:rsidRPr="00685806" w:rsidRDefault="006E75D8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Служебная </w:t>
      </w:r>
      <w:r w:rsidR="000A1277" w:rsidRPr="00685806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685806">
        <w:rPr>
          <w:rFonts w:ascii="Times New Roman" w:hAnsi="Times New Roman" w:cs="Times New Roman"/>
          <w:sz w:val="28"/>
          <w:szCs w:val="28"/>
        </w:rPr>
        <w:t>ограниченного распространения п</w:t>
      </w:r>
      <w:r w:rsidR="000A1277" w:rsidRPr="00685806">
        <w:rPr>
          <w:rFonts w:ascii="Times New Roman" w:hAnsi="Times New Roman" w:cs="Times New Roman"/>
          <w:sz w:val="28"/>
          <w:szCs w:val="28"/>
        </w:rPr>
        <w:t>редоставляется членам Совета директоров Общества в соответствии с их письменным запросом и/или в рамках представления материалов на заседания Совета директоров Общества.</w:t>
      </w:r>
    </w:p>
    <w:p w:rsidR="007C2592" w:rsidRPr="00685806" w:rsidRDefault="007C2592" w:rsidP="004F6432">
      <w:pPr>
        <w:pStyle w:val="a3"/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>Работники сторонних организаций допускаются к ознакомлению и работе с документами и изданиями с пометками «ДСП»</w:t>
      </w:r>
      <w:r w:rsidR="00516987" w:rsidRPr="0068580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«Конфиденциально» </w:t>
      </w:r>
      <w:r w:rsidR="00516987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и «Коммерческая тайна» 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только с разрешения Председателя Правления Общества, в ведении которого находятся указанные документы, при наличии письменного запроса тех организаций, в которых они работают, с указанием темы выполняемого задания.</w:t>
      </w:r>
    </w:p>
    <w:p w:rsidR="0045009F" w:rsidRPr="004F6432" w:rsidRDefault="007C2592" w:rsidP="004F6432">
      <w:pPr>
        <w:pStyle w:val="a3"/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lastRenderedPageBreak/>
        <w:t>К работе с делами с пометкой «ДСП»</w:t>
      </w:r>
      <w:r w:rsidR="00336B0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допускаются должностные лица в соответствии со списками, утверждаемыми </w:t>
      </w:r>
      <w:r w:rsidR="00DA5866">
        <w:rPr>
          <w:rFonts w:ascii="Times New Roman" w:hAnsi="Times New Roman" w:cs="Times New Roman"/>
          <w:color w:val="000000"/>
          <w:sz w:val="28"/>
          <w:szCs w:val="28"/>
        </w:rPr>
        <w:t>начальником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5866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, а к документам ограниченного распространения - согласно указаниям, содержащимся в резолюциях руководителей Общества.</w:t>
      </w:r>
      <w:r w:rsidR="0045009F" w:rsidRPr="004F6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09F" w:rsidRPr="004F6432" w:rsidRDefault="0045009F" w:rsidP="004F6432">
      <w:pPr>
        <w:pStyle w:val="a3"/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К сведениям, составляющим служебную информацию </w:t>
      </w:r>
      <w:r w:rsidR="006E75D8" w:rsidRPr="004F6432">
        <w:rPr>
          <w:rFonts w:ascii="Times New Roman" w:hAnsi="Times New Roman" w:cs="Times New Roman"/>
          <w:sz w:val="28"/>
          <w:szCs w:val="28"/>
        </w:rPr>
        <w:t xml:space="preserve">ограниченного распространения </w:t>
      </w:r>
      <w:r w:rsidRPr="004F6432">
        <w:rPr>
          <w:rFonts w:ascii="Times New Roman" w:hAnsi="Times New Roman" w:cs="Times New Roman"/>
          <w:sz w:val="28"/>
          <w:szCs w:val="28"/>
        </w:rPr>
        <w:t xml:space="preserve">Общества, допускаются только те работники, которым такие сведения необходимы для выполнения своих служебных обязанностей. </w:t>
      </w:r>
    </w:p>
    <w:p w:rsidR="0045009F" w:rsidRPr="00685806" w:rsidRDefault="0045009F" w:rsidP="00F16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Допуск работника одного структурного подразделения к служебной информации</w:t>
      </w:r>
      <w:r w:rsidR="006E75D8" w:rsidRPr="00685806">
        <w:rPr>
          <w:rFonts w:ascii="Times New Roman" w:hAnsi="Times New Roman" w:cs="Times New Roman"/>
          <w:sz w:val="28"/>
          <w:szCs w:val="28"/>
        </w:rPr>
        <w:t xml:space="preserve"> ограниченного распространения</w:t>
      </w:r>
      <w:r w:rsidRPr="00685806">
        <w:rPr>
          <w:rFonts w:ascii="Times New Roman" w:hAnsi="Times New Roman" w:cs="Times New Roman"/>
          <w:sz w:val="28"/>
          <w:szCs w:val="28"/>
        </w:rPr>
        <w:t>, имеющейся в другом структурном подразделении, осуществляется с разрешения руководителя последнего.</w:t>
      </w:r>
    </w:p>
    <w:p w:rsidR="006124FC" w:rsidRPr="004F6432" w:rsidRDefault="000A1277" w:rsidP="004F6432">
      <w:pPr>
        <w:pStyle w:val="a3"/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Работник со дня приема на работу </w:t>
      </w:r>
      <w:r w:rsidR="00336B07" w:rsidRPr="004F6432">
        <w:rPr>
          <w:rFonts w:ascii="Times New Roman" w:hAnsi="Times New Roman" w:cs="Times New Roman"/>
          <w:sz w:val="28"/>
          <w:szCs w:val="28"/>
        </w:rPr>
        <w:t xml:space="preserve">в Общество </w:t>
      </w:r>
      <w:r w:rsidRPr="004F6432">
        <w:rPr>
          <w:rFonts w:ascii="Times New Roman" w:hAnsi="Times New Roman" w:cs="Times New Roman"/>
          <w:sz w:val="28"/>
          <w:szCs w:val="28"/>
        </w:rPr>
        <w:t xml:space="preserve">и до истечения трёх лет с момента увольнения обязан хранить в тайне сведения, составляющие </w:t>
      </w:r>
      <w:r w:rsidR="006E75D8" w:rsidRPr="004F6432">
        <w:rPr>
          <w:rFonts w:ascii="Times New Roman" w:hAnsi="Times New Roman" w:cs="Times New Roman"/>
          <w:sz w:val="28"/>
          <w:szCs w:val="28"/>
        </w:rPr>
        <w:t xml:space="preserve">служебную </w:t>
      </w:r>
      <w:r w:rsidRPr="004F6432">
        <w:rPr>
          <w:rFonts w:ascii="Times New Roman" w:hAnsi="Times New Roman" w:cs="Times New Roman"/>
          <w:sz w:val="28"/>
          <w:szCs w:val="28"/>
        </w:rPr>
        <w:t>информацию</w:t>
      </w:r>
      <w:r w:rsidR="006E75D8" w:rsidRPr="004F6432">
        <w:rPr>
          <w:rFonts w:ascii="Times New Roman" w:hAnsi="Times New Roman" w:cs="Times New Roman"/>
          <w:sz w:val="28"/>
          <w:szCs w:val="28"/>
        </w:rPr>
        <w:t xml:space="preserve"> ограниченного распространения</w:t>
      </w:r>
      <w:r w:rsidRPr="004F6432">
        <w:rPr>
          <w:rFonts w:ascii="Times New Roman" w:hAnsi="Times New Roman" w:cs="Times New Roman"/>
          <w:sz w:val="28"/>
          <w:szCs w:val="28"/>
        </w:rPr>
        <w:t xml:space="preserve">, ставшие ему известными по работе, пресекать действия других лиц, которые могут привести к разглашению таких сведений. </w:t>
      </w:r>
    </w:p>
    <w:p w:rsidR="00D00F19" w:rsidRPr="004F6432" w:rsidRDefault="000A1277" w:rsidP="004F6432">
      <w:pPr>
        <w:pStyle w:val="a3"/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>Работник Общества</w:t>
      </w:r>
      <w:r w:rsidR="00D00F19" w:rsidRPr="004F6432">
        <w:rPr>
          <w:rFonts w:ascii="Times New Roman" w:hAnsi="Times New Roman" w:cs="Times New Roman"/>
          <w:sz w:val="28"/>
          <w:szCs w:val="28"/>
        </w:rPr>
        <w:t xml:space="preserve"> (в том числе иностранные граждане)</w:t>
      </w:r>
      <w:r w:rsidRPr="004F6432">
        <w:rPr>
          <w:rFonts w:ascii="Times New Roman" w:hAnsi="Times New Roman" w:cs="Times New Roman"/>
          <w:sz w:val="28"/>
          <w:szCs w:val="28"/>
        </w:rPr>
        <w:t xml:space="preserve"> </w:t>
      </w:r>
      <w:r w:rsidR="00D00F19" w:rsidRPr="004F6432">
        <w:rPr>
          <w:rFonts w:ascii="Times New Roman" w:hAnsi="Times New Roman" w:cs="Times New Roman"/>
          <w:sz w:val="28"/>
          <w:szCs w:val="28"/>
        </w:rPr>
        <w:t xml:space="preserve">со дня приема на работу </w:t>
      </w:r>
      <w:r w:rsidRPr="004F6432">
        <w:rPr>
          <w:rFonts w:ascii="Times New Roman" w:hAnsi="Times New Roman" w:cs="Times New Roman"/>
          <w:sz w:val="28"/>
          <w:szCs w:val="28"/>
        </w:rPr>
        <w:t>подписывает обязательств</w:t>
      </w:r>
      <w:r w:rsidR="009F6182" w:rsidRPr="004F6432">
        <w:rPr>
          <w:rFonts w:ascii="Times New Roman" w:hAnsi="Times New Roman" w:cs="Times New Roman"/>
          <w:sz w:val="28"/>
          <w:szCs w:val="28"/>
        </w:rPr>
        <w:t>о</w:t>
      </w:r>
      <w:r w:rsidRPr="004F6432">
        <w:rPr>
          <w:rFonts w:ascii="Times New Roman" w:hAnsi="Times New Roman" w:cs="Times New Roman"/>
          <w:sz w:val="28"/>
          <w:szCs w:val="28"/>
        </w:rPr>
        <w:t xml:space="preserve"> о неразглашении сведений, составляющих </w:t>
      </w:r>
      <w:r w:rsidR="006D19E7" w:rsidRPr="004F6432">
        <w:rPr>
          <w:rFonts w:ascii="Times New Roman" w:hAnsi="Times New Roman" w:cs="Times New Roman"/>
          <w:sz w:val="28"/>
          <w:szCs w:val="28"/>
        </w:rPr>
        <w:t xml:space="preserve">служебную </w:t>
      </w:r>
      <w:r w:rsidRPr="004F6432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6D19E7" w:rsidRPr="004F6432">
        <w:rPr>
          <w:rFonts w:ascii="Times New Roman" w:hAnsi="Times New Roman" w:cs="Times New Roman"/>
          <w:sz w:val="28"/>
          <w:szCs w:val="28"/>
        </w:rPr>
        <w:t xml:space="preserve">ограниченного распространения </w:t>
      </w:r>
      <w:r w:rsidR="003226C9" w:rsidRPr="004F6432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E974FF" w:rsidRPr="004F6432">
        <w:rPr>
          <w:rFonts w:ascii="Times New Roman" w:hAnsi="Times New Roman" w:cs="Times New Roman"/>
          <w:sz w:val="28"/>
          <w:szCs w:val="28"/>
        </w:rPr>
        <w:t>с пометками «Для служебного пользования»</w:t>
      </w:r>
      <w:r w:rsidR="00516987" w:rsidRPr="004F6432">
        <w:rPr>
          <w:rFonts w:ascii="Times New Roman" w:hAnsi="Times New Roman" w:cs="Times New Roman"/>
          <w:sz w:val="28"/>
          <w:szCs w:val="28"/>
        </w:rPr>
        <w:t>,</w:t>
      </w:r>
      <w:r w:rsidR="00E974FF" w:rsidRPr="004F6432">
        <w:rPr>
          <w:rFonts w:ascii="Times New Roman" w:hAnsi="Times New Roman" w:cs="Times New Roman"/>
          <w:sz w:val="28"/>
          <w:szCs w:val="28"/>
        </w:rPr>
        <w:t xml:space="preserve"> «Конфиденциально»</w:t>
      </w:r>
      <w:r w:rsidR="00516987" w:rsidRPr="004F6432">
        <w:rPr>
          <w:rFonts w:ascii="Times New Roman" w:hAnsi="Times New Roman" w:cs="Times New Roman"/>
          <w:sz w:val="28"/>
          <w:szCs w:val="28"/>
        </w:rPr>
        <w:t xml:space="preserve"> и «Коммерческая тайна»</w:t>
      </w:r>
      <w:r w:rsidR="00F14A0A" w:rsidRPr="004F6432">
        <w:rPr>
          <w:rFonts w:ascii="Times New Roman" w:hAnsi="Times New Roman" w:cs="Times New Roman"/>
          <w:sz w:val="28"/>
          <w:szCs w:val="28"/>
        </w:rPr>
        <w:t>, котор</w:t>
      </w:r>
      <w:r w:rsidR="009F6182" w:rsidRPr="004F6432">
        <w:rPr>
          <w:rFonts w:ascii="Times New Roman" w:hAnsi="Times New Roman" w:cs="Times New Roman"/>
          <w:sz w:val="28"/>
          <w:szCs w:val="28"/>
        </w:rPr>
        <w:t>ое</w:t>
      </w:r>
      <w:r w:rsidRPr="004F6432">
        <w:rPr>
          <w:rFonts w:ascii="Times New Roman" w:hAnsi="Times New Roman" w:cs="Times New Roman"/>
          <w:sz w:val="28"/>
          <w:szCs w:val="28"/>
        </w:rPr>
        <w:t xml:space="preserve"> явля</w:t>
      </w:r>
      <w:r w:rsidR="009F6182" w:rsidRPr="004F6432">
        <w:rPr>
          <w:rFonts w:ascii="Times New Roman" w:hAnsi="Times New Roman" w:cs="Times New Roman"/>
          <w:sz w:val="28"/>
          <w:szCs w:val="28"/>
        </w:rPr>
        <w:t>е</w:t>
      </w:r>
      <w:r w:rsidRPr="004F6432">
        <w:rPr>
          <w:rFonts w:ascii="Times New Roman" w:hAnsi="Times New Roman" w:cs="Times New Roman"/>
          <w:sz w:val="28"/>
          <w:szCs w:val="28"/>
        </w:rPr>
        <w:t>тся неотъемлемой частью трудового договора</w:t>
      </w:r>
      <w:r w:rsidR="00F14A0A" w:rsidRPr="004F6432">
        <w:rPr>
          <w:rFonts w:ascii="Times New Roman" w:hAnsi="Times New Roman" w:cs="Times New Roman"/>
          <w:sz w:val="28"/>
          <w:szCs w:val="28"/>
        </w:rPr>
        <w:t xml:space="preserve"> согласно п</w:t>
      </w:r>
      <w:r w:rsidRPr="004F6432">
        <w:rPr>
          <w:rFonts w:ascii="Times New Roman" w:hAnsi="Times New Roman" w:cs="Times New Roman"/>
          <w:sz w:val="28"/>
          <w:szCs w:val="28"/>
        </w:rPr>
        <w:t>риложени</w:t>
      </w:r>
      <w:r w:rsidR="009F6182" w:rsidRPr="004F6432">
        <w:rPr>
          <w:rFonts w:ascii="Times New Roman" w:hAnsi="Times New Roman" w:cs="Times New Roman"/>
          <w:sz w:val="28"/>
          <w:szCs w:val="28"/>
        </w:rPr>
        <w:t>ю</w:t>
      </w:r>
      <w:r w:rsidRPr="004F6432">
        <w:rPr>
          <w:rFonts w:ascii="Times New Roman" w:hAnsi="Times New Roman" w:cs="Times New Roman"/>
          <w:sz w:val="28"/>
          <w:szCs w:val="28"/>
        </w:rPr>
        <w:t xml:space="preserve"> 1</w:t>
      </w:r>
      <w:r w:rsidR="00F14A0A" w:rsidRPr="004F6432">
        <w:rPr>
          <w:rFonts w:ascii="Times New Roman" w:hAnsi="Times New Roman" w:cs="Times New Roman"/>
          <w:sz w:val="28"/>
          <w:szCs w:val="28"/>
        </w:rPr>
        <w:t xml:space="preserve"> </w:t>
      </w:r>
      <w:r w:rsidR="009F568B" w:rsidRPr="004F6432">
        <w:rPr>
          <w:rFonts w:ascii="Times New Roman" w:hAnsi="Times New Roman" w:cs="Times New Roman"/>
          <w:sz w:val="28"/>
          <w:szCs w:val="28"/>
        </w:rPr>
        <w:t xml:space="preserve">к </w:t>
      </w:r>
      <w:r w:rsidR="00F14A0A" w:rsidRPr="004F6432">
        <w:rPr>
          <w:rFonts w:ascii="Times New Roman" w:hAnsi="Times New Roman" w:cs="Times New Roman"/>
          <w:sz w:val="28"/>
          <w:szCs w:val="28"/>
        </w:rPr>
        <w:t>настоящи</w:t>
      </w:r>
      <w:r w:rsidR="009F568B" w:rsidRPr="004F6432">
        <w:rPr>
          <w:rFonts w:ascii="Times New Roman" w:hAnsi="Times New Roman" w:cs="Times New Roman"/>
          <w:sz w:val="28"/>
          <w:szCs w:val="28"/>
        </w:rPr>
        <w:t>м</w:t>
      </w:r>
      <w:r w:rsidR="00F14A0A" w:rsidRPr="004F6432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9F568B" w:rsidRPr="004F6432">
        <w:rPr>
          <w:rFonts w:ascii="Times New Roman" w:hAnsi="Times New Roman" w:cs="Times New Roman"/>
          <w:sz w:val="28"/>
          <w:szCs w:val="28"/>
        </w:rPr>
        <w:t>ам</w:t>
      </w:r>
      <w:r w:rsidRPr="004F64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1277" w:rsidRPr="00685806" w:rsidRDefault="000A1277" w:rsidP="00F16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При расторжении трудового договора работник</w:t>
      </w:r>
      <w:r w:rsidR="00D00F19" w:rsidRPr="00685806">
        <w:rPr>
          <w:rFonts w:ascii="Times New Roman" w:hAnsi="Times New Roman" w:cs="Times New Roman"/>
          <w:sz w:val="28"/>
          <w:szCs w:val="28"/>
        </w:rPr>
        <w:t xml:space="preserve"> повторно предоставляет</w:t>
      </w:r>
      <w:r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="00D00F19" w:rsidRPr="00685806">
        <w:rPr>
          <w:rFonts w:ascii="Times New Roman" w:hAnsi="Times New Roman" w:cs="Times New Roman"/>
          <w:sz w:val="28"/>
          <w:szCs w:val="28"/>
        </w:rPr>
        <w:t>обязательство о неразглашении сведений, составляющих служебную информацию ограниченного распространения Общества с пометками «Для служебного пользования»</w:t>
      </w:r>
      <w:r w:rsidR="00177661" w:rsidRPr="00685806">
        <w:rPr>
          <w:rFonts w:ascii="Times New Roman" w:hAnsi="Times New Roman" w:cs="Times New Roman"/>
          <w:sz w:val="28"/>
          <w:szCs w:val="28"/>
        </w:rPr>
        <w:t>,</w:t>
      </w:r>
      <w:r w:rsidR="00D00F19" w:rsidRPr="00685806">
        <w:rPr>
          <w:rFonts w:ascii="Times New Roman" w:hAnsi="Times New Roman" w:cs="Times New Roman"/>
          <w:sz w:val="28"/>
          <w:szCs w:val="28"/>
        </w:rPr>
        <w:t xml:space="preserve"> «Конфиденциально» </w:t>
      </w:r>
      <w:r w:rsidR="00177661" w:rsidRPr="00685806">
        <w:rPr>
          <w:rFonts w:ascii="Times New Roman" w:hAnsi="Times New Roman" w:cs="Times New Roman"/>
          <w:sz w:val="28"/>
          <w:szCs w:val="28"/>
        </w:rPr>
        <w:t xml:space="preserve">и «Коммерческая тайна» </w:t>
      </w:r>
      <w:r w:rsidR="00D00F19" w:rsidRPr="00685806">
        <w:rPr>
          <w:rFonts w:ascii="Times New Roman" w:hAnsi="Times New Roman" w:cs="Times New Roman"/>
          <w:sz w:val="28"/>
          <w:szCs w:val="28"/>
        </w:rPr>
        <w:t xml:space="preserve">и ему прекращается </w:t>
      </w:r>
      <w:r w:rsidRPr="00685806">
        <w:rPr>
          <w:rFonts w:ascii="Times New Roman" w:hAnsi="Times New Roman" w:cs="Times New Roman"/>
          <w:sz w:val="28"/>
          <w:szCs w:val="28"/>
        </w:rPr>
        <w:t xml:space="preserve">доступ к сведениям, составляющим </w:t>
      </w:r>
      <w:r w:rsidR="006E75D8" w:rsidRPr="00685806">
        <w:rPr>
          <w:rFonts w:ascii="Times New Roman" w:hAnsi="Times New Roman" w:cs="Times New Roman"/>
          <w:sz w:val="28"/>
          <w:szCs w:val="28"/>
        </w:rPr>
        <w:t xml:space="preserve">служебную </w:t>
      </w:r>
      <w:r w:rsidRPr="00685806">
        <w:rPr>
          <w:rFonts w:ascii="Times New Roman" w:hAnsi="Times New Roman" w:cs="Times New Roman"/>
          <w:sz w:val="28"/>
          <w:szCs w:val="28"/>
        </w:rPr>
        <w:t>информацию</w:t>
      </w:r>
      <w:r w:rsidR="006E75D8" w:rsidRPr="00685806">
        <w:rPr>
          <w:rFonts w:ascii="Times New Roman" w:hAnsi="Times New Roman" w:cs="Times New Roman"/>
          <w:sz w:val="28"/>
          <w:szCs w:val="28"/>
        </w:rPr>
        <w:t xml:space="preserve"> ограниченного распространения</w:t>
      </w:r>
      <w:r w:rsidRPr="00685806">
        <w:rPr>
          <w:rFonts w:ascii="Times New Roman" w:hAnsi="Times New Roman" w:cs="Times New Roman"/>
          <w:sz w:val="28"/>
          <w:szCs w:val="28"/>
        </w:rPr>
        <w:t>.</w:t>
      </w:r>
    </w:p>
    <w:p w:rsidR="000A1277" w:rsidRPr="004F6432" w:rsidRDefault="000A1277" w:rsidP="004F6432">
      <w:pPr>
        <w:pStyle w:val="a3"/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Допуск работников Общества к сведениям, составляющим </w:t>
      </w:r>
      <w:r w:rsidR="0045009F" w:rsidRPr="004F6432">
        <w:rPr>
          <w:rFonts w:ascii="Times New Roman" w:hAnsi="Times New Roman" w:cs="Times New Roman"/>
          <w:sz w:val="28"/>
          <w:szCs w:val="28"/>
        </w:rPr>
        <w:t xml:space="preserve">служебную </w:t>
      </w:r>
      <w:r w:rsidRPr="004F6432">
        <w:rPr>
          <w:rFonts w:ascii="Times New Roman" w:hAnsi="Times New Roman" w:cs="Times New Roman"/>
          <w:sz w:val="28"/>
          <w:szCs w:val="28"/>
        </w:rPr>
        <w:t>информацию</w:t>
      </w:r>
      <w:r w:rsidR="0045009F" w:rsidRPr="004F6432">
        <w:rPr>
          <w:rFonts w:ascii="Times New Roman" w:hAnsi="Times New Roman" w:cs="Times New Roman"/>
          <w:sz w:val="28"/>
          <w:szCs w:val="28"/>
        </w:rPr>
        <w:t xml:space="preserve"> ограниченного распространения</w:t>
      </w:r>
      <w:r w:rsidRPr="004F6432">
        <w:rPr>
          <w:rFonts w:ascii="Times New Roman" w:hAnsi="Times New Roman" w:cs="Times New Roman"/>
          <w:sz w:val="28"/>
          <w:szCs w:val="28"/>
        </w:rPr>
        <w:t>, за исключением лиц</w:t>
      </w:r>
      <w:r w:rsidR="006124FC" w:rsidRPr="004F6432">
        <w:rPr>
          <w:rFonts w:ascii="Times New Roman" w:hAnsi="Times New Roman" w:cs="Times New Roman"/>
          <w:sz w:val="28"/>
          <w:szCs w:val="28"/>
        </w:rPr>
        <w:t>,</w:t>
      </w:r>
      <w:r w:rsidRPr="004F6432">
        <w:rPr>
          <w:rFonts w:ascii="Times New Roman" w:hAnsi="Times New Roman" w:cs="Times New Roman"/>
          <w:sz w:val="28"/>
          <w:szCs w:val="28"/>
        </w:rPr>
        <w:t xml:space="preserve"> указанных в пункте </w:t>
      </w:r>
      <w:r w:rsidR="00C548F2" w:rsidRPr="004F6432">
        <w:rPr>
          <w:rFonts w:ascii="Times New Roman" w:hAnsi="Times New Roman" w:cs="Times New Roman"/>
          <w:sz w:val="28"/>
          <w:szCs w:val="28"/>
        </w:rPr>
        <w:t>8</w:t>
      </w:r>
      <w:r w:rsidRPr="004F6432">
        <w:rPr>
          <w:rFonts w:ascii="Times New Roman" w:hAnsi="Times New Roman" w:cs="Times New Roman"/>
          <w:sz w:val="28"/>
          <w:szCs w:val="28"/>
        </w:rPr>
        <w:t>.1. н</w:t>
      </w:r>
      <w:r w:rsidRPr="004F6432">
        <w:rPr>
          <w:rFonts w:ascii="Times New Roman" w:hAnsi="Times New Roman" w:cs="Times New Roman"/>
          <w:sz w:val="28"/>
          <w:szCs w:val="28"/>
          <w:lang w:val="kk-KZ"/>
        </w:rPr>
        <w:t>астоящих Правил</w:t>
      </w:r>
      <w:r w:rsidRPr="004F6432">
        <w:rPr>
          <w:rFonts w:ascii="Times New Roman" w:hAnsi="Times New Roman" w:cs="Times New Roman"/>
          <w:sz w:val="28"/>
          <w:szCs w:val="28"/>
        </w:rPr>
        <w:t xml:space="preserve">, осуществляют работники </w:t>
      </w:r>
      <w:r w:rsidR="00ED4ED9">
        <w:rPr>
          <w:rFonts w:ascii="Times New Roman" w:hAnsi="Times New Roman" w:cs="Times New Roman"/>
          <w:sz w:val="28"/>
          <w:szCs w:val="28"/>
        </w:rPr>
        <w:t>С</w:t>
      </w:r>
      <w:r w:rsidRPr="004F6432">
        <w:rPr>
          <w:rFonts w:ascii="Times New Roman" w:hAnsi="Times New Roman" w:cs="Times New Roman"/>
          <w:sz w:val="28"/>
          <w:szCs w:val="28"/>
        </w:rPr>
        <w:t xml:space="preserve">ЗГС на основании подписанных работниками обязательств о неразглашении </w:t>
      </w:r>
      <w:r w:rsidR="006D19E7" w:rsidRPr="004F6432">
        <w:rPr>
          <w:rFonts w:ascii="Times New Roman" w:hAnsi="Times New Roman" w:cs="Times New Roman"/>
          <w:sz w:val="28"/>
          <w:szCs w:val="28"/>
        </w:rPr>
        <w:t>служебной информации ограниченного распространения</w:t>
      </w:r>
      <w:r w:rsidR="0045009F" w:rsidRPr="004F6432">
        <w:rPr>
          <w:rFonts w:ascii="Times New Roman" w:hAnsi="Times New Roman" w:cs="Times New Roman"/>
          <w:sz w:val="28"/>
          <w:szCs w:val="28"/>
        </w:rPr>
        <w:t>.</w:t>
      </w:r>
      <w:r w:rsidRPr="004F6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277" w:rsidRPr="004F6432" w:rsidRDefault="000A1277" w:rsidP="004F6432">
      <w:pPr>
        <w:pStyle w:val="a3"/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Контроль за соблюдением работниками требований </w:t>
      </w:r>
      <w:r w:rsidRPr="004F6432">
        <w:rPr>
          <w:rFonts w:ascii="Times New Roman" w:hAnsi="Times New Roman" w:cs="Times New Roman"/>
          <w:sz w:val="28"/>
          <w:szCs w:val="28"/>
          <w:lang w:val="kk-KZ"/>
        </w:rPr>
        <w:t>настоящих Правил</w:t>
      </w:r>
      <w:r w:rsidRPr="004F6432">
        <w:rPr>
          <w:rFonts w:ascii="Times New Roman" w:hAnsi="Times New Roman" w:cs="Times New Roman"/>
          <w:sz w:val="28"/>
          <w:szCs w:val="28"/>
        </w:rPr>
        <w:t xml:space="preserve"> при работе с документами, составляющими </w:t>
      </w:r>
      <w:r w:rsidR="00046FE0" w:rsidRPr="004F6432">
        <w:rPr>
          <w:rFonts w:ascii="Times New Roman" w:hAnsi="Times New Roman" w:cs="Times New Roman"/>
          <w:sz w:val="28"/>
          <w:szCs w:val="28"/>
        </w:rPr>
        <w:t xml:space="preserve">служебную </w:t>
      </w:r>
      <w:r w:rsidRPr="004F6432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046FE0" w:rsidRPr="004F6432">
        <w:rPr>
          <w:rFonts w:ascii="Times New Roman" w:hAnsi="Times New Roman" w:cs="Times New Roman"/>
          <w:sz w:val="28"/>
          <w:szCs w:val="28"/>
        </w:rPr>
        <w:t xml:space="preserve">ограниченного распространения </w:t>
      </w:r>
      <w:r w:rsidRPr="004F6432">
        <w:rPr>
          <w:rFonts w:ascii="Times New Roman" w:hAnsi="Times New Roman" w:cs="Times New Roman"/>
          <w:sz w:val="28"/>
          <w:szCs w:val="28"/>
        </w:rPr>
        <w:t>Общества, осуществляют руководители структурных подразделений.</w:t>
      </w:r>
    </w:p>
    <w:p w:rsidR="000A1277" w:rsidRPr="00685806" w:rsidRDefault="000A1277" w:rsidP="00F167DA">
      <w:pPr>
        <w:pStyle w:val="a3"/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786A" w:rsidRPr="00685806" w:rsidRDefault="001F1D8A" w:rsidP="00F167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9F568B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F2786A" w:rsidRPr="00685806">
        <w:rPr>
          <w:rFonts w:ascii="Times New Roman" w:hAnsi="Times New Roman" w:cs="Times New Roman"/>
          <w:b/>
          <w:color w:val="000000"/>
          <w:sz w:val="28"/>
          <w:szCs w:val="28"/>
        </w:rPr>
        <w:t>Порядок работы с</w:t>
      </w:r>
      <w:r w:rsidR="004A2EEE" w:rsidRPr="00685806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F2786A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служебной информацией </w:t>
      </w:r>
      <w:r w:rsidR="0034552C" w:rsidRPr="00685806">
        <w:rPr>
          <w:rFonts w:ascii="Times New Roman" w:hAnsi="Times New Roman" w:cs="Times New Roman"/>
          <w:b/>
          <w:color w:val="000000"/>
          <w:sz w:val="28"/>
          <w:szCs w:val="28"/>
        </w:rPr>
        <w:t>ограниченного распространения с пометками</w:t>
      </w:r>
      <w:r w:rsidR="00F2786A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«ДСП»</w:t>
      </w:r>
      <w:r w:rsidR="00516987" w:rsidRPr="00685806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34552C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«Конфиденциально»</w:t>
      </w:r>
      <w:r w:rsidR="00516987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«Коммерческая тайна»</w:t>
      </w:r>
    </w:p>
    <w:p w:rsidR="003E69ED" w:rsidRPr="00685806" w:rsidRDefault="003E69ED" w:rsidP="00F167DA">
      <w:pPr>
        <w:pStyle w:val="a3"/>
        <w:tabs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4A59" w:rsidRPr="004F6432" w:rsidRDefault="003C4A59" w:rsidP="004F6432">
      <w:pPr>
        <w:pStyle w:val="a3"/>
        <w:numPr>
          <w:ilvl w:val="0"/>
          <w:numId w:val="5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и учет (регистрация) документов, изданий и информации, записанных на машинных носителях информации с пометками </w:t>
      </w:r>
      <w:r w:rsidR="00134C7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ДСП</w:t>
      </w:r>
      <w:r w:rsidR="00134C7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11B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(или) </w:t>
      </w:r>
      <w:r w:rsidR="00134C7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Конфиденциально</w:t>
      </w:r>
      <w:r w:rsidR="00134C7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211B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16987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«Коммерческая тайна»</w:t>
      </w: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осуществляются </w:t>
      </w:r>
      <w:r w:rsidR="00ED4ED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ЗГС Общества.</w:t>
      </w:r>
    </w:p>
    <w:p w:rsidR="003C4A59" w:rsidRPr="004F6432" w:rsidRDefault="003C4A59" w:rsidP="004F6432">
      <w:pPr>
        <w:pStyle w:val="a3"/>
        <w:numPr>
          <w:ilvl w:val="0"/>
          <w:numId w:val="5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z88"/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Вся поступающая в Общество корреспонденция с пометками </w:t>
      </w:r>
      <w:r w:rsidR="00134C7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ДСП</w:t>
      </w:r>
      <w:r w:rsidR="00134C7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211B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</w:t>
      </w: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4C7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Конфиденциально</w:t>
      </w:r>
      <w:r w:rsidR="00134C7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211B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16987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«Коммерческая тайна»</w:t>
      </w: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подвергается первичной обработке, предварительному осмотру, регистрации и представлению к </w:t>
      </w: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рассмотрению руководству Общества. Указанная корреспонденция принимается, вскрывается, проверяется (за исключением с пометкой </w:t>
      </w:r>
      <w:r w:rsidR="00134C7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 w:rsidR="00134C7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обрабатывается работниками </w:t>
      </w:r>
      <w:r w:rsidR="00ED4ED9">
        <w:rPr>
          <w:rFonts w:ascii="Times New Roman" w:eastAsia="Times New Roman" w:hAnsi="Times New Roman" w:cs="Times New Roman"/>
          <w:color w:val="000000"/>
          <w:sz w:val="28"/>
          <w:szCs w:val="28"/>
        </w:rPr>
        <w:t>СЗГС</w:t>
      </w: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которым в соответствии с должностными инструкциями поручена работа с такого рода документами.</w:t>
      </w:r>
    </w:p>
    <w:p w:rsidR="003C4A59" w:rsidRPr="00685806" w:rsidRDefault="003C4A59" w:rsidP="00F16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z89"/>
      <w:bookmarkEnd w:id="3"/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поступления корреспонденции с пометками </w:t>
      </w:r>
      <w:r w:rsidR="00134C7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>ДСП</w:t>
      </w:r>
      <w:r w:rsidR="00134C7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211B2"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11B2"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(или) </w:t>
      </w:r>
      <w:r w:rsidR="00134C7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Конфиденциально</w:t>
      </w:r>
      <w:r w:rsidR="00134C7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211B2"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бумажном виде, она должна быть запечатана в конверте (пакете). При этом проверяется целостность упаковки, количество листов и экземпляров документов и изданий, а также наличие указанных в сопроводительном письме приложений.</w:t>
      </w:r>
    </w:p>
    <w:p w:rsidR="003C4A59" w:rsidRPr="00685806" w:rsidRDefault="003C4A59" w:rsidP="00F16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z90"/>
      <w:bookmarkEnd w:id="4"/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отсутствия (неполноты) в конвертах (пакетах) документов </w:t>
      </w:r>
      <w:r w:rsidR="00B94EA5"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изданий 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пометками </w:t>
      </w:r>
      <w:r w:rsidR="00134C7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>ДСП</w:t>
      </w:r>
      <w:r w:rsidR="00134C7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</w:t>
      </w:r>
      <w:r w:rsidR="00134C7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Конфиденциально</w:t>
      </w:r>
      <w:r w:rsidR="00134C7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211B2"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приложений к ним, составляется акт в произвольной форме в двух экземплярах: один из которых направляется отправителю, второй остается в </w:t>
      </w:r>
      <w:r w:rsidR="00ED4ED9">
        <w:rPr>
          <w:rFonts w:ascii="Times New Roman" w:eastAsia="Times New Roman" w:hAnsi="Times New Roman" w:cs="Times New Roman"/>
          <w:color w:val="000000"/>
          <w:sz w:val="28"/>
          <w:szCs w:val="28"/>
        </w:rPr>
        <w:t>СЗГС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4A59" w:rsidRPr="00685806" w:rsidRDefault="003C4A59" w:rsidP="00F16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z91"/>
      <w:bookmarkEnd w:id="5"/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Конверты (пакеты) не подлежат выделению к уничтожению в тех случаях, когда только по ним возможно определить точный адрес отправителя, время отправки и получения документа, а также получения доплатной корреспонденции.</w:t>
      </w:r>
    </w:p>
    <w:p w:rsidR="003A79F8" w:rsidRPr="00685806" w:rsidRDefault="003C4A59" w:rsidP="00F16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z92"/>
      <w:bookmarkEnd w:id="6"/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Ошибочно поступившие документы и издания с пометкой </w:t>
      </w:r>
      <w:r w:rsidR="00134C7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>ДСП</w:t>
      </w:r>
      <w:r w:rsidR="00134C7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0687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и (или) </w:t>
      </w:r>
      <w:r w:rsidR="00134C7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F0687" w:rsidRPr="00685806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134C7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211B2" w:rsidRPr="00685806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="000F0687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возвращаются отправителю.</w:t>
      </w:r>
      <w:bookmarkStart w:id="8" w:name="z93"/>
      <w:bookmarkEnd w:id="7"/>
    </w:p>
    <w:p w:rsidR="003C4A59" w:rsidRPr="00685806" w:rsidRDefault="003C4A59" w:rsidP="00F167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поступлении документов и изданий с пометками </w:t>
      </w:r>
      <w:r w:rsidR="00134C7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>ДСП</w:t>
      </w:r>
      <w:r w:rsidR="00134C7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</w:t>
      </w:r>
      <w:r w:rsidR="00134C7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Конфиденциально</w:t>
      </w:r>
      <w:r w:rsidR="00134C7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211B2"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электронных носителях проверяется наличие вредоносных программ.</w:t>
      </w:r>
    </w:p>
    <w:p w:rsidR="003C4A59" w:rsidRPr="004F6432" w:rsidRDefault="003C4A59" w:rsidP="004F6432">
      <w:pPr>
        <w:pStyle w:val="a3"/>
        <w:numPr>
          <w:ilvl w:val="0"/>
          <w:numId w:val="5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z96"/>
      <w:bookmarkEnd w:id="8"/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Регистрации подлежат все входящие, исходящие и внутренние документы, а также издания с пометк</w:t>
      </w:r>
      <w:r w:rsidR="00B94EA5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4C7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ДСП</w:t>
      </w:r>
      <w:r w:rsidR="00134C7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211B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94EA5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4C7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94EA5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Конфиденциально</w:t>
      </w:r>
      <w:r w:rsidR="00134C7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211B2"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«Коммерческая тайна»</w:t>
      </w:r>
      <w:r w:rsidRPr="004F6432">
        <w:rPr>
          <w:rFonts w:ascii="Times New Roman" w:eastAsia="Times New Roman" w:hAnsi="Times New Roman" w:cs="Times New Roman"/>
          <w:color w:val="000000"/>
          <w:sz w:val="28"/>
          <w:szCs w:val="28"/>
        </w:rPr>
        <w:t>. Документы учитываются по количеству листов, изданий (книги, журналы, брошюры), экземпляров.</w:t>
      </w:r>
      <w:bookmarkEnd w:id="9"/>
    </w:p>
    <w:p w:rsidR="00B94EA5" w:rsidRPr="00685806" w:rsidRDefault="00B94EA5" w:rsidP="00F167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требованием учета является однократность присвоения регистрационного номера документам (изданиям) с пометками 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211B2" w:rsidRPr="00685806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. Исключение составляют документы, переходящие на следующий делопроизводственный год, незавершенные делопроизводством или требующие длительного срока исполнения, которые подлежат перерегистрации.</w:t>
      </w:r>
    </w:p>
    <w:p w:rsidR="00B94EA5" w:rsidRPr="004F6432" w:rsidRDefault="00B94EA5" w:rsidP="004F6432">
      <w:pPr>
        <w:pStyle w:val="a3"/>
        <w:numPr>
          <w:ilvl w:val="0"/>
          <w:numId w:val="5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z98"/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Учет документов и изданий с пометками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ведется отдельно от учета несекретной документации в общей системе электронного документооборота.</w:t>
      </w:r>
      <w:bookmarkStart w:id="11" w:name="z99"/>
      <w:bookmarkEnd w:id="10"/>
    </w:p>
    <w:p w:rsidR="00233441" w:rsidRPr="004F6432" w:rsidRDefault="00EC7D3F" w:rsidP="004F6432">
      <w:pPr>
        <w:pStyle w:val="a3"/>
        <w:numPr>
          <w:ilvl w:val="0"/>
          <w:numId w:val="5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Издания (брошюры, проспекты) с пометками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211B2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регистрируются в инвентарном журнале письменных сброшюрованных материалов</w:t>
      </w:r>
      <w:r w:rsidR="00233441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</w:t>
      </w:r>
      <w:r w:rsidR="00D4776E" w:rsidRPr="004F643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73C01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настоящих Правил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33441" w:rsidRPr="004F6432">
        <w:rPr>
          <w:rFonts w:ascii="Times New Roman" w:hAnsi="Times New Roman" w:cs="Times New Roman"/>
          <w:sz w:val="28"/>
          <w:szCs w:val="28"/>
        </w:rPr>
        <w:t>Инвентарному учету подлежат разработанные в Обществе, а также поступившие из других организаций документы</w:t>
      </w:r>
      <w:r w:rsidR="006665A6" w:rsidRPr="004F6432">
        <w:rPr>
          <w:rFonts w:ascii="Times New Roman" w:hAnsi="Times New Roman" w:cs="Times New Roman"/>
          <w:sz w:val="28"/>
          <w:szCs w:val="28"/>
        </w:rPr>
        <w:t xml:space="preserve"> ограниченного распространения</w:t>
      </w:r>
      <w:r w:rsidR="00233441" w:rsidRPr="004F6432">
        <w:rPr>
          <w:rFonts w:ascii="Times New Roman" w:hAnsi="Times New Roman" w:cs="Times New Roman"/>
          <w:sz w:val="28"/>
          <w:szCs w:val="28"/>
        </w:rPr>
        <w:t>, не подлежащи</w:t>
      </w:r>
      <w:r w:rsidR="00173C01" w:rsidRPr="004F6432">
        <w:rPr>
          <w:rFonts w:ascii="Times New Roman" w:hAnsi="Times New Roman" w:cs="Times New Roman"/>
          <w:sz w:val="28"/>
          <w:szCs w:val="28"/>
        </w:rPr>
        <w:t>е</w:t>
      </w:r>
      <w:r w:rsidR="00233441" w:rsidRPr="004F6432">
        <w:rPr>
          <w:rFonts w:ascii="Times New Roman" w:hAnsi="Times New Roman" w:cs="Times New Roman"/>
          <w:sz w:val="28"/>
          <w:szCs w:val="28"/>
        </w:rPr>
        <w:t xml:space="preserve"> подшивке в дела</w:t>
      </w:r>
      <w:r w:rsidR="00173C01" w:rsidRPr="004F6432">
        <w:rPr>
          <w:rFonts w:ascii="Times New Roman" w:hAnsi="Times New Roman" w:cs="Times New Roman"/>
          <w:sz w:val="28"/>
          <w:szCs w:val="28"/>
        </w:rPr>
        <w:t>, за исключением</w:t>
      </w:r>
      <w:r w:rsidR="00233441" w:rsidRPr="004F643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73C01" w:rsidRPr="004F6432">
        <w:rPr>
          <w:rFonts w:ascii="Times New Roman" w:hAnsi="Times New Roman" w:cs="Times New Roman"/>
          <w:sz w:val="28"/>
          <w:szCs w:val="28"/>
        </w:rPr>
        <w:t>ов</w:t>
      </w:r>
      <w:r w:rsidR="00233441" w:rsidRPr="004F6432">
        <w:rPr>
          <w:rFonts w:ascii="Times New Roman" w:hAnsi="Times New Roman" w:cs="Times New Roman"/>
          <w:sz w:val="28"/>
          <w:szCs w:val="28"/>
        </w:rPr>
        <w:t>, поступивши</w:t>
      </w:r>
      <w:r w:rsidR="00173C01" w:rsidRPr="004F6432">
        <w:rPr>
          <w:rFonts w:ascii="Times New Roman" w:hAnsi="Times New Roman" w:cs="Times New Roman"/>
          <w:sz w:val="28"/>
          <w:szCs w:val="28"/>
        </w:rPr>
        <w:t>х</w:t>
      </w:r>
      <w:r w:rsidR="00233441" w:rsidRPr="004F6432">
        <w:rPr>
          <w:rFonts w:ascii="Times New Roman" w:hAnsi="Times New Roman" w:cs="Times New Roman"/>
          <w:sz w:val="28"/>
          <w:szCs w:val="28"/>
        </w:rPr>
        <w:t xml:space="preserve"> во временное пользование. На документах, взятых на инвентарный учет, проставляется штамп с указанием инвентарного номера и даты регистрации. </w:t>
      </w:r>
    </w:p>
    <w:p w:rsidR="00B94EA5" w:rsidRPr="00685806" w:rsidRDefault="00B94EA5" w:rsidP="00F167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Листы журналов нумеруются, прошиваются и опечатываются с указанием на последнем листе количества пронумерованных листов (цифрами и прописью), наименования должности работника, его подписи и расшифровки подписи.</w:t>
      </w:r>
    </w:p>
    <w:p w:rsidR="00B94EA5" w:rsidRPr="00685806" w:rsidRDefault="00B94EA5" w:rsidP="00F167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z100"/>
      <w:bookmarkEnd w:id="11"/>
      <w:r w:rsidRPr="00685806">
        <w:rPr>
          <w:rFonts w:ascii="Times New Roman" w:hAnsi="Times New Roman" w:cs="Times New Roman"/>
          <w:color w:val="000000"/>
          <w:sz w:val="28"/>
          <w:szCs w:val="28"/>
        </w:rPr>
        <w:t>После завершения журнал</w:t>
      </w:r>
      <w:r w:rsidR="00671A6F" w:rsidRPr="0068580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на последнем листе дополнительно проставляется количество зарегистрированных </w:t>
      </w:r>
      <w:r w:rsidR="00EC7D3F" w:rsidRPr="00685806">
        <w:rPr>
          <w:rFonts w:ascii="Times New Roman" w:hAnsi="Times New Roman" w:cs="Times New Roman"/>
          <w:color w:val="000000"/>
          <w:sz w:val="28"/>
          <w:szCs w:val="28"/>
        </w:rPr>
        <w:t>документов, изданий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(цифрами и прописью) с указанием номера первого и номера последнего зарегистрированного документа, а также количества литерных и пропущенных номеров. После указанных данных проставляются наименование должности работника, его подпись и расшифровка подписи.</w:t>
      </w:r>
    </w:p>
    <w:p w:rsidR="00B94EA5" w:rsidRPr="00685806" w:rsidRDefault="00B94EA5" w:rsidP="00F167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z101"/>
      <w:bookmarkEnd w:id="12"/>
      <w:r w:rsidRPr="00685806">
        <w:rPr>
          <w:rFonts w:ascii="Times New Roman" w:hAnsi="Times New Roman" w:cs="Times New Roman"/>
          <w:color w:val="000000"/>
          <w:sz w:val="28"/>
          <w:szCs w:val="28"/>
        </w:rPr>
        <w:t>Движение документов</w:t>
      </w:r>
      <w:r w:rsidR="00EC7D3F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и изданий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с пометками 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211B2" w:rsidRPr="00685806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должно своевременно отражаться в соответствующих регистрационных учетных формах.</w:t>
      </w:r>
      <w:bookmarkEnd w:id="13"/>
    </w:p>
    <w:p w:rsidR="00EC7D3F" w:rsidRPr="004F6432" w:rsidRDefault="00EC7D3F" w:rsidP="004F6432">
      <w:pPr>
        <w:pStyle w:val="a3"/>
        <w:numPr>
          <w:ilvl w:val="0"/>
          <w:numId w:val="5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На каждом зарегистрированном документе, а также сопроводительном письме к изданиям с пометками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211B2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проставляются регистрационный номер и пометка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с добавлением </w:t>
      </w:r>
      <w:r w:rsidR="00694C5B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без пробела прописью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аббревиатуры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</w:t>
      </w:r>
      <w:r w:rsidR="0078303D" w:rsidRPr="004F643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94C5B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80959" w:rsidRPr="004F6432">
        <w:rPr>
          <w:rFonts w:ascii="Times New Roman" w:hAnsi="Times New Roman" w:cs="Times New Roman"/>
          <w:color w:val="000000"/>
          <w:sz w:val="28"/>
          <w:szCs w:val="28"/>
        </w:rPr>
        <w:t>Регистрация, учет и отправка д</w:t>
      </w:r>
      <w:r w:rsidR="005211B2" w:rsidRPr="004F6432">
        <w:rPr>
          <w:rFonts w:ascii="Times New Roman" w:hAnsi="Times New Roman" w:cs="Times New Roman"/>
          <w:color w:val="000000"/>
          <w:sz w:val="28"/>
          <w:szCs w:val="28"/>
        </w:rPr>
        <w:t>окумент</w:t>
      </w:r>
      <w:r w:rsidR="00680959" w:rsidRPr="004F6432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5211B2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с пометкой «Коммерческая тайна» </w:t>
      </w:r>
      <w:r w:rsidR="00680959" w:rsidRPr="004F6432">
        <w:rPr>
          <w:rFonts w:ascii="Times New Roman" w:hAnsi="Times New Roman" w:cs="Times New Roman"/>
          <w:color w:val="000000"/>
          <w:sz w:val="28"/>
          <w:szCs w:val="28"/>
        </w:rPr>
        <w:t>производится</w:t>
      </w:r>
      <w:r w:rsidR="00671A6F" w:rsidRPr="004F643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8095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как «Конфиденциально». </w:t>
      </w:r>
    </w:p>
    <w:p w:rsidR="00EC7D3F" w:rsidRPr="00685806" w:rsidRDefault="00EC7D3F" w:rsidP="00F167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z103"/>
      <w:r w:rsidRPr="00685806">
        <w:rPr>
          <w:rFonts w:ascii="Times New Roman" w:hAnsi="Times New Roman" w:cs="Times New Roman"/>
          <w:color w:val="000000"/>
          <w:sz w:val="28"/>
          <w:szCs w:val="28"/>
        </w:rPr>
        <w:t>Регистрационный номер состоит из порядкового номера</w:t>
      </w:r>
      <w:r w:rsidR="001E0F4C" w:rsidRPr="0068580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который можно дополнить информацией о корреспонденте, исполнителях, дате поступления и другие.</w:t>
      </w:r>
    </w:p>
    <w:p w:rsidR="008C3C9B" w:rsidRPr="004F6432" w:rsidRDefault="008C3C9B" w:rsidP="004F6432">
      <w:pPr>
        <w:pStyle w:val="a3"/>
        <w:numPr>
          <w:ilvl w:val="0"/>
          <w:numId w:val="5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При поступлении документов на электронных носителях (дискеты, флэш-карты, компакт-диски и др.) </w:t>
      </w:r>
      <w:r w:rsidR="00173C01" w:rsidRPr="004F6432">
        <w:rPr>
          <w:rFonts w:ascii="Times New Roman" w:hAnsi="Times New Roman" w:cs="Times New Roman"/>
          <w:sz w:val="28"/>
          <w:szCs w:val="28"/>
        </w:rPr>
        <w:t xml:space="preserve">с пометками </w:t>
      </w:r>
      <w:r w:rsidR="00CC55DE" w:rsidRPr="004F6432">
        <w:rPr>
          <w:rFonts w:ascii="Times New Roman" w:hAnsi="Times New Roman" w:cs="Times New Roman"/>
          <w:sz w:val="28"/>
          <w:szCs w:val="28"/>
        </w:rPr>
        <w:t>«</w:t>
      </w:r>
      <w:r w:rsidR="00173C01"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73C01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73C01"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80959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="00173C01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sz w:val="28"/>
          <w:szCs w:val="28"/>
        </w:rPr>
        <w:t>первичной обработке подвергаются только сопроводительные документы, а электронные носители регистрируются в качестве приложения.</w:t>
      </w:r>
    </w:p>
    <w:p w:rsidR="008C3C9B" w:rsidRPr="00685806" w:rsidRDefault="008C3C9B" w:rsidP="00F167D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В случае поступления электронного носителя без сопроводительного письма (на бумажном носителе) регистрируется электронный носитель.</w:t>
      </w:r>
    </w:p>
    <w:p w:rsidR="00EC7D3F" w:rsidRPr="004F6432" w:rsidRDefault="00EC7D3F" w:rsidP="004F6432">
      <w:pPr>
        <w:pStyle w:val="a3"/>
        <w:numPr>
          <w:ilvl w:val="0"/>
          <w:numId w:val="5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5" w:name="z104"/>
      <w:bookmarkEnd w:id="14"/>
      <w:r w:rsidRPr="004F6432">
        <w:rPr>
          <w:rFonts w:ascii="Times New Roman" w:hAnsi="Times New Roman" w:cs="Times New Roman"/>
          <w:color w:val="000000"/>
          <w:sz w:val="28"/>
          <w:szCs w:val="28"/>
        </w:rPr>
        <w:t>Весь тираж документов и изданий ограниченного распространения, полученный для рассылки, регистрируется под одним номером.</w:t>
      </w:r>
    </w:p>
    <w:p w:rsidR="00EC7D3F" w:rsidRPr="00685806" w:rsidRDefault="00EC7D3F" w:rsidP="00F167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6" w:name="z105"/>
      <w:bookmarkEnd w:id="15"/>
      <w:r w:rsidRPr="00685806">
        <w:rPr>
          <w:rFonts w:ascii="Times New Roman" w:hAnsi="Times New Roman" w:cs="Times New Roman"/>
          <w:color w:val="000000"/>
          <w:sz w:val="28"/>
          <w:szCs w:val="28"/>
        </w:rPr>
        <w:t>Дополнительно размноженные экземпляры документа и издания учитываются за номером этого документа и издания, о чем делается отметка на размножаемом документе и издании и в соответствующей регистрационной учетной форме. Если учетная форма закрыта ведением, дополнительно размноженные и зарегистрированные в ней документы и издания допускается учитывать за новым номером, о чем производится отметка на оригинале документа и издания. Во всех случаях нумерация дополнительно размноженных экземпляров производится от последнего номера ранее учтенных экземпляров.</w:t>
      </w:r>
    </w:p>
    <w:p w:rsidR="00C14183" w:rsidRPr="004F6432" w:rsidRDefault="00C14183" w:rsidP="004F6432">
      <w:pPr>
        <w:pStyle w:val="a3"/>
        <w:numPr>
          <w:ilvl w:val="0"/>
          <w:numId w:val="5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На рассмотрение руководителям Общества передаются оригиналы документов. Ознакомление исполнителей осуществляется по резолюции руководителя подразделения. Если в резолюции указано несколько исполнителей, то ответственным исполнителем является первый из них по списку. Согласно резолюции </w:t>
      </w:r>
      <w:r w:rsidR="000F0687" w:rsidRPr="004F6432">
        <w:rPr>
          <w:rFonts w:ascii="Times New Roman" w:hAnsi="Times New Roman" w:cs="Times New Roman"/>
          <w:sz w:val="28"/>
          <w:szCs w:val="28"/>
        </w:rPr>
        <w:t>р</w:t>
      </w:r>
      <w:r w:rsidRPr="004F6432">
        <w:rPr>
          <w:rFonts w:ascii="Times New Roman" w:hAnsi="Times New Roman" w:cs="Times New Roman"/>
          <w:sz w:val="28"/>
          <w:szCs w:val="28"/>
        </w:rPr>
        <w:t>уководителя подразделения</w:t>
      </w:r>
      <w:r w:rsidR="00680959" w:rsidRPr="004F6432">
        <w:rPr>
          <w:rFonts w:ascii="Times New Roman" w:hAnsi="Times New Roman" w:cs="Times New Roman"/>
          <w:sz w:val="28"/>
          <w:szCs w:val="28"/>
        </w:rPr>
        <w:t>,</w:t>
      </w:r>
      <w:r w:rsidRPr="004F6432">
        <w:rPr>
          <w:rFonts w:ascii="Times New Roman" w:hAnsi="Times New Roman" w:cs="Times New Roman"/>
          <w:sz w:val="28"/>
          <w:szCs w:val="28"/>
        </w:rPr>
        <w:t xml:space="preserve"> работник </w:t>
      </w:r>
      <w:r w:rsidR="00ED4ED9">
        <w:rPr>
          <w:rFonts w:ascii="Times New Roman" w:hAnsi="Times New Roman" w:cs="Times New Roman"/>
          <w:sz w:val="28"/>
          <w:szCs w:val="28"/>
        </w:rPr>
        <w:t>СЗГС</w:t>
      </w:r>
      <w:r w:rsidRPr="004F6432">
        <w:rPr>
          <w:rFonts w:ascii="Times New Roman" w:hAnsi="Times New Roman" w:cs="Times New Roman"/>
          <w:sz w:val="28"/>
          <w:szCs w:val="28"/>
        </w:rPr>
        <w:t xml:space="preserve"> передает документ исполнителю под его личную подпись по журналу временной передачи документов согласно приложению </w:t>
      </w:r>
      <w:r w:rsidR="009F6182" w:rsidRPr="004F6432">
        <w:rPr>
          <w:rFonts w:ascii="Times New Roman" w:hAnsi="Times New Roman" w:cs="Times New Roman"/>
          <w:sz w:val="28"/>
          <w:szCs w:val="28"/>
        </w:rPr>
        <w:t>2</w:t>
      </w:r>
      <w:r w:rsidRPr="004F6432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C14183" w:rsidRPr="00685806" w:rsidRDefault="00A90F10" w:rsidP="00F167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4183" w:rsidRPr="00685806">
        <w:rPr>
          <w:rFonts w:ascii="Times New Roman" w:hAnsi="Times New Roman" w:cs="Times New Roman"/>
          <w:sz w:val="28"/>
          <w:szCs w:val="28"/>
        </w:rPr>
        <w:t xml:space="preserve">Документ после исполнения возвращается в </w:t>
      </w:r>
      <w:r w:rsidR="00ED4ED9">
        <w:rPr>
          <w:rFonts w:ascii="Times New Roman" w:hAnsi="Times New Roman" w:cs="Times New Roman"/>
          <w:sz w:val="28"/>
          <w:szCs w:val="28"/>
        </w:rPr>
        <w:t>СЗГС</w:t>
      </w:r>
      <w:r w:rsidR="00C14183" w:rsidRPr="00685806">
        <w:rPr>
          <w:rFonts w:ascii="Times New Roman" w:hAnsi="Times New Roman" w:cs="Times New Roman"/>
          <w:sz w:val="28"/>
          <w:szCs w:val="28"/>
        </w:rPr>
        <w:t xml:space="preserve"> с соответствующей отметкой, свидетельствующей об его исполнении.</w:t>
      </w:r>
    </w:p>
    <w:p w:rsidR="00173C01" w:rsidRPr="00685806" w:rsidRDefault="00173C01" w:rsidP="00F167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3C01" w:rsidRPr="00685806" w:rsidRDefault="001F1D8A" w:rsidP="00F167DA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D4776E" w:rsidRPr="0068580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173C01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Порядок подготовки и о</w:t>
      </w:r>
      <w:r w:rsidR="00C14183" w:rsidRPr="00685806">
        <w:rPr>
          <w:rFonts w:ascii="Times New Roman" w:hAnsi="Times New Roman" w:cs="Times New Roman"/>
          <w:b/>
          <w:color w:val="000000"/>
          <w:sz w:val="28"/>
          <w:szCs w:val="28"/>
        </w:rPr>
        <w:t>тправки</w:t>
      </w:r>
      <w:r w:rsidR="00173C01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5682C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служебных </w:t>
      </w:r>
      <w:r w:rsidR="00173C01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документов </w:t>
      </w:r>
      <w:r w:rsidR="0015682C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ограниченного распространения </w:t>
      </w:r>
    </w:p>
    <w:p w:rsidR="00173C01" w:rsidRPr="00685806" w:rsidRDefault="00173C01" w:rsidP="00F167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4316" w:rsidRPr="004F6432" w:rsidRDefault="00EC7D3F" w:rsidP="004F6432">
      <w:pPr>
        <w:pStyle w:val="a3"/>
        <w:numPr>
          <w:ilvl w:val="0"/>
          <w:numId w:val="6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z106"/>
      <w:bookmarkEnd w:id="16"/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На первом листе в правом верхнем углу документа печатаются пометка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Для служебного пользования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или аббревиатура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, и (или) пометк</w:t>
      </w:r>
      <w:r w:rsidR="004A0D50" w:rsidRPr="004F643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80959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указывается номер отпечатанного экземпляра. Если в сопроводительном письме на приложения, имеющие пометк</w:t>
      </w:r>
      <w:r w:rsidR="001E0F4C" w:rsidRPr="004F643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E0F4C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E0F4C"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80959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, не содержится служебной информации ограниченного распространения, в его правом верхнем углу печатаются реквизиты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Для служебного пользования</w:t>
      </w:r>
      <w:r w:rsidR="00C14183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4183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без приложения – несекретно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E0F4C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E0F4C"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14183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E0F4C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4183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E0F4C" w:rsidRPr="004F6432">
        <w:rPr>
          <w:rFonts w:ascii="Times New Roman" w:hAnsi="Times New Roman" w:cs="Times New Roman"/>
          <w:color w:val="000000"/>
          <w:sz w:val="28"/>
          <w:szCs w:val="28"/>
        </w:rPr>
        <w:t>без приложения – несекретно»</w:t>
      </w:r>
      <w:r w:rsidR="0068095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8095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Коммерческая тайна» «без приложения – несекретно» </w:t>
      </w:r>
      <w:r w:rsidR="001E0F4C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номер экземпляра.</w:t>
      </w:r>
    </w:p>
    <w:p w:rsidR="00DE4316" w:rsidRPr="004F6432" w:rsidRDefault="00DE4316" w:rsidP="004F6432">
      <w:pPr>
        <w:pStyle w:val="a3"/>
        <w:numPr>
          <w:ilvl w:val="0"/>
          <w:numId w:val="60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>При отправке документа с сопроводительным письмом после слова «Приложение» в письме указываются наименование каждого приложения (если это не оговорено в тексте сопроводительного письма), его учетный номер, количество листов, пометки «ДСП» и (или) «Конфиденциально»</w:t>
      </w:r>
      <w:r w:rsidR="00680959" w:rsidRPr="004F6432">
        <w:rPr>
          <w:rFonts w:ascii="Times New Roman" w:hAnsi="Times New Roman" w:cs="Times New Roman"/>
          <w:sz w:val="28"/>
          <w:szCs w:val="28"/>
        </w:rPr>
        <w:t>, «Коммерческая тайна»</w:t>
      </w:r>
      <w:r w:rsidRPr="004F64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4316" w:rsidRPr="00685806" w:rsidRDefault="00A90F10" w:rsidP="00F167DA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4316" w:rsidRPr="00685806">
        <w:rPr>
          <w:rFonts w:ascii="Times New Roman" w:hAnsi="Times New Roman" w:cs="Times New Roman"/>
          <w:sz w:val="28"/>
          <w:szCs w:val="28"/>
        </w:rPr>
        <w:t>Если у отправителя не остается копий пересылаемых приложений, то в сопроводительном письме указывается: «Только в адрес».</w:t>
      </w:r>
    </w:p>
    <w:p w:rsidR="00EC7D3F" w:rsidRPr="00685806" w:rsidRDefault="00EC7D3F" w:rsidP="00F16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8" w:name="z107"/>
      <w:bookmarkEnd w:id="17"/>
      <w:r w:rsidRPr="00685806">
        <w:rPr>
          <w:rFonts w:ascii="Times New Roman" w:hAnsi="Times New Roman" w:cs="Times New Roman"/>
          <w:color w:val="000000"/>
          <w:sz w:val="28"/>
          <w:szCs w:val="28"/>
        </w:rPr>
        <w:t>На лицевой или оборотной стороне последнего листа каждого экземпляра документа и сопроводительного письма указывается, куда направлены экземпляры отправленного документа и его отпуск (расчет рассылки), фамилия исполнителя документа, его контактные данные, пункт перечня сведений для служебного пользования</w:t>
      </w:r>
      <w:r w:rsidR="00671A6F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002CC" w:rsidRPr="0068580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E0F4C" w:rsidRPr="00685806">
        <w:rPr>
          <w:rFonts w:ascii="Times New Roman" w:hAnsi="Times New Roman" w:cs="Times New Roman"/>
          <w:color w:val="000000"/>
          <w:sz w:val="28"/>
          <w:szCs w:val="28"/>
        </w:rPr>
        <w:t>онфиденциально</w:t>
      </w:r>
      <w:r w:rsidR="000002CC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671A6F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и коммерческой </w:t>
      </w:r>
      <w:r w:rsidR="000002CC" w:rsidRPr="00685806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, в соответствии с которым на документе (издании) проставлена ограничительная пометка 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002CC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002CC" w:rsidRPr="00685806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80959" w:rsidRPr="00685806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, номер приказа руководителя государственного органа</w:t>
      </w:r>
      <w:r w:rsidR="0078303D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(Решени</w:t>
      </w:r>
      <w:r w:rsidR="00680959" w:rsidRPr="0068580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8303D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0959" w:rsidRPr="00685806">
        <w:rPr>
          <w:rFonts w:ascii="Times New Roman" w:hAnsi="Times New Roman" w:cs="Times New Roman"/>
          <w:color w:val="000000"/>
          <w:sz w:val="28"/>
          <w:szCs w:val="28"/>
        </w:rPr>
        <w:t>Совета директоров</w:t>
      </w:r>
      <w:r w:rsidR="0078303D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Общества)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, утвердившего указанный перечень, и дата его принятия по </w:t>
      </w:r>
      <w:r w:rsidR="003519F4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следующей 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r w:rsidR="003519F4" w:rsidRPr="0068580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519F4" w:rsidRPr="00685806" w:rsidRDefault="003519F4" w:rsidP="00F16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z226"/>
      <w:r w:rsidRPr="006858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519F4" w:rsidRPr="00685806" w:rsidRDefault="00966699" w:rsidP="00F16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Уч. №_________</w:t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ДСП</w:t>
      </w:r>
      <w:r w:rsidR="0015696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696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696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696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="00A90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696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Уч. №__к</w:t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онф</w:t>
      </w:r>
      <w:r w:rsidR="004A0D50">
        <w:rPr>
          <w:rFonts w:ascii="Times New Roman" w:eastAsia="Times New Roman" w:hAnsi="Times New Roman" w:cs="Times New Roman"/>
          <w:color w:val="000000"/>
          <w:sz w:val="24"/>
          <w:szCs w:val="24"/>
        </w:rPr>
        <w:t>., коммерческая тайна</w:t>
      </w:r>
      <w:r w:rsidR="003519F4" w:rsidRPr="00685806">
        <w:rPr>
          <w:rFonts w:ascii="Times New Roman" w:eastAsia="Times New Roman" w:hAnsi="Times New Roman" w:cs="Times New Roman"/>
          <w:sz w:val="24"/>
          <w:szCs w:val="24"/>
        </w:rPr>
        <w:br/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Отпечатано в 2 экземплярах</w:t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Отпечатано в 2 экземплярах</w:t>
      </w:r>
      <w:r w:rsidR="003519F4" w:rsidRPr="00685806">
        <w:rPr>
          <w:rFonts w:ascii="Times New Roman" w:eastAsia="Times New Roman" w:hAnsi="Times New Roman" w:cs="Times New Roman"/>
          <w:sz w:val="24"/>
          <w:szCs w:val="24"/>
        </w:rPr>
        <w:br/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экземпляр № 1 – в адрес</w:t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экземпляр № 1 – в адрес</w:t>
      </w:r>
      <w:r w:rsidR="003519F4" w:rsidRPr="00685806">
        <w:rPr>
          <w:rFonts w:ascii="Times New Roman" w:eastAsia="Times New Roman" w:hAnsi="Times New Roman" w:cs="Times New Roman"/>
          <w:sz w:val="24"/>
          <w:szCs w:val="24"/>
        </w:rPr>
        <w:br/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экземпляр № 2 – в дело</w:t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экземпляр № 2 – в дело</w:t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519F4" w:rsidRPr="00685806">
        <w:rPr>
          <w:rFonts w:ascii="Times New Roman" w:eastAsia="Times New Roman" w:hAnsi="Times New Roman" w:cs="Times New Roman"/>
          <w:sz w:val="24"/>
          <w:szCs w:val="24"/>
        </w:rPr>
        <w:br/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 перечня</w:t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 </w:t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и дата приказа</w:t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 перечня</w:t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 </w:t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дата </w:t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</w:t>
      </w:r>
      <w:r w:rsidR="003519F4" w:rsidRPr="00685806">
        <w:rPr>
          <w:rFonts w:ascii="Times New Roman" w:eastAsia="Times New Roman" w:hAnsi="Times New Roman" w:cs="Times New Roman"/>
          <w:sz w:val="24"/>
          <w:szCs w:val="24"/>
        </w:rPr>
        <w:br/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Исп.</w:t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Исп.</w:t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519F4" w:rsidRPr="00685806">
        <w:rPr>
          <w:rFonts w:ascii="Times New Roman" w:eastAsia="Times New Roman" w:hAnsi="Times New Roman" w:cs="Times New Roman"/>
          <w:sz w:val="24"/>
          <w:szCs w:val="24"/>
        </w:rPr>
        <w:br/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Тел.</w:t>
      </w:r>
      <w:bookmarkEnd w:id="19"/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36EC0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519F4" w:rsidRPr="00685806">
        <w:rPr>
          <w:rFonts w:ascii="Times New Roman" w:eastAsia="Times New Roman" w:hAnsi="Times New Roman" w:cs="Times New Roman"/>
          <w:color w:val="000000"/>
          <w:sz w:val="24"/>
          <w:szCs w:val="24"/>
        </w:rPr>
        <w:t>Тел.</w:t>
      </w:r>
    </w:p>
    <w:p w:rsidR="003519F4" w:rsidRPr="00685806" w:rsidRDefault="003519F4" w:rsidP="00F167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18"/>
    <w:p w:rsidR="00CC7F94" w:rsidRPr="004F6432" w:rsidRDefault="00DE4316" w:rsidP="004F6432">
      <w:pPr>
        <w:pStyle w:val="a3"/>
        <w:numPr>
          <w:ilvl w:val="0"/>
          <w:numId w:val="6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Подписанные (утвержденные) документы с пометками </w:t>
      </w:r>
      <w:r w:rsidR="00CC55DE" w:rsidRPr="004F6432">
        <w:rPr>
          <w:rFonts w:ascii="Times New Roman" w:hAnsi="Times New Roman" w:cs="Times New Roman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80959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sz w:val="28"/>
          <w:szCs w:val="28"/>
        </w:rPr>
        <w:t xml:space="preserve">передаются для регистрации и отправки работнику </w:t>
      </w:r>
      <w:r w:rsidR="00ED4ED9">
        <w:rPr>
          <w:rFonts w:ascii="Times New Roman" w:hAnsi="Times New Roman" w:cs="Times New Roman"/>
          <w:sz w:val="28"/>
          <w:szCs w:val="28"/>
        </w:rPr>
        <w:t>СЗГС</w:t>
      </w:r>
      <w:r w:rsidRPr="004F6432">
        <w:rPr>
          <w:rFonts w:ascii="Times New Roman" w:hAnsi="Times New Roman" w:cs="Times New Roman"/>
          <w:sz w:val="28"/>
          <w:szCs w:val="28"/>
        </w:rPr>
        <w:t xml:space="preserve">, осуществляющему их учет. </w:t>
      </w:r>
    </w:p>
    <w:p w:rsidR="00A90F10" w:rsidRPr="004F6432" w:rsidRDefault="00DE4316" w:rsidP="004F6432">
      <w:pPr>
        <w:pStyle w:val="a3"/>
        <w:numPr>
          <w:ilvl w:val="0"/>
          <w:numId w:val="60"/>
        </w:numPr>
        <w:tabs>
          <w:tab w:val="left" w:pos="709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>При отправке документ</w:t>
      </w:r>
      <w:r w:rsidR="00CC7F94" w:rsidRPr="004F6432">
        <w:rPr>
          <w:rFonts w:ascii="Times New Roman" w:hAnsi="Times New Roman" w:cs="Times New Roman"/>
          <w:sz w:val="28"/>
          <w:szCs w:val="28"/>
        </w:rPr>
        <w:t xml:space="preserve">а </w:t>
      </w:r>
      <w:r w:rsidR="00680959" w:rsidRPr="004F6432">
        <w:rPr>
          <w:rFonts w:ascii="Times New Roman" w:hAnsi="Times New Roman" w:cs="Times New Roman"/>
          <w:sz w:val="28"/>
          <w:szCs w:val="28"/>
        </w:rPr>
        <w:t xml:space="preserve">с пометками «Конфиденциально» и «Коммерческая тайна» </w:t>
      </w:r>
      <w:r w:rsidR="00CC7F94" w:rsidRPr="004F6432">
        <w:rPr>
          <w:rFonts w:ascii="Times New Roman" w:hAnsi="Times New Roman" w:cs="Times New Roman"/>
          <w:sz w:val="28"/>
          <w:szCs w:val="28"/>
        </w:rPr>
        <w:t>исполнителем</w:t>
      </w:r>
      <w:r w:rsidRPr="004F6432">
        <w:rPr>
          <w:rFonts w:ascii="Times New Roman" w:hAnsi="Times New Roman" w:cs="Times New Roman"/>
          <w:sz w:val="28"/>
          <w:szCs w:val="28"/>
        </w:rPr>
        <w:t xml:space="preserve"> файл документа удаляется или зашифровывается средствами </w:t>
      </w:r>
      <w:r w:rsidR="0088040A" w:rsidRPr="004F6432">
        <w:rPr>
          <w:rFonts w:ascii="Times New Roman" w:hAnsi="Times New Roman" w:cs="Times New Roman"/>
          <w:sz w:val="28"/>
          <w:szCs w:val="28"/>
        </w:rPr>
        <w:t xml:space="preserve">криптографической защиты информации (далее - </w:t>
      </w:r>
      <w:r w:rsidRPr="004F6432">
        <w:rPr>
          <w:rFonts w:ascii="Times New Roman" w:hAnsi="Times New Roman" w:cs="Times New Roman"/>
          <w:sz w:val="28"/>
          <w:szCs w:val="28"/>
        </w:rPr>
        <w:t>С</w:t>
      </w:r>
      <w:r w:rsidR="0088040A" w:rsidRPr="004F6432">
        <w:rPr>
          <w:rFonts w:ascii="Times New Roman" w:hAnsi="Times New Roman" w:cs="Times New Roman"/>
          <w:sz w:val="28"/>
          <w:szCs w:val="28"/>
        </w:rPr>
        <w:t>К</w:t>
      </w:r>
      <w:r w:rsidR="00CC7F94" w:rsidRPr="004F6432">
        <w:rPr>
          <w:rFonts w:ascii="Times New Roman" w:hAnsi="Times New Roman" w:cs="Times New Roman"/>
          <w:sz w:val="28"/>
          <w:szCs w:val="28"/>
        </w:rPr>
        <w:t>ЗИ</w:t>
      </w:r>
      <w:r w:rsidR="0088040A" w:rsidRPr="004F6432">
        <w:rPr>
          <w:rFonts w:ascii="Times New Roman" w:hAnsi="Times New Roman" w:cs="Times New Roman"/>
          <w:sz w:val="28"/>
          <w:szCs w:val="28"/>
        </w:rPr>
        <w:t>)</w:t>
      </w:r>
      <w:r w:rsidRPr="004F6432">
        <w:rPr>
          <w:rFonts w:ascii="Times New Roman" w:hAnsi="Times New Roman" w:cs="Times New Roman"/>
          <w:sz w:val="28"/>
          <w:szCs w:val="28"/>
        </w:rPr>
        <w:t xml:space="preserve">. Шифрование документа осуществляется в соответствии с Регламентом </w:t>
      </w:r>
      <w:r w:rsidRPr="004F6432">
        <w:rPr>
          <w:rFonts w:ascii="Times New Roman" w:hAnsi="Times New Roman" w:cs="Times New Roman"/>
          <w:sz w:val="28"/>
          <w:szCs w:val="28"/>
        </w:rPr>
        <w:lastRenderedPageBreak/>
        <w:t>шифрования, утверждённым приказом Общества (далее – Регламент шифрования).</w:t>
      </w:r>
    </w:p>
    <w:p w:rsidR="00DE4316" w:rsidRPr="004F6432" w:rsidRDefault="00DE4316" w:rsidP="004F6432">
      <w:pPr>
        <w:pStyle w:val="a3"/>
        <w:numPr>
          <w:ilvl w:val="0"/>
          <w:numId w:val="60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Исходящий документ регистрируется работниками </w:t>
      </w:r>
      <w:r w:rsidR="00ED4ED9">
        <w:rPr>
          <w:rFonts w:ascii="Times New Roman" w:hAnsi="Times New Roman" w:cs="Times New Roman"/>
          <w:sz w:val="28"/>
          <w:szCs w:val="28"/>
        </w:rPr>
        <w:t>СЗГС</w:t>
      </w:r>
      <w:r w:rsidRPr="004F6432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 Общества.</w:t>
      </w:r>
      <w:r w:rsidR="00CC7F94" w:rsidRPr="004F6432">
        <w:rPr>
          <w:rFonts w:ascii="Times New Roman" w:hAnsi="Times New Roman" w:cs="Times New Roman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sz w:val="28"/>
          <w:szCs w:val="28"/>
        </w:rPr>
        <w:t xml:space="preserve">Рассылка исходящих документов </w:t>
      </w:r>
      <w:r w:rsidR="00CC7F94" w:rsidRPr="004F6432">
        <w:rPr>
          <w:rFonts w:ascii="Times New Roman" w:hAnsi="Times New Roman" w:cs="Times New Roman"/>
          <w:sz w:val="28"/>
          <w:szCs w:val="28"/>
        </w:rPr>
        <w:t xml:space="preserve">с пометками </w:t>
      </w:r>
      <w:r w:rsidR="00CC55DE" w:rsidRPr="004F6432">
        <w:rPr>
          <w:rFonts w:ascii="Times New Roman" w:hAnsi="Times New Roman" w:cs="Times New Roman"/>
          <w:sz w:val="28"/>
          <w:szCs w:val="28"/>
        </w:rPr>
        <w:t>«</w:t>
      </w:r>
      <w:r w:rsidR="00CC7F94"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C7F94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C7F94"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80959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="00CC7F94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sz w:val="28"/>
          <w:szCs w:val="28"/>
        </w:rPr>
        <w:t>в сторонние организации производится при наличии на документе подписи руководителей с делегированным правом переписки от имени Общества.</w:t>
      </w:r>
    </w:p>
    <w:p w:rsidR="00DE4316" w:rsidRPr="00685806" w:rsidRDefault="00A90F10" w:rsidP="00F167DA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4316" w:rsidRPr="00685806">
        <w:rPr>
          <w:rFonts w:ascii="Times New Roman" w:hAnsi="Times New Roman" w:cs="Times New Roman"/>
          <w:sz w:val="28"/>
          <w:szCs w:val="28"/>
        </w:rPr>
        <w:t>Исходящим номером документа является номер, за которым зарегистрирован документ.</w:t>
      </w:r>
      <w:r w:rsidR="00680959" w:rsidRPr="00685806">
        <w:rPr>
          <w:rFonts w:ascii="Times New Roman" w:hAnsi="Times New Roman" w:cs="Times New Roman"/>
          <w:sz w:val="28"/>
          <w:szCs w:val="28"/>
        </w:rPr>
        <w:t xml:space="preserve"> Исходящий документ с пометкой «Коммерческая тайна» регистрируется</w:t>
      </w:r>
      <w:r w:rsidR="00C51481" w:rsidRPr="00685806">
        <w:rPr>
          <w:rFonts w:ascii="Times New Roman" w:hAnsi="Times New Roman" w:cs="Times New Roman"/>
          <w:sz w:val="28"/>
          <w:szCs w:val="28"/>
        </w:rPr>
        <w:t>,</w:t>
      </w:r>
      <w:r w:rsidR="00680959" w:rsidRPr="00685806">
        <w:rPr>
          <w:rFonts w:ascii="Times New Roman" w:hAnsi="Times New Roman" w:cs="Times New Roman"/>
          <w:sz w:val="28"/>
          <w:szCs w:val="28"/>
        </w:rPr>
        <w:t xml:space="preserve"> как с пометкой «Конфиденциально».</w:t>
      </w:r>
    </w:p>
    <w:p w:rsidR="00DE4316" w:rsidRPr="00685806" w:rsidRDefault="00A90F10" w:rsidP="00F167DA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F94" w:rsidRPr="00685806">
        <w:rPr>
          <w:rFonts w:ascii="Times New Roman" w:hAnsi="Times New Roman" w:cs="Times New Roman"/>
          <w:sz w:val="28"/>
          <w:szCs w:val="28"/>
        </w:rPr>
        <w:t>Д</w:t>
      </w:r>
      <w:r w:rsidR="00DE4316" w:rsidRPr="00685806">
        <w:rPr>
          <w:rFonts w:ascii="Times New Roman" w:hAnsi="Times New Roman" w:cs="Times New Roman"/>
          <w:sz w:val="28"/>
          <w:szCs w:val="28"/>
        </w:rPr>
        <w:t>окумент</w:t>
      </w:r>
      <w:r w:rsidR="00CC7F94" w:rsidRPr="00685806">
        <w:rPr>
          <w:rFonts w:ascii="Times New Roman" w:hAnsi="Times New Roman" w:cs="Times New Roman"/>
          <w:sz w:val="28"/>
          <w:szCs w:val="28"/>
        </w:rPr>
        <w:t xml:space="preserve">ы с пометками </w:t>
      </w:r>
      <w:r w:rsidR="00CC55DE">
        <w:rPr>
          <w:rFonts w:ascii="Times New Roman" w:hAnsi="Times New Roman" w:cs="Times New Roman"/>
          <w:sz w:val="28"/>
          <w:szCs w:val="28"/>
        </w:rPr>
        <w:t>«</w:t>
      </w:r>
      <w:r w:rsidR="00CC7F94" w:rsidRPr="00685806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C7F94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C7F94" w:rsidRPr="00685806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80959" w:rsidRPr="00685806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="00DE4316" w:rsidRPr="00685806">
        <w:rPr>
          <w:rFonts w:ascii="Times New Roman" w:hAnsi="Times New Roman" w:cs="Times New Roman"/>
          <w:sz w:val="28"/>
          <w:szCs w:val="28"/>
        </w:rPr>
        <w:t>, состоящи</w:t>
      </w:r>
      <w:r w:rsidR="00CC7F94" w:rsidRPr="00685806">
        <w:rPr>
          <w:rFonts w:ascii="Times New Roman" w:hAnsi="Times New Roman" w:cs="Times New Roman"/>
          <w:sz w:val="28"/>
          <w:szCs w:val="28"/>
        </w:rPr>
        <w:t>е</w:t>
      </w:r>
      <w:r w:rsidR="00DE4316" w:rsidRPr="00685806">
        <w:rPr>
          <w:rFonts w:ascii="Times New Roman" w:hAnsi="Times New Roman" w:cs="Times New Roman"/>
          <w:sz w:val="28"/>
          <w:szCs w:val="28"/>
        </w:rPr>
        <w:t xml:space="preserve"> на инвентарном учете, направляемы</w:t>
      </w:r>
      <w:r w:rsidR="00CC7F94" w:rsidRPr="00685806">
        <w:rPr>
          <w:rFonts w:ascii="Times New Roman" w:hAnsi="Times New Roman" w:cs="Times New Roman"/>
          <w:sz w:val="28"/>
          <w:szCs w:val="28"/>
        </w:rPr>
        <w:t>е</w:t>
      </w:r>
      <w:r w:rsidR="00DE4316" w:rsidRPr="00685806">
        <w:rPr>
          <w:rFonts w:ascii="Times New Roman" w:hAnsi="Times New Roman" w:cs="Times New Roman"/>
          <w:sz w:val="28"/>
          <w:szCs w:val="28"/>
        </w:rPr>
        <w:t xml:space="preserve"> без сопроводительного письма, отправля</w:t>
      </w:r>
      <w:r w:rsidR="00CC7F94" w:rsidRPr="00685806">
        <w:rPr>
          <w:rFonts w:ascii="Times New Roman" w:hAnsi="Times New Roman" w:cs="Times New Roman"/>
          <w:sz w:val="28"/>
          <w:szCs w:val="28"/>
        </w:rPr>
        <w:t>ю</w:t>
      </w:r>
      <w:r w:rsidR="00DE4316" w:rsidRPr="00685806">
        <w:rPr>
          <w:rFonts w:ascii="Times New Roman" w:hAnsi="Times New Roman" w:cs="Times New Roman"/>
          <w:sz w:val="28"/>
          <w:szCs w:val="28"/>
        </w:rPr>
        <w:t>тся за своим</w:t>
      </w:r>
      <w:r w:rsidR="00CC7F94" w:rsidRPr="00685806">
        <w:rPr>
          <w:rFonts w:ascii="Times New Roman" w:hAnsi="Times New Roman" w:cs="Times New Roman"/>
          <w:sz w:val="28"/>
          <w:szCs w:val="28"/>
        </w:rPr>
        <w:t>и</w:t>
      </w:r>
      <w:r w:rsidR="00DE4316" w:rsidRPr="00685806">
        <w:rPr>
          <w:rFonts w:ascii="Times New Roman" w:hAnsi="Times New Roman" w:cs="Times New Roman"/>
          <w:sz w:val="28"/>
          <w:szCs w:val="28"/>
        </w:rPr>
        <w:t xml:space="preserve"> инвентарным</w:t>
      </w:r>
      <w:r w:rsidR="00CC7F94" w:rsidRPr="00685806">
        <w:rPr>
          <w:rFonts w:ascii="Times New Roman" w:hAnsi="Times New Roman" w:cs="Times New Roman"/>
          <w:sz w:val="28"/>
          <w:szCs w:val="28"/>
        </w:rPr>
        <w:t>и</w:t>
      </w:r>
      <w:r w:rsidR="00DE4316" w:rsidRPr="00685806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CC7F94" w:rsidRPr="00685806">
        <w:rPr>
          <w:rFonts w:ascii="Times New Roman" w:hAnsi="Times New Roman" w:cs="Times New Roman"/>
          <w:sz w:val="28"/>
          <w:szCs w:val="28"/>
        </w:rPr>
        <w:t>ами</w:t>
      </w:r>
      <w:r w:rsidR="00DE4316" w:rsidRPr="00685806">
        <w:rPr>
          <w:rFonts w:ascii="Times New Roman" w:hAnsi="Times New Roman" w:cs="Times New Roman"/>
          <w:sz w:val="28"/>
          <w:szCs w:val="28"/>
        </w:rPr>
        <w:t>.</w:t>
      </w:r>
    </w:p>
    <w:p w:rsidR="0078303D" w:rsidRPr="004F6432" w:rsidRDefault="0078303D" w:rsidP="004F6432">
      <w:pPr>
        <w:pStyle w:val="a3"/>
        <w:numPr>
          <w:ilvl w:val="0"/>
          <w:numId w:val="6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Обработка и хранение служебной информации ограниченного распространения с пометкой «ДСП» в электронном виде осуществляется в </w:t>
      </w:r>
      <w:r w:rsidR="0088040A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помещении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СЗГС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на специально предназначенных компьютерах, не подключенных к локальной сети. </w:t>
      </w:r>
    </w:p>
    <w:p w:rsidR="00CC7F94" w:rsidRPr="004F6432" w:rsidRDefault="00CC7F94" w:rsidP="004F6432">
      <w:pPr>
        <w:pStyle w:val="a3"/>
        <w:numPr>
          <w:ilvl w:val="0"/>
          <w:numId w:val="6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Реферативные информационные издания в журнальном или сброшюрованном карточном исполнении, в которых содержатся сведения о документах и изданиях с </w:t>
      </w:r>
      <w:r w:rsidR="00D9141F" w:rsidRPr="004F6432">
        <w:rPr>
          <w:rFonts w:ascii="Times New Roman" w:hAnsi="Times New Roman" w:cs="Times New Roman"/>
          <w:sz w:val="28"/>
          <w:szCs w:val="28"/>
        </w:rPr>
        <w:t xml:space="preserve">пометками </w:t>
      </w:r>
      <w:r w:rsidR="00CC55DE" w:rsidRPr="004F6432">
        <w:rPr>
          <w:rFonts w:ascii="Times New Roman" w:hAnsi="Times New Roman" w:cs="Times New Roman"/>
          <w:sz w:val="28"/>
          <w:szCs w:val="28"/>
        </w:rPr>
        <w:t>«</w:t>
      </w:r>
      <w:r w:rsidR="00D9141F"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9141F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9141F"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267AF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="00D9141F" w:rsidRPr="004F6432">
        <w:rPr>
          <w:rFonts w:ascii="Times New Roman" w:hAnsi="Times New Roman" w:cs="Times New Roman"/>
          <w:sz w:val="28"/>
          <w:szCs w:val="28"/>
        </w:rPr>
        <w:t xml:space="preserve">,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выпускаются с этой же пометкой. Изъятые из этих изданий реферативные информационные карточки и листы, не содержащие служебной информации ограниченного распространения, учитываются и хранятся как несекретные материалы.</w:t>
      </w:r>
    </w:p>
    <w:p w:rsidR="00CC7F94" w:rsidRPr="00685806" w:rsidRDefault="00CC7F94" w:rsidP="00F16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0" w:name="z110"/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Факт изъятия карточек и листов заверяется подписями двух работников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СЗГС</w:t>
      </w:r>
      <w:r w:rsidR="00D9141F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на обложке этих изданий.</w:t>
      </w:r>
    </w:p>
    <w:p w:rsidR="00D4776E" w:rsidRPr="004F6432" w:rsidRDefault="00CC7F94" w:rsidP="004F6432">
      <w:pPr>
        <w:pStyle w:val="a3"/>
        <w:numPr>
          <w:ilvl w:val="0"/>
          <w:numId w:val="6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1" w:name="z112"/>
      <w:bookmarkEnd w:id="20"/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Рассылка тиражированных документов </w:t>
      </w:r>
      <w:r w:rsidR="00D9141F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изданий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с пометками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267AF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="00D9141F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СЗГС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подписанных </w:t>
      </w:r>
      <w:r w:rsidR="00D9141F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начальником </w:t>
      </w:r>
      <w:r w:rsidR="00DA5866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списков (реестров или расчетов рассылки) с указанием учетных номеров отправляемых экземпляров.</w:t>
      </w:r>
      <w:bookmarkStart w:id="22" w:name="z113"/>
      <w:bookmarkEnd w:id="21"/>
    </w:p>
    <w:p w:rsidR="00CC7F94" w:rsidRPr="004F6432" w:rsidRDefault="00CC7F94" w:rsidP="004F6432">
      <w:pPr>
        <w:pStyle w:val="a3"/>
        <w:numPr>
          <w:ilvl w:val="0"/>
          <w:numId w:val="6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>Пересылка документов</w:t>
      </w:r>
      <w:r w:rsidR="00D9141F" w:rsidRPr="004F6432">
        <w:rPr>
          <w:rFonts w:ascii="Times New Roman" w:hAnsi="Times New Roman" w:cs="Times New Roman"/>
          <w:color w:val="000000"/>
          <w:sz w:val="28"/>
          <w:szCs w:val="28"/>
        </w:rPr>
        <w:t>, дел и изданий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с пометками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267AF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другим организациям в пределах Республики Казахстан производится, как правило, специальной связью или курьерами. Отправляемые документы</w:t>
      </w:r>
      <w:r w:rsidR="00D9141F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, дела и издания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с пометками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267AF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помещены в конверты из плотной бумаги либо упакованы. Не допускается использовать для пересылки конверты с прозрачными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окошками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22"/>
    </w:p>
    <w:p w:rsidR="005B094E" w:rsidRPr="004F6432" w:rsidRDefault="005B094E" w:rsidP="004F6432">
      <w:pPr>
        <w:pStyle w:val="a3"/>
        <w:numPr>
          <w:ilvl w:val="0"/>
          <w:numId w:val="6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На упаковке (конверте или пакете) указываются адреса и наименования (открытые или условные) получателя и отправителя, номера вложенных документов с добавлением пометок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267AF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094E" w:rsidRPr="00685806" w:rsidRDefault="005B094E" w:rsidP="00F16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3" w:name="z115"/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На конвертах (пакетах) с документами и изданиями с пометками 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267AF" w:rsidRPr="00685806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не допускается указывать фамилии и должности руководителей и работников, а также наименования структурных подразделений.</w:t>
      </w:r>
    </w:p>
    <w:p w:rsidR="005B094E" w:rsidRPr="004F6432" w:rsidRDefault="005B094E" w:rsidP="004F6432">
      <w:pPr>
        <w:pStyle w:val="a3"/>
        <w:numPr>
          <w:ilvl w:val="0"/>
          <w:numId w:val="6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4" w:name="z116"/>
      <w:bookmarkEnd w:id="23"/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Передача документов и изданий с пометкой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40A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8040A"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267AF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="0088040A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физическим и юридическим лицам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Республики Казахстан осуществляется на условиях соблюдения конфиденциальности служебной информации ограниченного распространения и других условиях не</w:t>
      </w:r>
      <w:r w:rsidR="00112E6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раскрытия этой информации, сообщаемой при передаче или в сопроводительных документах к ним.</w:t>
      </w:r>
    </w:p>
    <w:p w:rsidR="005B094E" w:rsidRPr="004F6432" w:rsidRDefault="005B094E" w:rsidP="004F6432">
      <w:pPr>
        <w:pStyle w:val="a3"/>
        <w:numPr>
          <w:ilvl w:val="0"/>
          <w:numId w:val="60"/>
        </w:numPr>
        <w:tabs>
          <w:tab w:val="left" w:pos="709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5" w:name="z117"/>
      <w:bookmarkEnd w:id="24"/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Передача документов и изданий с пометкой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иностранным юридическим (физическими) лицам и их представителям не допускается. </w:t>
      </w:r>
      <w:bookmarkStart w:id="26" w:name="z120"/>
      <w:bookmarkEnd w:id="25"/>
    </w:p>
    <w:p w:rsidR="00B62FB6" w:rsidRPr="00685806" w:rsidRDefault="00B62FB6" w:rsidP="00F167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"/>
        </w:rPr>
      </w:pPr>
    </w:p>
    <w:p w:rsidR="00B62FB6" w:rsidRPr="00685806" w:rsidRDefault="00D4776E" w:rsidP="00F167D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b/>
          <w:color w:val="000000"/>
          <w:sz w:val="28"/>
          <w:szCs w:val="28"/>
          <w:lang w:val="ru"/>
        </w:rPr>
        <w:t>1</w:t>
      </w:r>
      <w:r w:rsidR="00EB0E91">
        <w:rPr>
          <w:rFonts w:ascii="Times New Roman" w:hAnsi="Times New Roman" w:cs="Times New Roman"/>
          <w:b/>
          <w:color w:val="000000"/>
          <w:sz w:val="28"/>
          <w:szCs w:val="28"/>
          <w:lang w:val="ru"/>
        </w:rPr>
        <w:t>1</w:t>
      </w:r>
      <w:r w:rsidR="003A79F8" w:rsidRPr="00685806">
        <w:rPr>
          <w:rFonts w:ascii="Times New Roman" w:hAnsi="Times New Roman" w:cs="Times New Roman"/>
          <w:b/>
          <w:color w:val="000000"/>
          <w:sz w:val="28"/>
          <w:szCs w:val="28"/>
          <w:lang w:val="ru"/>
        </w:rPr>
        <w:t xml:space="preserve">. </w:t>
      </w:r>
      <w:r w:rsidR="00B62FB6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формирования </w:t>
      </w:r>
      <w:r w:rsidR="0088040A" w:rsidRPr="00685806">
        <w:rPr>
          <w:rFonts w:ascii="Times New Roman" w:hAnsi="Times New Roman" w:cs="Times New Roman"/>
          <w:b/>
          <w:color w:val="000000"/>
          <w:sz w:val="28"/>
          <w:szCs w:val="28"/>
        </w:rPr>
        <w:t>и оформления номенклатурных дел с пометками «ДСП»</w:t>
      </w:r>
      <w:r w:rsidR="00C267AF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</w:t>
      </w:r>
      <w:r w:rsidR="0088040A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«Конфиденциально»</w:t>
      </w:r>
    </w:p>
    <w:p w:rsidR="00B62FB6" w:rsidRPr="00685806" w:rsidRDefault="00B62FB6" w:rsidP="00F167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0F10" w:rsidRPr="004F6432" w:rsidRDefault="00B62FB6" w:rsidP="004F6432">
      <w:pPr>
        <w:pStyle w:val="a3"/>
        <w:numPr>
          <w:ilvl w:val="0"/>
          <w:numId w:val="6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Порядок исполнения, прохождения документов с пометками «ДСП» и </w:t>
      </w:r>
      <w:r w:rsidR="007A3E2F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(или)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«Конфиденциально»</w:t>
      </w:r>
      <w:r w:rsidR="00C267AF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, контроля за их исполнением аналогичен порядку работы с несекретными документами.</w:t>
      </w:r>
      <w:bookmarkStart w:id="27" w:name="z125"/>
    </w:p>
    <w:p w:rsidR="00B62FB6" w:rsidRPr="004F6432" w:rsidRDefault="00B62FB6" w:rsidP="004F6432">
      <w:pPr>
        <w:pStyle w:val="a3"/>
        <w:numPr>
          <w:ilvl w:val="0"/>
          <w:numId w:val="6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с пометками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267AF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после их исполнения формируются в дела</w:t>
      </w:r>
      <w:r w:rsidR="002E48F7" w:rsidRPr="004F643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E681C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Заголовки указанных дел вносятся в номенклатуру дел несекретного делопроизводства </w:t>
      </w:r>
      <w:r w:rsidR="00BE681C" w:rsidRPr="004F6432">
        <w:rPr>
          <w:rFonts w:ascii="Times New Roman" w:hAnsi="Times New Roman" w:cs="Times New Roman"/>
          <w:color w:val="000000"/>
          <w:sz w:val="28"/>
          <w:szCs w:val="28"/>
        </w:rPr>
        <w:t>Общества.</w:t>
      </w:r>
    </w:p>
    <w:p w:rsidR="00BE681C" w:rsidRPr="004F6432" w:rsidRDefault="00B62FB6" w:rsidP="004F6432">
      <w:pPr>
        <w:pStyle w:val="a3"/>
        <w:numPr>
          <w:ilvl w:val="0"/>
          <w:numId w:val="6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8" w:name="z126"/>
      <w:bookmarkEnd w:id="27"/>
      <w:r w:rsidRPr="004F6432">
        <w:rPr>
          <w:rFonts w:ascii="Times New Roman" w:hAnsi="Times New Roman" w:cs="Times New Roman"/>
          <w:color w:val="000000"/>
          <w:sz w:val="28"/>
          <w:szCs w:val="28"/>
        </w:rPr>
        <w:t>Дела с пометк</w:t>
      </w:r>
      <w:r w:rsidR="007A3E2F" w:rsidRPr="004F6432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681C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E681C"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E681C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формируются в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СЗГС</w:t>
      </w:r>
      <w:r w:rsidR="00BE681C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Общества.</w:t>
      </w:r>
      <w:bookmarkStart w:id="29" w:name="z127"/>
      <w:bookmarkEnd w:id="28"/>
    </w:p>
    <w:p w:rsidR="00B62FB6" w:rsidRPr="004F6432" w:rsidRDefault="00B62FB6" w:rsidP="004F6432">
      <w:pPr>
        <w:pStyle w:val="a3"/>
        <w:numPr>
          <w:ilvl w:val="0"/>
          <w:numId w:val="6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>При формировании дел необходимо соблюдать следующие требования:</w:t>
      </w:r>
    </w:p>
    <w:p w:rsidR="00B62FB6" w:rsidRPr="00685806" w:rsidRDefault="00B62FB6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0" w:name="z128"/>
      <w:bookmarkEnd w:id="29"/>
      <w:r w:rsidRPr="00685806">
        <w:rPr>
          <w:rFonts w:ascii="Times New Roman" w:hAnsi="Times New Roman" w:cs="Times New Roman"/>
          <w:color w:val="000000"/>
          <w:sz w:val="28"/>
          <w:szCs w:val="28"/>
        </w:rPr>
        <w:t>1) помещать в дело только исполненные и правильно оформленные документы;</w:t>
      </w:r>
    </w:p>
    <w:p w:rsidR="00B62FB6" w:rsidRPr="00685806" w:rsidRDefault="00B62FB6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1" w:name="z129"/>
      <w:bookmarkEnd w:id="30"/>
      <w:r w:rsidRPr="00685806">
        <w:rPr>
          <w:rFonts w:ascii="Times New Roman" w:hAnsi="Times New Roman" w:cs="Times New Roman"/>
          <w:color w:val="000000"/>
          <w:sz w:val="28"/>
          <w:szCs w:val="28"/>
        </w:rPr>
        <w:t>2) помещать в дело все документы, относящиеся к решению данного конкретного вопроса;</w:t>
      </w:r>
    </w:p>
    <w:p w:rsidR="00B62FB6" w:rsidRPr="00685806" w:rsidRDefault="00B62FB6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2" w:name="z130"/>
      <w:bookmarkEnd w:id="31"/>
      <w:r w:rsidRPr="00685806">
        <w:rPr>
          <w:rFonts w:ascii="Times New Roman" w:hAnsi="Times New Roman" w:cs="Times New Roman"/>
          <w:color w:val="000000"/>
          <w:sz w:val="28"/>
          <w:szCs w:val="28"/>
        </w:rPr>
        <w:t>3) группировать в дело документы одного делопроизводственного года, за исключением переходящих дел;</w:t>
      </w:r>
    </w:p>
    <w:p w:rsidR="00B62FB6" w:rsidRPr="00685806" w:rsidRDefault="00B62FB6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3" w:name="z131"/>
      <w:bookmarkEnd w:id="32"/>
      <w:r w:rsidRPr="00685806">
        <w:rPr>
          <w:rFonts w:ascii="Times New Roman" w:hAnsi="Times New Roman" w:cs="Times New Roman"/>
          <w:color w:val="000000"/>
          <w:sz w:val="28"/>
          <w:szCs w:val="28"/>
        </w:rPr>
        <w:t>4) раздельно формировать в дела документы постоянного и временного срока хранения;</w:t>
      </w:r>
    </w:p>
    <w:p w:rsidR="00B62FB6" w:rsidRPr="00685806" w:rsidRDefault="00B62FB6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4" w:name="z132"/>
      <w:bookmarkEnd w:id="33"/>
      <w:r w:rsidRPr="00685806">
        <w:rPr>
          <w:rFonts w:ascii="Times New Roman" w:hAnsi="Times New Roman" w:cs="Times New Roman"/>
          <w:color w:val="000000"/>
          <w:sz w:val="28"/>
          <w:szCs w:val="28"/>
        </w:rPr>
        <w:t>5) помещать в соответствующие дела распечатки с документов на электронных носителях, требующих особого юридического подтверждения (гербовая печать, подпись, грифы утверждения и согласования), на общих для документов на бумажной основе, основаниях;</w:t>
      </w:r>
    </w:p>
    <w:p w:rsidR="00B62FB6" w:rsidRPr="00685806" w:rsidRDefault="00B62FB6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5" w:name="z133"/>
      <w:bookmarkEnd w:id="34"/>
      <w:r w:rsidRPr="00685806">
        <w:rPr>
          <w:rFonts w:ascii="Times New Roman" w:hAnsi="Times New Roman" w:cs="Times New Roman"/>
          <w:color w:val="000000"/>
          <w:sz w:val="28"/>
          <w:szCs w:val="28"/>
        </w:rPr>
        <w:t>6) не подшивать в дело документы, подлежащие возврату, лишние экземпляры и черновики;</w:t>
      </w:r>
    </w:p>
    <w:p w:rsidR="00820122" w:rsidRPr="00685806" w:rsidRDefault="00B62FB6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6" w:name="z134"/>
      <w:bookmarkEnd w:id="35"/>
      <w:r w:rsidRPr="00685806">
        <w:rPr>
          <w:rFonts w:ascii="Times New Roman" w:hAnsi="Times New Roman" w:cs="Times New Roman"/>
          <w:color w:val="000000"/>
          <w:sz w:val="28"/>
          <w:szCs w:val="28"/>
        </w:rPr>
        <w:t>7) объем дела не должен превышать180 листов;</w:t>
      </w:r>
      <w:bookmarkStart w:id="37" w:name="z135"/>
      <w:bookmarkEnd w:id="36"/>
    </w:p>
    <w:p w:rsidR="00B62FB6" w:rsidRPr="00685806" w:rsidRDefault="00B62FB6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>8) планы, отчеты, сметы формировать в соответствующие дела того года, на который или за который они составлены, независимо от даты составления, подписания (утверждения);</w:t>
      </w:r>
    </w:p>
    <w:p w:rsidR="00B62FB6" w:rsidRPr="00685806" w:rsidRDefault="00B62FB6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8" w:name="z136"/>
      <w:bookmarkEnd w:id="37"/>
      <w:r w:rsidRPr="00685806">
        <w:rPr>
          <w:rFonts w:ascii="Times New Roman" w:hAnsi="Times New Roman" w:cs="Times New Roman"/>
          <w:color w:val="000000"/>
          <w:sz w:val="28"/>
          <w:szCs w:val="28"/>
        </w:rPr>
        <w:t>9) приложения к документам, независимо от даты их утверждения или составления, присоединяются к документам, к которым они относятся, приложения объемом свыше 180 листов составляют отдельный том с проставлением отметки в документе.</w:t>
      </w:r>
    </w:p>
    <w:p w:rsidR="00B62FB6" w:rsidRPr="004F6432" w:rsidRDefault="00B62FB6" w:rsidP="004F6432">
      <w:pPr>
        <w:pStyle w:val="a3"/>
        <w:numPr>
          <w:ilvl w:val="0"/>
          <w:numId w:val="6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9" w:name="z137"/>
      <w:bookmarkEnd w:id="38"/>
      <w:r w:rsidRPr="004F6432">
        <w:rPr>
          <w:rFonts w:ascii="Times New Roman" w:hAnsi="Times New Roman" w:cs="Times New Roman"/>
          <w:color w:val="000000"/>
          <w:sz w:val="28"/>
          <w:szCs w:val="28"/>
        </w:rPr>
        <w:t>Обложка дела, завершенного делопроизводством, должна содержать следующие реквизиты:</w:t>
      </w:r>
    </w:p>
    <w:p w:rsidR="00820122" w:rsidRPr="00685806" w:rsidRDefault="00B62FB6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0" w:name="z138"/>
      <w:bookmarkEnd w:id="39"/>
      <w:r w:rsidRPr="00685806">
        <w:rPr>
          <w:rFonts w:ascii="Times New Roman" w:hAnsi="Times New Roman" w:cs="Times New Roman"/>
          <w:color w:val="000000"/>
          <w:sz w:val="28"/>
          <w:szCs w:val="28"/>
        </w:rPr>
        <w:t>1) пометк</w:t>
      </w:r>
      <w:r w:rsidR="00BE681C" w:rsidRPr="0068580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E681C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и (или) «Конфиденциально»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41" w:name="z139"/>
      <w:bookmarkEnd w:id="40"/>
    </w:p>
    <w:p w:rsidR="00B62FB6" w:rsidRPr="00685806" w:rsidRDefault="00B62FB6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2) официальное наименование </w:t>
      </w:r>
      <w:r w:rsidR="006665A6" w:rsidRPr="00685806">
        <w:rPr>
          <w:rFonts w:ascii="Times New Roman" w:hAnsi="Times New Roman" w:cs="Times New Roman"/>
          <w:color w:val="000000"/>
          <w:sz w:val="28"/>
          <w:szCs w:val="28"/>
        </w:rPr>
        <w:t>Общества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B62FB6" w:rsidRPr="00685806" w:rsidRDefault="00B62FB6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2" w:name="z140"/>
      <w:bookmarkEnd w:id="41"/>
      <w:r w:rsidRPr="00685806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наименование населенного пункта, в котором дислоцирован</w:t>
      </w:r>
      <w:r w:rsidR="006665A6" w:rsidRPr="00685806">
        <w:rPr>
          <w:rFonts w:ascii="Times New Roman" w:hAnsi="Times New Roman" w:cs="Times New Roman"/>
          <w:color w:val="000000"/>
          <w:sz w:val="28"/>
          <w:szCs w:val="28"/>
        </w:rPr>
        <w:t>о Общество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2FB6" w:rsidRPr="00685806" w:rsidRDefault="00B62FB6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3" w:name="z141"/>
      <w:bookmarkEnd w:id="42"/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4) наименование структурного подразделения </w:t>
      </w:r>
      <w:r w:rsidR="006665A6" w:rsidRPr="00685806">
        <w:rPr>
          <w:rFonts w:ascii="Times New Roman" w:hAnsi="Times New Roman" w:cs="Times New Roman"/>
          <w:color w:val="000000"/>
          <w:sz w:val="28"/>
          <w:szCs w:val="28"/>
        </w:rPr>
        <w:t>Общества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2FB6" w:rsidRPr="00685806" w:rsidRDefault="00B62FB6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4" w:name="z142"/>
      <w:bookmarkEnd w:id="43"/>
      <w:r w:rsidRPr="00685806">
        <w:rPr>
          <w:rFonts w:ascii="Times New Roman" w:hAnsi="Times New Roman" w:cs="Times New Roman"/>
          <w:color w:val="000000"/>
          <w:sz w:val="28"/>
          <w:szCs w:val="28"/>
        </w:rPr>
        <w:t>5) индекс дела по номенклатуре дел;</w:t>
      </w:r>
    </w:p>
    <w:p w:rsidR="00B62FB6" w:rsidRPr="00685806" w:rsidRDefault="00B62FB6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5" w:name="z143"/>
      <w:bookmarkEnd w:id="44"/>
      <w:r w:rsidRPr="00685806">
        <w:rPr>
          <w:rFonts w:ascii="Times New Roman" w:hAnsi="Times New Roman" w:cs="Times New Roman"/>
          <w:color w:val="000000"/>
          <w:sz w:val="28"/>
          <w:szCs w:val="28"/>
        </w:rPr>
        <w:t>6) заголовок дела;</w:t>
      </w:r>
    </w:p>
    <w:p w:rsidR="00B62FB6" w:rsidRPr="00685806" w:rsidRDefault="00B62FB6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6" w:name="z144"/>
      <w:bookmarkEnd w:id="45"/>
      <w:r w:rsidRPr="00685806">
        <w:rPr>
          <w:rFonts w:ascii="Times New Roman" w:hAnsi="Times New Roman" w:cs="Times New Roman"/>
          <w:color w:val="000000"/>
          <w:sz w:val="28"/>
          <w:szCs w:val="28"/>
        </w:rPr>
        <w:t>7) номер тома дела;</w:t>
      </w:r>
    </w:p>
    <w:p w:rsidR="00B62FB6" w:rsidRPr="00685806" w:rsidRDefault="00B62FB6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7" w:name="z145"/>
      <w:bookmarkEnd w:id="46"/>
      <w:r w:rsidRPr="00685806">
        <w:rPr>
          <w:rFonts w:ascii="Times New Roman" w:hAnsi="Times New Roman" w:cs="Times New Roman"/>
          <w:color w:val="000000"/>
          <w:sz w:val="28"/>
          <w:szCs w:val="28"/>
        </w:rPr>
        <w:t>8) крайние даты дела (для распорядительных документов, протоколов, стенограмм, переписки), для распорядительных документов-протоколов, стенограмм – порядковые номера первого и последнего документа;</w:t>
      </w:r>
    </w:p>
    <w:p w:rsidR="007A3E2F" w:rsidRPr="00685806" w:rsidRDefault="00820122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8" w:name="z146"/>
      <w:bookmarkEnd w:id="47"/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3E2F" w:rsidRPr="0068580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B62FB6" w:rsidRPr="00685806">
        <w:rPr>
          <w:rFonts w:ascii="Times New Roman" w:hAnsi="Times New Roman" w:cs="Times New Roman"/>
          <w:color w:val="000000"/>
          <w:sz w:val="28"/>
          <w:szCs w:val="28"/>
        </w:rPr>
        <w:t>) срок хранения дела</w:t>
      </w:r>
      <w:bookmarkStart w:id="49" w:name="z147"/>
      <w:bookmarkEnd w:id="48"/>
      <w:r w:rsidR="007A3E2F" w:rsidRPr="006858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3E2F" w:rsidRPr="00685806" w:rsidRDefault="00820122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3E2F" w:rsidRPr="00685806">
        <w:rPr>
          <w:rFonts w:ascii="Times New Roman" w:hAnsi="Times New Roman" w:cs="Times New Roman"/>
          <w:color w:val="000000"/>
          <w:sz w:val="28"/>
          <w:szCs w:val="28"/>
        </w:rPr>
        <w:t>10) инвентарный номер по журналу учета журналов, картотек и законченных производством дел.</w:t>
      </w:r>
    </w:p>
    <w:p w:rsidR="00B62FB6" w:rsidRPr="004F6432" w:rsidRDefault="00B62FB6" w:rsidP="004F6432">
      <w:pPr>
        <w:pStyle w:val="a3"/>
        <w:numPr>
          <w:ilvl w:val="0"/>
          <w:numId w:val="6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проведения экспертизы ценности документов с пометкой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48F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(или) «Конфиденциально»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на обложках дел постоянного и временного (свыше 10 лет) сроков хранения проставляются дополнительные реквизиты: номер архивного фонда, номер сводной описи дел, номер дела и количество листов в деле. Указанные категории дел переплетаются или подшиваются на четыре прокола и снабжаются внутренней описью документов по форме согласно </w:t>
      </w:r>
      <w:r w:rsidR="00820122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приложению </w:t>
      </w:r>
      <w:r w:rsidR="00112E67" w:rsidRPr="004F643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Правилам, листом-заверителем дела по форме согласно приложению </w:t>
      </w:r>
      <w:r w:rsidR="00112E67" w:rsidRPr="004F643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Правилам.</w:t>
      </w:r>
    </w:p>
    <w:p w:rsidR="00820122" w:rsidRPr="00685806" w:rsidRDefault="00B62FB6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0" w:name="z148"/>
      <w:bookmarkEnd w:id="49"/>
      <w:r w:rsidRPr="00685806">
        <w:rPr>
          <w:rFonts w:ascii="Times New Roman" w:hAnsi="Times New Roman" w:cs="Times New Roman"/>
          <w:color w:val="000000"/>
          <w:sz w:val="28"/>
          <w:szCs w:val="28"/>
        </w:rPr>
        <w:t>Внутренняя опись документов размещается в начале дела, лист-заверитель – в конце.</w:t>
      </w:r>
      <w:bookmarkStart w:id="51" w:name="z149"/>
      <w:bookmarkEnd w:id="50"/>
    </w:p>
    <w:p w:rsidR="00820122" w:rsidRPr="004F6432" w:rsidRDefault="00B62FB6" w:rsidP="004F6432">
      <w:pPr>
        <w:pStyle w:val="a3"/>
        <w:numPr>
          <w:ilvl w:val="0"/>
          <w:numId w:val="6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Дела с пометкой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48F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E48F7"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E48F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включающие крупноформатные документы (чертежи, схемы и другие), хранятся в твердых папках или футлярах (коробках).</w:t>
      </w:r>
      <w:bookmarkStart w:id="52" w:name="z150"/>
      <w:bookmarkEnd w:id="51"/>
    </w:p>
    <w:p w:rsidR="00B62FB6" w:rsidRPr="004F6432" w:rsidRDefault="00B62FB6" w:rsidP="004F6432">
      <w:pPr>
        <w:pStyle w:val="a3"/>
        <w:numPr>
          <w:ilvl w:val="0"/>
          <w:numId w:val="6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с пометками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в зависимости от служебной необходимости формируются в дела отдельно или вместе с другими несекретными документами по одному и тому же вопросу. При включении в дело одного и более документов с пометками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все дело приобретает характер ограниченного распространения.</w:t>
      </w:r>
    </w:p>
    <w:p w:rsidR="00B62FB6" w:rsidRPr="00685806" w:rsidRDefault="00820122" w:rsidP="00DB710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3" w:name="z151"/>
      <w:bookmarkEnd w:id="52"/>
      <w:r w:rsidRPr="0068580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B62FB6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В случаях, когда в </w:t>
      </w:r>
      <w:r w:rsidR="002E48F7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Обществе </w:t>
      </w:r>
      <w:r w:rsidR="00B62FB6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образуется большое количество одних и тех же видов документов и дел (приказы, планы, отчеты, инструкции и другие) как с пометками 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62FB6" w:rsidRPr="00685806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62FB6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62FB6" w:rsidRPr="00685806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62FB6" w:rsidRPr="00685806">
        <w:rPr>
          <w:rFonts w:ascii="Times New Roman" w:hAnsi="Times New Roman" w:cs="Times New Roman"/>
          <w:color w:val="000000"/>
          <w:sz w:val="28"/>
          <w:szCs w:val="28"/>
        </w:rPr>
        <w:t>, так и без указанных пометок, они формируются в дела по</w:t>
      </w:r>
      <w:r w:rsidR="002E48F7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2FB6" w:rsidRPr="00685806">
        <w:rPr>
          <w:rFonts w:ascii="Times New Roman" w:hAnsi="Times New Roman" w:cs="Times New Roman"/>
          <w:color w:val="000000"/>
          <w:sz w:val="28"/>
          <w:szCs w:val="28"/>
        </w:rPr>
        <w:t>отдельности.</w:t>
      </w:r>
    </w:p>
    <w:p w:rsidR="002E48F7" w:rsidRPr="004F6432" w:rsidRDefault="00FD32BE" w:rsidP="004F6432">
      <w:pPr>
        <w:pStyle w:val="a3"/>
        <w:numPr>
          <w:ilvl w:val="0"/>
          <w:numId w:val="6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Законченные производством дела с пометками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берутся на инвентарный учет в журнале учета журналов, картотек и законченных производством дел согласно приложению </w:t>
      </w:r>
      <w:r w:rsidR="002C73D5" w:rsidRPr="004F643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20122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 настоящим Правилам.</w:t>
      </w:r>
    </w:p>
    <w:p w:rsidR="00B62FB6" w:rsidRPr="004F6432" w:rsidRDefault="00B62FB6" w:rsidP="004F6432">
      <w:pPr>
        <w:pStyle w:val="a3"/>
        <w:numPr>
          <w:ilvl w:val="0"/>
          <w:numId w:val="6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4" w:name="z152"/>
      <w:bookmarkEnd w:id="53"/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экспертизы ценности документов, законченные производством дела с пометкой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просматриваются </w:t>
      </w:r>
      <w:r w:rsidR="002E48F7" w:rsidRPr="004F643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03A8D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ДК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полистно.</w:t>
      </w:r>
    </w:p>
    <w:p w:rsidR="00B62FB6" w:rsidRPr="004F6432" w:rsidRDefault="00B62FB6" w:rsidP="004F6432">
      <w:pPr>
        <w:pStyle w:val="a3"/>
        <w:numPr>
          <w:ilvl w:val="0"/>
          <w:numId w:val="6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5" w:name="z153"/>
      <w:bookmarkEnd w:id="54"/>
      <w:r w:rsidRPr="004F6432">
        <w:rPr>
          <w:rFonts w:ascii="Times New Roman" w:hAnsi="Times New Roman" w:cs="Times New Roman"/>
          <w:color w:val="000000"/>
          <w:sz w:val="28"/>
          <w:szCs w:val="28"/>
        </w:rPr>
        <w:t>Сроки хранения д</w:t>
      </w:r>
      <w:r w:rsidR="00964A67" w:rsidRPr="004F6432">
        <w:rPr>
          <w:rFonts w:ascii="Times New Roman" w:hAnsi="Times New Roman" w:cs="Times New Roman"/>
          <w:color w:val="000000"/>
          <w:sz w:val="28"/>
          <w:szCs w:val="28"/>
        </w:rPr>
        <w:t>ел и журналов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с пометками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перечнем типовых документов, образующихся в деятельности государственных и негосударственных организаций, с указанием срока хранения, утверждаемым уполномоченным органом в сфере архивного дела и документационного обеспечения управления.</w:t>
      </w:r>
    </w:p>
    <w:p w:rsidR="00B62FB6" w:rsidRPr="00685806" w:rsidRDefault="00B62FB6" w:rsidP="00F167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6" w:name="z154"/>
      <w:bookmarkEnd w:id="55"/>
      <w:r w:rsidRPr="00685806">
        <w:rPr>
          <w:rFonts w:ascii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56"/>
    </w:p>
    <w:p w:rsidR="00415D23" w:rsidRPr="00685806" w:rsidRDefault="00790895" w:rsidP="00F167DA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</w:t>
      </w:r>
      <w:r w:rsidR="00EB0E91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68580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415D23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Порядок проведения экспертизы ценности, хранения, передачи и уничтожения документов и дел с пометками «ДСП»</w:t>
      </w:r>
      <w:r w:rsidR="00C267AF" w:rsidRPr="00685806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415D23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«Конфиденциально»</w:t>
      </w:r>
      <w:r w:rsidR="00C267AF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«Коммерческая тайна»</w:t>
      </w:r>
    </w:p>
    <w:p w:rsidR="00FD32BE" w:rsidRPr="00685806" w:rsidRDefault="00FD32BE" w:rsidP="00DB71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32BE" w:rsidRPr="004F6432" w:rsidRDefault="00FD32BE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>Изъятие документов и дел с пометк</w:t>
      </w:r>
      <w:r w:rsidR="00875627" w:rsidRPr="004F6432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5627" w:rsidRPr="004F6432">
        <w:rPr>
          <w:rFonts w:ascii="Times New Roman" w:hAnsi="Times New Roman" w:cs="Times New Roman"/>
          <w:color w:val="000000"/>
          <w:sz w:val="28"/>
          <w:szCs w:val="28"/>
        </w:rPr>
        <w:t>и (или) «Конфиденциально»</w:t>
      </w:r>
      <w:r w:rsidR="00C267AF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="0087562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производится в соответствии с законодательством Республики Казахстан с обязательным оставлением в деле заверенных копий документов и протокола изъятия подлинников.</w:t>
      </w:r>
    </w:p>
    <w:p w:rsidR="00E7196C" w:rsidRPr="004F6432" w:rsidRDefault="00FD32BE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7" w:name="z171"/>
      <w:r w:rsidRPr="004F6432">
        <w:rPr>
          <w:rFonts w:ascii="Times New Roman" w:hAnsi="Times New Roman" w:cs="Times New Roman"/>
          <w:color w:val="000000"/>
          <w:sz w:val="28"/>
          <w:szCs w:val="28"/>
        </w:rPr>
        <w:t>Дела постоянного и временного срока хранения с пометк</w:t>
      </w:r>
      <w:r w:rsidR="00415D23" w:rsidRPr="004F6432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15D23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7562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(или) </w:t>
      </w:r>
      <w:r w:rsidR="00415D23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«Конфиденциально»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периодически просматриваются с целью возможного снятия этой пометки. Просмотр осуществляется:</w:t>
      </w:r>
      <w:bookmarkStart w:id="58" w:name="z172"/>
      <w:bookmarkEnd w:id="57"/>
    </w:p>
    <w:p w:rsidR="00FD32BE" w:rsidRPr="00685806" w:rsidRDefault="00FD32BE" w:rsidP="00DB71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1) при представлении информации по письменному запросу физического лица согласно Закону 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О доступе к информации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81C86" w:rsidRPr="00685806" w:rsidRDefault="00FD32BE" w:rsidP="00DB71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9" w:name="z173"/>
      <w:bookmarkEnd w:id="58"/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2) при передаче дел из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СЗГС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в архив </w:t>
      </w:r>
      <w:r w:rsidR="00415D23" w:rsidRPr="00685806">
        <w:rPr>
          <w:rFonts w:ascii="Times New Roman" w:hAnsi="Times New Roman" w:cs="Times New Roman"/>
          <w:color w:val="000000"/>
          <w:sz w:val="28"/>
          <w:szCs w:val="28"/>
        </w:rPr>
        <w:t>Общества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60" w:name="z174"/>
      <w:bookmarkEnd w:id="59"/>
    </w:p>
    <w:p w:rsidR="00FD32BE" w:rsidRPr="00685806" w:rsidRDefault="00FD32BE" w:rsidP="00DB71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>3) в процессе хранения дел в архиве</w:t>
      </w:r>
      <w:r w:rsidR="00415D23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32BE" w:rsidRPr="00685806" w:rsidRDefault="00FD32BE" w:rsidP="00DB71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1" w:name="z175"/>
      <w:bookmarkEnd w:id="60"/>
      <w:r w:rsidRPr="00685806">
        <w:rPr>
          <w:rFonts w:ascii="Times New Roman" w:hAnsi="Times New Roman" w:cs="Times New Roman"/>
          <w:color w:val="000000"/>
          <w:sz w:val="28"/>
          <w:szCs w:val="28"/>
        </w:rPr>
        <w:t>4) при подготовке дел постоянного хранения к передаче в соответствующий государственный архив по истечении 10 или 15 лет архивного хранения;</w:t>
      </w:r>
    </w:p>
    <w:p w:rsidR="00FD32BE" w:rsidRPr="00685806" w:rsidRDefault="00FD32BE" w:rsidP="00DB71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2" w:name="z176"/>
      <w:bookmarkEnd w:id="61"/>
      <w:r w:rsidRPr="00685806">
        <w:rPr>
          <w:rFonts w:ascii="Times New Roman" w:hAnsi="Times New Roman" w:cs="Times New Roman"/>
          <w:color w:val="000000"/>
          <w:sz w:val="28"/>
          <w:szCs w:val="28"/>
        </w:rPr>
        <w:t>5) при передаче копий документов и дел иностранным физическим и (или) юридическим лицам.</w:t>
      </w:r>
    </w:p>
    <w:p w:rsidR="00620739" w:rsidRPr="004F6432" w:rsidRDefault="00FD32BE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3" w:name="z177"/>
      <w:bookmarkEnd w:id="62"/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Решение вопроса о снятии пометки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2DAF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7562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(или) </w:t>
      </w:r>
      <w:r w:rsidR="00452DAF" w:rsidRPr="004F6432">
        <w:rPr>
          <w:rFonts w:ascii="Times New Roman" w:hAnsi="Times New Roman" w:cs="Times New Roman"/>
          <w:color w:val="000000"/>
          <w:sz w:val="28"/>
          <w:szCs w:val="28"/>
        </w:rPr>
        <w:t>«Конфиденциально»</w:t>
      </w:r>
      <w:r w:rsidR="001F6EAD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="00452DAF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со сведений, возлагается на </w:t>
      </w:r>
      <w:r w:rsidR="0062073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ПДК Общества, за исключением случаев снятия пометки «ДСП» со сведений, указанных в статье 16 Закона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20739" w:rsidRPr="004F6432">
        <w:rPr>
          <w:rFonts w:ascii="Times New Roman" w:hAnsi="Times New Roman" w:cs="Times New Roman"/>
          <w:color w:val="000000"/>
          <w:sz w:val="28"/>
          <w:szCs w:val="28"/>
        </w:rPr>
        <w:t>О доступе к информации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Start w:id="64" w:name="z178"/>
      <w:bookmarkEnd w:id="63"/>
      <w:r w:rsidR="00620739" w:rsidRPr="004F64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32BE" w:rsidRPr="004F6432" w:rsidRDefault="00FD32BE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Решение вопроса о снятии пометки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073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7562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(или) </w:t>
      </w:r>
      <w:r w:rsidR="00620739" w:rsidRPr="004F6432">
        <w:rPr>
          <w:rFonts w:ascii="Times New Roman" w:hAnsi="Times New Roman" w:cs="Times New Roman"/>
          <w:color w:val="000000"/>
          <w:sz w:val="28"/>
          <w:szCs w:val="28"/>
        </w:rPr>
        <w:t>«Конфиденциально»</w:t>
      </w:r>
      <w:r w:rsidR="001F6EAD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="0062073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оформляется актом произвольной формы, который составляется в двух экземплярах</w:t>
      </w:r>
      <w:r w:rsidR="00620739" w:rsidRPr="004F643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В акте перечисляются заголовки дел, с которых снима</w:t>
      </w:r>
      <w:r w:rsidR="002C73D5" w:rsidRPr="004F6432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тся пометк</w:t>
      </w:r>
      <w:r w:rsidR="00620739" w:rsidRPr="004F643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2073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87562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(или)</w:t>
      </w:r>
      <w:r w:rsidR="0062073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«Конфиденциально»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0739" w:rsidRPr="00685806" w:rsidRDefault="00FD32BE" w:rsidP="00DB71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5" w:name="z179"/>
      <w:bookmarkEnd w:id="64"/>
      <w:r w:rsidRPr="0068580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20739" w:rsidRPr="00685806">
        <w:rPr>
          <w:rFonts w:ascii="Times New Roman" w:hAnsi="Times New Roman" w:cs="Times New Roman"/>
          <w:color w:val="000000"/>
          <w:sz w:val="28"/>
          <w:szCs w:val="28"/>
        </w:rPr>
        <w:t>ба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экземпляр</w:t>
      </w:r>
      <w:r w:rsidR="00620739" w:rsidRPr="0068580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акта, составленного при представлении информации по письменному запросу физического и (или) юридического лица в порядке исполнения Закона 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О доступе к информации</w:t>
      </w:r>
      <w:r w:rsidR="00CC55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, направля</w:t>
      </w:r>
      <w:r w:rsidR="00620739" w:rsidRPr="0068580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тся в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СЗГС</w:t>
      </w:r>
      <w:r w:rsidR="00620739" w:rsidRPr="00685806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66" w:name="z180"/>
      <w:bookmarkEnd w:id="65"/>
    </w:p>
    <w:p w:rsidR="00FD32BE" w:rsidRPr="00685806" w:rsidRDefault="00FD32BE" w:rsidP="00DB71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Один экземпляр акта, составленный при передаче дел из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СЗГС</w:t>
      </w:r>
      <w:r w:rsidR="00620739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в архив</w:t>
      </w:r>
      <w:r w:rsidR="00620739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20739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остается в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СЗГС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, второй – в архив</w:t>
      </w:r>
      <w:r w:rsidR="00964A67" w:rsidRPr="0068580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0739" w:rsidRPr="00685806">
        <w:rPr>
          <w:rFonts w:ascii="Times New Roman" w:hAnsi="Times New Roman" w:cs="Times New Roman"/>
          <w:color w:val="000000"/>
          <w:sz w:val="28"/>
          <w:szCs w:val="28"/>
        </w:rPr>
        <w:t>Общества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32BE" w:rsidRPr="00685806" w:rsidRDefault="00FD32BE" w:rsidP="00DB71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7" w:name="z181"/>
      <w:bookmarkEnd w:id="66"/>
      <w:r w:rsidRPr="00685806">
        <w:rPr>
          <w:rFonts w:ascii="Times New Roman" w:hAnsi="Times New Roman" w:cs="Times New Roman"/>
          <w:color w:val="000000"/>
          <w:sz w:val="28"/>
          <w:szCs w:val="28"/>
        </w:rPr>
        <w:t>Оба экземпляра акта, составленного в процессе хранения дел в архиве</w:t>
      </w:r>
      <w:r w:rsidR="00620739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, остаются в его делопроизводстве.</w:t>
      </w:r>
    </w:p>
    <w:p w:rsidR="00FD32BE" w:rsidRPr="00685806" w:rsidRDefault="00FD32BE" w:rsidP="00DB71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8" w:name="z182"/>
      <w:bookmarkEnd w:id="67"/>
      <w:r w:rsidRPr="00685806">
        <w:rPr>
          <w:rFonts w:ascii="Times New Roman" w:hAnsi="Times New Roman" w:cs="Times New Roman"/>
          <w:color w:val="000000"/>
          <w:sz w:val="28"/>
          <w:szCs w:val="28"/>
        </w:rPr>
        <w:t>Один экземпляр акта, составленного при подготовке дел постоянного хранения к передаче в соответствующий государственный архив, направляется в государственный архив, второй – остается в архиве</w:t>
      </w:r>
      <w:r w:rsidR="00875627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32BE" w:rsidRPr="00685806" w:rsidRDefault="00FD32BE" w:rsidP="00DB71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9" w:name="z183"/>
      <w:bookmarkEnd w:id="68"/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Один экземпляр акта, составленного при передаче иностранным физическим и (или) юридическим лицам документов и дел, передается в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СЗГС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, второй – остается в архиве</w:t>
      </w:r>
      <w:r w:rsidR="00875627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32BE" w:rsidRPr="004F6432" w:rsidRDefault="00FD32BE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0" w:name="z184"/>
      <w:bookmarkEnd w:id="69"/>
      <w:r w:rsidRPr="004F6432">
        <w:rPr>
          <w:rFonts w:ascii="Times New Roman" w:hAnsi="Times New Roman" w:cs="Times New Roman"/>
          <w:color w:val="000000"/>
          <w:sz w:val="28"/>
          <w:szCs w:val="28"/>
        </w:rPr>
        <w:t>На обложках дел пометк</w:t>
      </w:r>
      <w:r w:rsidR="00875627" w:rsidRPr="004F643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562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(или) «Конфиденциально»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погаша</w:t>
      </w:r>
      <w:r w:rsidR="00964A67" w:rsidRPr="004F6432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тся штампом или записью от руки с указанием даты и номера акта, послужившего основанием для ее снятия.</w:t>
      </w:r>
    </w:p>
    <w:p w:rsidR="00FD32BE" w:rsidRPr="00685806" w:rsidRDefault="00FD32BE" w:rsidP="00DB71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1" w:name="z185"/>
      <w:bookmarkEnd w:id="70"/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Аналогичные отметки вносятся в </w:t>
      </w:r>
      <w:r w:rsidR="00875627" w:rsidRPr="00685806">
        <w:rPr>
          <w:rFonts w:ascii="Times New Roman" w:hAnsi="Times New Roman" w:cs="Times New Roman"/>
          <w:color w:val="000000"/>
          <w:sz w:val="28"/>
          <w:szCs w:val="28"/>
        </w:rPr>
        <w:t>разделы сводных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опис</w:t>
      </w:r>
      <w:r w:rsidR="00875627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ей дел Общества. 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32BE" w:rsidRPr="004F6432" w:rsidRDefault="00FD32BE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2" w:name="z186"/>
      <w:bookmarkEnd w:id="71"/>
      <w:r w:rsidRPr="004F6432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постоянное хранение в соответствующий государственный архив дела, имевшие пометк</w:t>
      </w:r>
      <w:r w:rsidR="00875627" w:rsidRPr="004F643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7562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«Конфиденциально»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, передаются только после снятия указанн</w:t>
      </w:r>
      <w:r w:rsidR="00875627" w:rsidRPr="004F6432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помет</w:t>
      </w:r>
      <w:r w:rsidR="00875627" w:rsidRPr="004F6432"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с соответствующими отметками в разделе </w:t>
      </w:r>
      <w:r w:rsidR="0087562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сводной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описи дел постоянного хранения.</w:t>
      </w:r>
    </w:p>
    <w:p w:rsidR="00FD32BE" w:rsidRPr="004F6432" w:rsidRDefault="00FD32BE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3" w:name="z187"/>
      <w:bookmarkEnd w:id="72"/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экспертизы ценности документов </w:t>
      </w:r>
      <w:r w:rsidR="0087562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дел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с пометками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75627"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7562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75627"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CC55DE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, рассмотрение и утверждение ее результатов производятся в соответствии с законодательными актами Республики Казахстан.</w:t>
      </w:r>
    </w:p>
    <w:p w:rsidR="00FD32BE" w:rsidRPr="004F6432" w:rsidRDefault="00FD32BE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4" w:name="z188"/>
      <w:bookmarkEnd w:id="73"/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При передаче дел из структурных подразделений в архив 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Общества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заголовки дел с пометкой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(или)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вносятся в соответствующую опись дел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СЗГС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наряду с заголовками других дел.</w:t>
      </w:r>
    </w:p>
    <w:p w:rsidR="00FD32BE" w:rsidRPr="004F6432" w:rsidRDefault="00FD32BE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5" w:name="z189"/>
      <w:bookmarkEnd w:id="74"/>
      <w:r w:rsidRPr="004F6432">
        <w:rPr>
          <w:rFonts w:ascii="Times New Roman" w:hAnsi="Times New Roman" w:cs="Times New Roman"/>
          <w:color w:val="000000"/>
          <w:sz w:val="28"/>
          <w:szCs w:val="28"/>
        </w:rPr>
        <w:t>Подготовка дел для хранения в архиве (оформление, простановка дополнительных реквизитов на о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>бложках дел, составление описей,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осуществление приема-передачи описанных дел) производится в соответствии с законодательными актами Республики Казахстан.</w:t>
      </w:r>
    </w:p>
    <w:p w:rsidR="00581C86" w:rsidRPr="004F6432" w:rsidRDefault="00FD32BE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6" w:name="z190"/>
      <w:bookmarkEnd w:id="75"/>
      <w:r w:rsidRPr="004F6432">
        <w:rPr>
          <w:rFonts w:ascii="Times New Roman" w:hAnsi="Times New Roman" w:cs="Times New Roman"/>
          <w:color w:val="000000"/>
          <w:sz w:val="28"/>
          <w:szCs w:val="28"/>
        </w:rPr>
        <w:t>Дела с пометк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, отобранные к уничтожению, оформляются отдельным актом или включаются в общий акт о выделении к уничтожению документов, не подлежащих хранению, составляемый по форме согласно </w:t>
      </w:r>
      <w:r w:rsidRPr="004F6432">
        <w:rPr>
          <w:rFonts w:ascii="Times New Roman" w:hAnsi="Times New Roman" w:cs="Times New Roman"/>
          <w:sz w:val="28"/>
          <w:szCs w:val="28"/>
        </w:rPr>
        <w:t>приложению</w:t>
      </w:r>
      <w:r w:rsidRPr="004F64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C73D5" w:rsidRPr="004F6432">
        <w:rPr>
          <w:rFonts w:ascii="Times New Roman" w:hAnsi="Times New Roman" w:cs="Times New Roman"/>
          <w:sz w:val="28"/>
          <w:szCs w:val="28"/>
        </w:rPr>
        <w:t>8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 вместе с другими отобранными к уничтожению несекретными документами. При этом в графе 2 акта после заголовков дел с пометк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(или)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ставится пометка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77" w:name="z192"/>
      <w:bookmarkEnd w:id="76"/>
    </w:p>
    <w:p w:rsidR="00FD32BE" w:rsidRPr="004F6432" w:rsidRDefault="00FD32BE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>Документы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>, дела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издания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с пометками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, отобранные к уничтожению, должны в обязательном порядке измельчаться до степени, исключающей возможность прочтения текста. </w:t>
      </w:r>
    </w:p>
    <w:p w:rsidR="00581C86" w:rsidRPr="00685806" w:rsidRDefault="00FD32BE" w:rsidP="000C50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8" w:name="z193"/>
      <w:bookmarkEnd w:id="77"/>
      <w:r w:rsidRPr="00685806">
        <w:rPr>
          <w:rFonts w:ascii="Times New Roman" w:hAnsi="Times New Roman" w:cs="Times New Roman"/>
          <w:color w:val="000000"/>
          <w:sz w:val="28"/>
          <w:szCs w:val="28"/>
        </w:rPr>
        <w:t>Допускается уничтожение документов</w:t>
      </w:r>
      <w:r w:rsidR="00554E59" w:rsidRPr="00685806">
        <w:rPr>
          <w:rFonts w:ascii="Times New Roman" w:hAnsi="Times New Roman" w:cs="Times New Roman"/>
          <w:color w:val="000000"/>
          <w:sz w:val="28"/>
          <w:szCs w:val="28"/>
        </w:rPr>
        <w:t>, дел и изданий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с пометками 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путем их сжигания в присутствии работников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СЗГС</w:t>
      </w:r>
      <w:r w:rsidR="00554E59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Общества.</w:t>
      </w:r>
      <w:bookmarkStart w:id="79" w:name="z194"/>
      <w:bookmarkEnd w:id="78"/>
    </w:p>
    <w:p w:rsidR="00FD32BE" w:rsidRPr="004F6432" w:rsidRDefault="00FD32BE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>После уничтожения документов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>, дел и изданий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с пометками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в регистрационных учетных формах проставляется отметка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Уничтожено. Акт от (дата) №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5D49" w:rsidRPr="004F6432" w:rsidRDefault="00FD32BE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0" w:name="z195"/>
      <w:bookmarkEnd w:id="79"/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Бюллетени, вестники, реферативные информационные издания, телефонные и адресные справочники, а также дублетные и копийные экземпляры документов, стенографические записи и типографский брак с пометкой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5AA3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(или) «Конфиденциально»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уничтожаются без акта, но с отметкой в регистрационных учетных формах, заверяемой подписями исполнителя и работника, ответственного за их учет и хранение.</w:t>
      </w:r>
      <w:bookmarkStart w:id="81" w:name="z196"/>
      <w:bookmarkEnd w:id="80"/>
    </w:p>
    <w:p w:rsidR="00554E59" w:rsidRPr="004F6432" w:rsidRDefault="00FD32BE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>Законченные делопроизводством дела с пометк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64C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(или)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хранятся в служебных помещениях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СЗГС</w:t>
      </w:r>
      <w:r w:rsidR="00554E5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 до передачи их в архив Общества. </w:t>
      </w:r>
    </w:p>
    <w:p w:rsidR="006A64C7" w:rsidRPr="00685806" w:rsidRDefault="006A64C7" w:rsidP="000C50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Допускается хранение документов и дел с пометкой «Конфиденциально» </w:t>
      </w:r>
      <w:r w:rsidR="00C267AF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и «Коммерческая тайна» 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в следующих структурных подразделениях Общества</w:t>
      </w:r>
      <w:r w:rsidR="00AE7C01">
        <w:rPr>
          <w:rFonts w:ascii="Times New Roman" w:hAnsi="Times New Roman" w:cs="Times New Roman"/>
          <w:color w:val="000000"/>
          <w:sz w:val="28"/>
          <w:szCs w:val="28"/>
        </w:rPr>
        <w:t xml:space="preserve"> и работников общества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A64C7" w:rsidRPr="00685806" w:rsidRDefault="00E7196C" w:rsidP="000C50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A64C7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БУиО – сведения, содержащиеся в первичных документах и регистрах бухгалтерского учета в соответствии с законодательством Республики Казахстан о бухгалтерском учете и финансовой отчетности.  Ответственность за сохранность документов и дел </w:t>
      </w:r>
      <w:r w:rsidR="002A5AA3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ограниченного распространения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в О</w:t>
      </w:r>
      <w:r w:rsidR="006A64C7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БУиО несет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Начальник ОБУиО</w:t>
      </w:r>
      <w:r w:rsidR="006A64C7" w:rsidRPr="006858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A64C7" w:rsidRPr="00685806" w:rsidRDefault="00E7196C" w:rsidP="000C50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2)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A64C7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УЧР – трудовые договоры работников, штатное расписание с указанием должностных окладов работников, схема должностных окладов работников, приложения к приказам на премирование и вознаграждение, содержащие величину премии по каждому работнику. Ответственность за сохранность конфиденциальных документов и дел в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A64C7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УЧР несет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начальник О</w:t>
      </w:r>
      <w:r w:rsidR="006A64C7" w:rsidRPr="00685806">
        <w:rPr>
          <w:rFonts w:ascii="Times New Roman" w:hAnsi="Times New Roman" w:cs="Times New Roman"/>
          <w:color w:val="000000"/>
          <w:sz w:val="28"/>
          <w:szCs w:val="28"/>
        </w:rPr>
        <w:t>УЧР;</w:t>
      </w:r>
    </w:p>
    <w:p w:rsidR="006A64C7" w:rsidRPr="00685806" w:rsidRDefault="00E7196C" w:rsidP="000C50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6A64C7" w:rsidRPr="00685806">
        <w:rPr>
          <w:rFonts w:ascii="Times New Roman" w:hAnsi="Times New Roman" w:cs="Times New Roman"/>
          <w:color w:val="000000"/>
          <w:sz w:val="28"/>
          <w:szCs w:val="28"/>
        </w:rPr>
        <w:t>Секретар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6A64C7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Правления – решения Правления Общества о рассмотрении вопросов, содержащих информацию </w:t>
      </w:r>
      <w:r w:rsidR="002A5AA3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ограниченного распространения </w:t>
      </w:r>
      <w:r w:rsidR="006A64C7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Общества. Ответственность за сохранность документов и дел </w:t>
      </w:r>
      <w:r w:rsidR="002A5AA3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ограниченного распространения </w:t>
      </w:r>
      <w:r w:rsidR="006A64C7" w:rsidRPr="00685806">
        <w:rPr>
          <w:rFonts w:ascii="Times New Roman" w:hAnsi="Times New Roman" w:cs="Times New Roman"/>
          <w:color w:val="000000"/>
          <w:sz w:val="28"/>
          <w:szCs w:val="28"/>
        </w:rPr>
        <w:t>несет Секретарь Правления;</w:t>
      </w:r>
    </w:p>
    <w:p w:rsidR="00FD32BE" w:rsidRPr="00685806" w:rsidRDefault="00E7196C" w:rsidP="000C50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AE7C01">
        <w:rPr>
          <w:rFonts w:ascii="Times New Roman" w:hAnsi="Times New Roman" w:cs="Times New Roman"/>
          <w:color w:val="000000"/>
          <w:sz w:val="28"/>
          <w:szCs w:val="28"/>
        </w:rPr>
        <w:t>Корпоративный секретарь</w:t>
      </w:r>
      <w:r w:rsidR="006A64C7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– решения Совета директоров Общества о рассмотрении вопросов, содержащих </w:t>
      </w:r>
      <w:r w:rsidR="002A5AA3" w:rsidRPr="0068580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A64C7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нформацию </w:t>
      </w:r>
      <w:r w:rsidR="002A5AA3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ограниченного распространения </w:t>
      </w:r>
      <w:r w:rsidR="006A64C7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Общества. Ответственность за сохранность документов и дел </w:t>
      </w:r>
      <w:r w:rsidR="002A5AA3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ограниченного распространения </w:t>
      </w:r>
      <w:r w:rsidR="006A64C7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несет </w:t>
      </w:r>
      <w:r w:rsidR="00AD2019" w:rsidRPr="00685806">
        <w:rPr>
          <w:rFonts w:ascii="Times New Roman" w:hAnsi="Times New Roman" w:cs="Times New Roman"/>
          <w:color w:val="000000"/>
          <w:sz w:val="28"/>
          <w:szCs w:val="28"/>
        </w:rPr>
        <w:t>Корпоративный с</w:t>
      </w:r>
      <w:r w:rsidR="006A64C7" w:rsidRPr="00685806">
        <w:rPr>
          <w:rFonts w:ascii="Times New Roman" w:hAnsi="Times New Roman" w:cs="Times New Roman"/>
          <w:color w:val="000000"/>
          <w:sz w:val="28"/>
          <w:szCs w:val="28"/>
        </w:rPr>
        <w:t>екретарь</w:t>
      </w:r>
      <w:r w:rsidR="00AD2019" w:rsidRPr="006858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32BE" w:rsidRPr="004F6432" w:rsidRDefault="00FD32BE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2" w:name="z197"/>
      <w:bookmarkEnd w:id="81"/>
      <w:r w:rsidRPr="004F6432">
        <w:rPr>
          <w:rFonts w:ascii="Times New Roman" w:hAnsi="Times New Roman" w:cs="Times New Roman"/>
          <w:color w:val="000000"/>
          <w:sz w:val="28"/>
          <w:szCs w:val="28"/>
        </w:rPr>
        <w:t>Издания с пометк</w:t>
      </w:r>
      <w:r w:rsidR="006A64C7" w:rsidRPr="004F6432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64C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(или)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A64C7"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F6EAD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="006A64C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хранятся в архиве </w:t>
      </w:r>
      <w:r w:rsidR="006A64C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Общества. </w:t>
      </w:r>
    </w:p>
    <w:p w:rsidR="00FD32BE" w:rsidRPr="00685806" w:rsidRDefault="00FD32BE" w:rsidP="000C50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3" w:name="z198"/>
      <w:bookmarkEnd w:id="82"/>
      <w:r w:rsidRPr="00685806">
        <w:rPr>
          <w:rFonts w:ascii="Times New Roman" w:hAnsi="Times New Roman" w:cs="Times New Roman"/>
          <w:color w:val="000000"/>
          <w:sz w:val="28"/>
          <w:szCs w:val="28"/>
        </w:rPr>
        <w:t>Хранение осуществляется в надежно запираемых и опечатываемых металлических шкафах или сейфах. При этом создаются надлежащие условия, обеспечивающие их физическую сохранность.</w:t>
      </w:r>
    </w:p>
    <w:p w:rsidR="00FD32BE" w:rsidRPr="004F6432" w:rsidRDefault="00FD32BE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4" w:name="z200"/>
      <w:bookmarkEnd w:id="83"/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Выданные для работы дела с пометкой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подлежат возврату в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СЗГС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или архив </w:t>
      </w:r>
      <w:r w:rsidR="006A64C7" w:rsidRPr="004F6432">
        <w:rPr>
          <w:rFonts w:ascii="Times New Roman" w:hAnsi="Times New Roman" w:cs="Times New Roman"/>
          <w:color w:val="000000"/>
          <w:sz w:val="28"/>
          <w:szCs w:val="28"/>
        </w:rPr>
        <w:t>Общества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5D27" w:rsidRPr="004F6432" w:rsidRDefault="002C73D5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>Документы с пометками «</w:t>
      </w:r>
      <w:r w:rsidR="00EE5D27"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о» и «Коммерческая тайна»</w:t>
      </w:r>
      <w:r w:rsidR="00EE5D27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E5D27" w:rsidRPr="004F6432">
        <w:rPr>
          <w:rFonts w:ascii="Times New Roman" w:hAnsi="Times New Roman" w:cs="Times New Roman"/>
          <w:color w:val="000000"/>
          <w:sz w:val="28"/>
          <w:szCs w:val="28"/>
        </w:rPr>
        <w:t>огут находиться у исполнителя в течение срока, необходимого для выполнения задания, при условии обеспечения их сохранности и соблюдения правил хранения, под его личную ответственность</w:t>
      </w:r>
      <w:r w:rsidR="001F6EAD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затем подлежат возврату в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СЗГС</w:t>
      </w:r>
      <w:r w:rsidR="001F6EAD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или архив Общества</w:t>
      </w:r>
      <w:r w:rsidR="00EE5D27" w:rsidRPr="004F64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5D49" w:rsidRPr="004F6432" w:rsidRDefault="00EE5D27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Передача конфиденциальных документов и дел другим работникам в течение рабочего дня производится только через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СЗГС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5D27" w:rsidRPr="004F6432" w:rsidRDefault="00EE5D27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Вынос документов, дел и изданий с пометками «ДСП» и (или)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F6EAD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из здания Общества осуществляется только с письменного разрешения </w:t>
      </w:r>
      <w:r w:rsidR="009D31BF">
        <w:rPr>
          <w:rFonts w:ascii="Times New Roman" w:hAnsi="Times New Roman" w:cs="Times New Roman"/>
          <w:color w:val="000000"/>
          <w:sz w:val="28"/>
          <w:szCs w:val="28"/>
        </w:rPr>
        <w:t>Начальник ОБ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C5D49" w:rsidRPr="004F6432" w:rsidRDefault="00EE5D27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изъятие из дел или перемещение из одного дела в другое документов </w:t>
      </w:r>
      <w:r w:rsidRPr="004F6432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пометками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F6EAD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без разрешения </w:t>
      </w:r>
      <w:r w:rsidR="00DA4C41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СЗГС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. В регистрационных учетных формах, а также во внутренних описях документов дела обо всех проведенных изъятиях или перемещениях проставляются соответствующие отметки.</w:t>
      </w:r>
    </w:p>
    <w:p w:rsidR="00EE5D27" w:rsidRPr="004F6432" w:rsidRDefault="00EE5D27" w:rsidP="004F6432">
      <w:pPr>
        <w:pStyle w:val="a3"/>
        <w:numPr>
          <w:ilvl w:val="0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>Лицам, командированным в другие населенные пункты, запрещается иметь при себе в пути следования документы</w:t>
      </w:r>
      <w:r w:rsidR="006E1389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, дела и издания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с пометками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F6EAD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. Эти документы направляются заранее в адрес организации по месту командировки работников.</w:t>
      </w:r>
    </w:p>
    <w:p w:rsidR="006A64C7" w:rsidRPr="00685806" w:rsidRDefault="00EE5D27" w:rsidP="00F16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В исключительных случаях допускается брать указанные документы с собой, с разрешения </w:t>
      </w:r>
      <w:r w:rsidR="009D31BF">
        <w:rPr>
          <w:rFonts w:ascii="Times New Roman" w:hAnsi="Times New Roman" w:cs="Times New Roman"/>
          <w:color w:val="000000"/>
          <w:sz w:val="28"/>
          <w:szCs w:val="28"/>
        </w:rPr>
        <w:t>Начальника ОБ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с составлением расписки о получении документов в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СЗГС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64C7" w:rsidRPr="00685806" w:rsidRDefault="006A64C7" w:rsidP="00F167D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1389" w:rsidRPr="00685806" w:rsidRDefault="00790895" w:rsidP="00F167DA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85" w:name="z201"/>
      <w:bookmarkStart w:id="86" w:name="z202"/>
      <w:bookmarkEnd w:id="84"/>
      <w:bookmarkEnd w:id="85"/>
      <w:r w:rsidRPr="00685806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EB0E91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6E1389" w:rsidRPr="00685806">
        <w:rPr>
          <w:rFonts w:ascii="Times New Roman" w:hAnsi="Times New Roman" w:cs="Times New Roman"/>
          <w:b/>
          <w:color w:val="000000"/>
          <w:sz w:val="28"/>
          <w:szCs w:val="28"/>
        </w:rPr>
        <w:t>. Порядок проверки наличия документов и дел с пометками «ДСП» и «Конфиденциально»</w:t>
      </w:r>
    </w:p>
    <w:p w:rsidR="00FD32BE" w:rsidRPr="00685806" w:rsidRDefault="00FD32BE" w:rsidP="00F167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1389" w:rsidRPr="004F6432" w:rsidRDefault="006E1389" w:rsidP="004F6432">
      <w:pPr>
        <w:pStyle w:val="a3"/>
        <w:numPr>
          <w:ilvl w:val="0"/>
          <w:numId w:val="7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7" w:name="z203"/>
      <w:bookmarkEnd w:id="86"/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При смене работников, ответственных за учет и хранение документов, дел и изданий с пометками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A4C41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«Коммерческая тайна»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составляется акт приема-передачи этих документов, утверждаемый Управляющим директором по безопасности Общества, составляемый по форме согласно приложению </w:t>
      </w:r>
      <w:r w:rsidR="00DA4C41" w:rsidRPr="004F6432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Правилам.</w:t>
      </w:r>
    </w:p>
    <w:p w:rsidR="006E1389" w:rsidRPr="004F6432" w:rsidRDefault="006E1389" w:rsidP="004F6432">
      <w:pPr>
        <w:pStyle w:val="a3"/>
        <w:numPr>
          <w:ilvl w:val="0"/>
          <w:numId w:val="7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Проверка наличия документов, дел и изданий с пометками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A4C41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проводится не реже одного раза в год комиссией, назначаемой приказом </w:t>
      </w:r>
      <w:r w:rsidR="001F6EAD" w:rsidRPr="004F6432">
        <w:rPr>
          <w:rFonts w:ascii="Times New Roman" w:hAnsi="Times New Roman" w:cs="Times New Roman"/>
          <w:color w:val="000000"/>
          <w:sz w:val="28"/>
          <w:szCs w:val="28"/>
        </w:rPr>
        <w:t>Управляющего директора по безопасности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Общества. В состав комиссии обязательно включаются лица, которым поручено ведение их учета и хранения.</w:t>
      </w:r>
    </w:p>
    <w:p w:rsidR="006E1389" w:rsidRPr="00685806" w:rsidRDefault="006E1389" w:rsidP="00F167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>В архиве Общества, где сосредоточено большое количество документов</w:t>
      </w:r>
      <w:r w:rsidR="00A33145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, дел и изданий 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с пометками 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A33145" w:rsidRPr="0068580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, проверка наличия и состояния документов производится не реже одного раза в пять лет. Результаты проверки оформляются актом о проверке наличия и состояния документов</w:t>
      </w:r>
      <w:r w:rsidR="00A33145" w:rsidRPr="0068580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145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дел и изданий 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с пометками 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A4C41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="00A33145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по форме согласно приложению </w:t>
      </w:r>
      <w:r w:rsidR="00052AE3" w:rsidRPr="0068580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A4C4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Правилам, один из экземпляров которого передается в архив</w:t>
      </w:r>
      <w:r w:rsidR="00DA4C41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1389" w:rsidRPr="00685806" w:rsidRDefault="006E1389" w:rsidP="00F167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>Проверка наличия и состояния документов</w:t>
      </w:r>
      <w:r w:rsidR="00A33145" w:rsidRPr="0068580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145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дел и изданий 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с пометками 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в обязательном порядке проводится:</w:t>
      </w:r>
    </w:p>
    <w:p w:rsidR="006E1389" w:rsidRPr="00685806" w:rsidRDefault="006E1389" w:rsidP="00F167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>1) до и после перемещения их в другое помещение (здание);</w:t>
      </w:r>
    </w:p>
    <w:p w:rsidR="006E1389" w:rsidRPr="00685806" w:rsidRDefault="006E1389" w:rsidP="00F167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>2) после чрезвычайных ситуаций, вызвавших их перемещение (эвакуацию) или доступ в хранилища и служебные помещения посторонних лиц;</w:t>
      </w:r>
    </w:p>
    <w:p w:rsidR="006E1389" w:rsidRPr="00685806" w:rsidRDefault="006E1389" w:rsidP="00F16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3) при смене руководителя </w:t>
      </w:r>
      <w:r w:rsidR="00ED4ED9">
        <w:rPr>
          <w:rFonts w:ascii="Times New Roman" w:hAnsi="Times New Roman" w:cs="Times New Roman"/>
          <w:color w:val="000000"/>
          <w:sz w:val="28"/>
          <w:szCs w:val="28"/>
        </w:rPr>
        <w:t>СЗГС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(архива)</w:t>
      </w:r>
      <w:r w:rsidR="00A33145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7196C" w:rsidRDefault="006E1389" w:rsidP="00F167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196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4) при реорганизации (ликвидации) </w:t>
      </w:r>
      <w:r w:rsidR="00A33145" w:rsidRPr="00685806">
        <w:rPr>
          <w:rFonts w:ascii="Times New Roman" w:hAnsi="Times New Roman" w:cs="Times New Roman"/>
          <w:color w:val="000000"/>
          <w:sz w:val="28"/>
          <w:szCs w:val="28"/>
        </w:rPr>
        <w:t>Общества</w:t>
      </w:r>
      <w:r w:rsidR="00E719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1389" w:rsidRPr="004F6432" w:rsidRDefault="006E1389" w:rsidP="004F6432">
      <w:pPr>
        <w:pStyle w:val="a3"/>
        <w:numPr>
          <w:ilvl w:val="0"/>
          <w:numId w:val="7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>О фактах утраты документов</w:t>
      </w:r>
      <w:r w:rsidR="00A33145" w:rsidRPr="004F643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145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дел и изданий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с пометками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 w:rsidRPr="004F64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267AF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либо разглашения содержащихся в них сведений немедленно ставятся в известность </w:t>
      </w:r>
      <w:r w:rsidR="00A33145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Правления, </w:t>
      </w:r>
      <w:r w:rsidR="00DA5866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ОБ </w:t>
      </w:r>
      <w:r w:rsidR="00A33145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органы национальной безопасности</w:t>
      </w:r>
      <w:r w:rsidR="00A33145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Казахстан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1389" w:rsidRPr="00685806" w:rsidRDefault="006E1389" w:rsidP="00F167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>Для служебного расследования факта утраты документов</w:t>
      </w:r>
      <w:r w:rsidR="00A33145" w:rsidRPr="00685806">
        <w:rPr>
          <w:rFonts w:ascii="Times New Roman" w:hAnsi="Times New Roman" w:cs="Times New Roman"/>
          <w:color w:val="000000"/>
          <w:sz w:val="28"/>
          <w:szCs w:val="28"/>
        </w:rPr>
        <w:t>, дел и изданий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с пометками 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267AF" w:rsidRPr="00685806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или установления факта разглашения сведений, содержащихся в них, распорядительным документом </w:t>
      </w:r>
      <w:r w:rsidR="00A33145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Председателя Правления 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назначается комиссия.</w:t>
      </w:r>
    </w:p>
    <w:p w:rsidR="00E7196C" w:rsidRDefault="006E1389" w:rsidP="00F167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>Заключение комиссии о результатах расследования утверждается руководителем, создавшим данную комиссию.</w:t>
      </w:r>
    </w:p>
    <w:p w:rsidR="006E1389" w:rsidRPr="00685806" w:rsidRDefault="006E1389" w:rsidP="00F167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>На утраченные документы</w:t>
      </w:r>
      <w:r w:rsidR="00A33145" w:rsidRPr="00685806">
        <w:rPr>
          <w:rFonts w:ascii="Times New Roman" w:hAnsi="Times New Roman" w:cs="Times New Roman"/>
          <w:color w:val="000000"/>
          <w:sz w:val="28"/>
          <w:szCs w:val="28"/>
        </w:rPr>
        <w:t>, дела и издания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с пометками 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267AF" w:rsidRPr="00685806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составляется акт о проверке наличия и состояния документов</w:t>
      </w:r>
      <w:r w:rsidR="00A33145" w:rsidRPr="0068580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145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дел и изданий 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с пометками 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ДСП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и (или) 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Конфиденциально</w:t>
      </w:r>
      <w:r w:rsidR="008A031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267AF" w:rsidRPr="00685806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>, и соответствующие отметки вносятся в регистрационные учетные формы.</w:t>
      </w:r>
    </w:p>
    <w:p w:rsidR="006E1389" w:rsidRPr="00685806" w:rsidRDefault="006E1389" w:rsidP="00F167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Акты на утраченные дела постоянного хранения после их утверждения </w:t>
      </w:r>
      <w:r w:rsidR="00A33145"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Председателем Правления 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передаются в архив </w:t>
      </w:r>
      <w:r w:rsidR="00A33145" w:rsidRPr="00685806">
        <w:rPr>
          <w:rFonts w:ascii="Times New Roman" w:hAnsi="Times New Roman" w:cs="Times New Roman"/>
          <w:color w:val="000000"/>
          <w:sz w:val="28"/>
          <w:szCs w:val="28"/>
        </w:rPr>
        <w:t>Общества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для включения в дело фонда.</w:t>
      </w:r>
    </w:p>
    <w:p w:rsidR="00FD32BE" w:rsidRPr="00685806" w:rsidRDefault="00FD32BE" w:rsidP="00F167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19E7" w:rsidRPr="00685806" w:rsidRDefault="00790895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8" w:name="z204"/>
      <w:bookmarkEnd w:id="87"/>
      <w:bookmarkEnd w:id="88"/>
      <w:r w:rsidRPr="00685806">
        <w:rPr>
          <w:rFonts w:ascii="Times New Roman" w:hAnsi="Times New Roman" w:cs="Times New Roman"/>
          <w:b/>
          <w:sz w:val="28"/>
          <w:szCs w:val="28"/>
        </w:rPr>
        <w:t>1</w:t>
      </w:r>
      <w:r w:rsidR="00EB0E91">
        <w:rPr>
          <w:rFonts w:ascii="Times New Roman" w:hAnsi="Times New Roman" w:cs="Times New Roman"/>
          <w:b/>
          <w:sz w:val="28"/>
          <w:szCs w:val="28"/>
        </w:rPr>
        <w:t>4</w:t>
      </w:r>
      <w:r w:rsidR="006D19E7" w:rsidRPr="006858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524E" w:rsidRPr="00685806">
        <w:rPr>
          <w:rFonts w:ascii="Times New Roman" w:hAnsi="Times New Roman" w:cs="Times New Roman"/>
          <w:b/>
          <w:sz w:val="28"/>
          <w:szCs w:val="28"/>
        </w:rPr>
        <w:t xml:space="preserve">Порядок защиты служебной информации ограниченного распространения </w:t>
      </w:r>
    </w:p>
    <w:p w:rsidR="006D19E7" w:rsidRPr="00685806" w:rsidRDefault="006D19E7" w:rsidP="00F167DA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"/>
        </w:rPr>
      </w:pPr>
    </w:p>
    <w:p w:rsidR="006D19E7" w:rsidRPr="004F6432" w:rsidRDefault="006D19E7" w:rsidP="004F6432">
      <w:pPr>
        <w:pStyle w:val="a3"/>
        <w:numPr>
          <w:ilvl w:val="0"/>
          <w:numId w:val="7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color w:val="000000"/>
          <w:sz w:val="28"/>
          <w:szCs w:val="28"/>
        </w:rPr>
        <w:t>Передавать служебную информацию ограниченного распространения с пометк</w:t>
      </w:r>
      <w:r w:rsidR="009879B3" w:rsidRPr="004F6432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«ДСП» </w:t>
      </w:r>
      <w:r w:rsidR="009879B3" w:rsidRPr="004F6432">
        <w:rPr>
          <w:rFonts w:ascii="Times New Roman" w:hAnsi="Times New Roman" w:cs="Times New Roman"/>
          <w:color w:val="000000"/>
          <w:sz w:val="28"/>
          <w:szCs w:val="28"/>
        </w:rPr>
        <w:t>и (или) «Конфиденциально»</w:t>
      </w:r>
      <w:r w:rsidR="00C267AF" w:rsidRPr="004F6432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="009879B3"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color w:val="000000"/>
          <w:sz w:val="28"/>
          <w:szCs w:val="28"/>
        </w:rPr>
        <w:t xml:space="preserve">по техническим каналам открытых видов связи (телефонная, факсимильная связь общего пользования, радиосвязь, спутниковая и сотовая (подвижная (мобильная) связь, сеть Интернет) не допускается. </w:t>
      </w:r>
    </w:p>
    <w:p w:rsidR="009879B3" w:rsidRPr="00685806" w:rsidRDefault="009879B3" w:rsidP="004F6432">
      <w:pPr>
        <w:pStyle w:val="a3"/>
        <w:numPr>
          <w:ilvl w:val="0"/>
          <w:numId w:val="73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Передача, обработка и хранение информации </w:t>
      </w:r>
      <w:r w:rsidR="00C267AF" w:rsidRPr="00685806">
        <w:rPr>
          <w:rFonts w:ascii="Times New Roman" w:hAnsi="Times New Roman" w:cs="Times New Roman"/>
          <w:sz w:val="28"/>
          <w:szCs w:val="28"/>
        </w:rPr>
        <w:t xml:space="preserve">с пометками «Конфиденциально» и «Коммерческая тайна» </w:t>
      </w:r>
      <w:r w:rsidRPr="00685806">
        <w:rPr>
          <w:rFonts w:ascii="Times New Roman" w:hAnsi="Times New Roman" w:cs="Times New Roman"/>
          <w:sz w:val="28"/>
          <w:szCs w:val="28"/>
        </w:rPr>
        <w:t>в электронном в</w:t>
      </w:r>
      <w:r w:rsidR="00C267AF" w:rsidRPr="00685806">
        <w:rPr>
          <w:rFonts w:ascii="Times New Roman" w:hAnsi="Times New Roman" w:cs="Times New Roman"/>
          <w:sz w:val="28"/>
          <w:szCs w:val="28"/>
        </w:rPr>
        <w:t xml:space="preserve">иде производится в соответствии </w:t>
      </w:r>
      <w:r w:rsidRPr="00685806">
        <w:rPr>
          <w:rFonts w:ascii="Times New Roman" w:hAnsi="Times New Roman" w:cs="Times New Roman"/>
          <w:sz w:val="28"/>
          <w:szCs w:val="28"/>
        </w:rPr>
        <w:t>с</w:t>
      </w:r>
      <w:r w:rsidR="00C267AF"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Pr="00685806">
        <w:rPr>
          <w:rFonts w:ascii="Times New Roman" w:hAnsi="Times New Roman" w:cs="Times New Roman"/>
          <w:sz w:val="28"/>
          <w:szCs w:val="28"/>
        </w:rPr>
        <w:t>едиными требованиям</w:t>
      </w:r>
      <w:r w:rsidR="003D68B5" w:rsidRPr="00685806">
        <w:rPr>
          <w:rFonts w:ascii="Times New Roman" w:hAnsi="Times New Roman" w:cs="Times New Roman"/>
          <w:sz w:val="28"/>
          <w:szCs w:val="28"/>
        </w:rPr>
        <w:t xml:space="preserve">и </w:t>
      </w:r>
      <w:r w:rsidRPr="00685806">
        <w:rPr>
          <w:rFonts w:ascii="Times New Roman" w:hAnsi="Times New Roman" w:cs="Times New Roman"/>
          <w:sz w:val="28"/>
          <w:szCs w:val="28"/>
        </w:rPr>
        <w:t>в области информационных коммуникационных требований и обеспечения единых требований.</w:t>
      </w:r>
    </w:p>
    <w:p w:rsidR="006D19E7" w:rsidRPr="00685806" w:rsidRDefault="006D19E7" w:rsidP="004F6432">
      <w:pPr>
        <w:pStyle w:val="a3"/>
        <w:numPr>
          <w:ilvl w:val="0"/>
          <w:numId w:val="7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>Пересылка документов</w:t>
      </w:r>
      <w:r w:rsidR="009879B3"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="003D68B5" w:rsidRPr="00685806">
        <w:rPr>
          <w:rFonts w:ascii="Times New Roman" w:hAnsi="Times New Roman" w:cs="Times New Roman"/>
          <w:sz w:val="28"/>
          <w:szCs w:val="28"/>
        </w:rPr>
        <w:t xml:space="preserve">с пометками «Конфиденциально» и «Коммерческая тайна» </w:t>
      </w:r>
      <w:r w:rsidR="009879B3" w:rsidRPr="00685806">
        <w:rPr>
          <w:rFonts w:ascii="Times New Roman" w:hAnsi="Times New Roman" w:cs="Times New Roman"/>
          <w:sz w:val="28"/>
          <w:szCs w:val="28"/>
        </w:rPr>
        <w:t>электронной почтой осуществляется в зашифрованном виде в соответствии с Регламентом шифрования.</w:t>
      </w:r>
    </w:p>
    <w:p w:rsidR="006D19E7" w:rsidRPr="004F6432" w:rsidRDefault="004E2F30" w:rsidP="004F6432">
      <w:pPr>
        <w:pStyle w:val="a3"/>
        <w:numPr>
          <w:ilvl w:val="0"/>
          <w:numId w:val="7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Допускается обработка и хранение </w:t>
      </w:r>
      <w:r w:rsidR="006D19E7" w:rsidRPr="004F6432">
        <w:rPr>
          <w:rFonts w:ascii="Times New Roman" w:hAnsi="Times New Roman" w:cs="Times New Roman"/>
          <w:sz w:val="28"/>
          <w:szCs w:val="28"/>
        </w:rPr>
        <w:t>информаци</w:t>
      </w:r>
      <w:r w:rsidRPr="004F6432">
        <w:rPr>
          <w:rFonts w:ascii="Times New Roman" w:hAnsi="Times New Roman" w:cs="Times New Roman"/>
          <w:sz w:val="28"/>
          <w:szCs w:val="28"/>
        </w:rPr>
        <w:t xml:space="preserve">и </w:t>
      </w:r>
      <w:r w:rsidR="003D68B5" w:rsidRPr="004F6432">
        <w:rPr>
          <w:rFonts w:ascii="Times New Roman" w:hAnsi="Times New Roman" w:cs="Times New Roman"/>
          <w:sz w:val="28"/>
          <w:szCs w:val="28"/>
        </w:rPr>
        <w:t>с пометками «Конфиденциально</w:t>
      </w:r>
      <w:r w:rsidR="00834025" w:rsidRPr="004F6432">
        <w:rPr>
          <w:rFonts w:ascii="Times New Roman" w:hAnsi="Times New Roman" w:cs="Times New Roman"/>
          <w:sz w:val="28"/>
          <w:szCs w:val="28"/>
        </w:rPr>
        <w:t>»</w:t>
      </w:r>
      <w:r w:rsidR="003D68B5" w:rsidRPr="004F6432">
        <w:rPr>
          <w:rFonts w:ascii="Times New Roman" w:hAnsi="Times New Roman" w:cs="Times New Roman"/>
          <w:sz w:val="28"/>
          <w:szCs w:val="28"/>
        </w:rPr>
        <w:t xml:space="preserve"> и «Коммерческая тайна» </w:t>
      </w:r>
      <w:r w:rsidRPr="004F6432">
        <w:rPr>
          <w:rFonts w:ascii="Times New Roman" w:hAnsi="Times New Roman" w:cs="Times New Roman"/>
          <w:sz w:val="28"/>
          <w:szCs w:val="28"/>
        </w:rPr>
        <w:t>в электронном виде в защищенных локальных сетях и (или) информационных системах в защищенном исполнении</w:t>
      </w:r>
      <w:r w:rsidR="006D19E7" w:rsidRPr="004F6432">
        <w:rPr>
          <w:rFonts w:ascii="Times New Roman" w:hAnsi="Times New Roman" w:cs="Times New Roman"/>
          <w:sz w:val="28"/>
          <w:szCs w:val="28"/>
        </w:rPr>
        <w:t>:</w:t>
      </w:r>
    </w:p>
    <w:p w:rsidR="006D19E7" w:rsidRPr="00685806" w:rsidRDefault="00052AE3" w:rsidP="000C50ED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1)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 на локальных персональных средствах вычислительной техники: в шифрованном виде с использованием </w:t>
      </w:r>
      <w:r w:rsidR="0091017B" w:rsidRPr="0068580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6D19E7" w:rsidRPr="00685806">
        <w:rPr>
          <w:rFonts w:ascii="Times New Roman" w:hAnsi="Times New Roman" w:cs="Times New Roman"/>
          <w:sz w:val="28"/>
          <w:szCs w:val="28"/>
        </w:rPr>
        <w:t>криптографическ</w:t>
      </w:r>
      <w:r w:rsidR="0091017B" w:rsidRPr="00685806">
        <w:rPr>
          <w:rFonts w:ascii="Times New Roman" w:hAnsi="Times New Roman" w:cs="Times New Roman"/>
          <w:sz w:val="28"/>
          <w:szCs w:val="28"/>
        </w:rPr>
        <w:t>ой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 защиты информации (С</w:t>
      </w:r>
      <w:r w:rsidR="00834025" w:rsidRPr="00685806">
        <w:rPr>
          <w:rFonts w:ascii="Times New Roman" w:hAnsi="Times New Roman" w:cs="Times New Roman"/>
          <w:sz w:val="28"/>
          <w:szCs w:val="28"/>
        </w:rPr>
        <w:t>К</w:t>
      </w:r>
      <w:r w:rsidR="006D19E7" w:rsidRPr="00685806">
        <w:rPr>
          <w:rFonts w:ascii="Times New Roman" w:hAnsi="Times New Roman" w:cs="Times New Roman"/>
          <w:sz w:val="28"/>
          <w:szCs w:val="28"/>
        </w:rPr>
        <w:t>ЗИ) либо с нанесением тега «конфиденциально»</w:t>
      </w:r>
      <w:r w:rsidR="006D19E7" w:rsidRPr="0068580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 электронной метки, которой можно пометить защищаемые информационные активы (файлы, документы) вручную или автоматически средствами</w:t>
      </w:r>
      <w:r w:rsidR="006D19E7" w:rsidRPr="00685806">
        <w:rPr>
          <w:rStyle w:val="af"/>
          <w:rFonts w:ascii="Times New Roman" w:hAnsi="Times New Roman" w:cs="Times New Roman"/>
        </w:rPr>
        <w:t xml:space="preserve"> </w:t>
      </w:r>
      <w:r w:rsidR="006D19E7" w:rsidRPr="00685806">
        <w:rPr>
          <w:rFonts w:ascii="Times New Roman" w:hAnsi="Times New Roman" w:cs="Times New Roman"/>
          <w:sz w:val="28"/>
          <w:szCs w:val="28"/>
        </w:rPr>
        <w:t>С</w:t>
      </w:r>
      <w:r w:rsidR="00834025" w:rsidRPr="00685806">
        <w:rPr>
          <w:rFonts w:ascii="Times New Roman" w:hAnsi="Times New Roman" w:cs="Times New Roman"/>
          <w:sz w:val="28"/>
          <w:szCs w:val="28"/>
        </w:rPr>
        <w:t>К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ЗИ </w:t>
      </w:r>
      <w:r w:rsidR="00C05D58" w:rsidRPr="00685806">
        <w:rPr>
          <w:rFonts w:ascii="Times New Roman" w:hAnsi="Times New Roman" w:cs="Times New Roman"/>
          <w:sz w:val="28"/>
          <w:szCs w:val="28"/>
        </w:rPr>
        <w:t xml:space="preserve">(далее – тегирование) 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685806">
        <w:rPr>
          <w:rFonts w:ascii="Times New Roman" w:hAnsi="Times New Roman" w:cs="Times New Roman"/>
          <w:sz w:val="28"/>
          <w:szCs w:val="28"/>
        </w:rPr>
        <w:t>1</w:t>
      </w:r>
      <w:r w:rsidR="00DA4C41">
        <w:rPr>
          <w:rFonts w:ascii="Times New Roman" w:hAnsi="Times New Roman" w:cs="Times New Roman"/>
          <w:sz w:val="28"/>
          <w:szCs w:val="28"/>
        </w:rPr>
        <w:t>1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Pr="00685806">
        <w:rPr>
          <w:rFonts w:ascii="Times New Roman" w:hAnsi="Times New Roman" w:cs="Times New Roman"/>
          <w:sz w:val="28"/>
          <w:szCs w:val="28"/>
        </w:rPr>
        <w:t>к настоящим Правилам;</w:t>
      </w:r>
    </w:p>
    <w:p w:rsidR="006D19E7" w:rsidRPr="00685806" w:rsidRDefault="00052AE3" w:rsidP="00F167D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2)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 в корпоративных информационных системах;</w:t>
      </w:r>
    </w:p>
    <w:p w:rsidR="006D19E7" w:rsidRDefault="00052AE3" w:rsidP="00F167D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3)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 на серверных ресурсах Общества при условии соответствующего разграничения прав доступа к ним либо в шифрованных С</w:t>
      </w:r>
      <w:r w:rsidR="0091017B" w:rsidRPr="00685806">
        <w:rPr>
          <w:rFonts w:ascii="Times New Roman" w:hAnsi="Times New Roman" w:cs="Times New Roman"/>
          <w:sz w:val="28"/>
          <w:szCs w:val="28"/>
        </w:rPr>
        <w:t>К</w:t>
      </w:r>
      <w:r w:rsidR="006D19E7" w:rsidRPr="00685806">
        <w:rPr>
          <w:rFonts w:ascii="Times New Roman" w:hAnsi="Times New Roman" w:cs="Times New Roman"/>
          <w:sz w:val="28"/>
          <w:szCs w:val="28"/>
        </w:rPr>
        <w:t>ЗИ сетевых па</w:t>
      </w:r>
      <w:r w:rsidR="00C72B86" w:rsidRPr="00685806">
        <w:rPr>
          <w:rFonts w:ascii="Times New Roman" w:hAnsi="Times New Roman" w:cs="Times New Roman"/>
          <w:sz w:val="28"/>
          <w:szCs w:val="28"/>
        </w:rPr>
        <w:t>пках коллективного доступа</w:t>
      </w:r>
      <w:r w:rsidR="008C7A82">
        <w:rPr>
          <w:rFonts w:ascii="Times New Roman" w:hAnsi="Times New Roman" w:cs="Times New Roman"/>
          <w:sz w:val="28"/>
          <w:szCs w:val="28"/>
        </w:rPr>
        <w:t>;</w:t>
      </w:r>
    </w:p>
    <w:p w:rsidR="008C7A82" w:rsidRPr="00685806" w:rsidRDefault="008C7A82" w:rsidP="00F167D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kk-KZ"/>
        </w:rPr>
        <w:t>в в</w:t>
      </w:r>
      <w:r w:rsidRPr="00AA51FF">
        <w:rPr>
          <w:rFonts w:ascii="Times New Roman" w:hAnsi="Times New Roman" w:cs="Times New Roman"/>
          <w:sz w:val="28"/>
          <w:szCs w:val="28"/>
        </w:rPr>
        <w:t>иртуальн</w:t>
      </w:r>
      <w:r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446C4D">
        <w:rPr>
          <w:rFonts w:ascii="Times New Roman" w:hAnsi="Times New Roman" w:cs="Times New Roman"/>
          <w:sz w:val="28"/>
          <w:szCs w:val="28"/>
        </w:rPr>
        <w:t xml:space="preserve"> комнате</w:t>
      </w:r>
      <w:r w:rsidRPr="00AA51FF">
        <w:rPr>
          <w:rFonts w:ascii="Times New Roman" w:hAnsi="Times New Roman" w:cs="Times New Roman"/>
          <w:sz w:val="28"/>
          <w:szCs w:val="28"/>
        </w:rPr>
        <w:t xml:space="preserve"> данных </w:t>
      </w:r>
      <w:r w:rsidRPr="004B7638">
        <w:rPr>
          <w:rFonts w:ascii="Times New Roman" w:hAnsi="Times New Roman" w:cs="Times New Roman"/>
          <w:sz w:val="28"/>
          <w:szCs w:val="28"/>
        </w:rPr>
        <w:t>Общества при условии соответствующего разграничения прав д</w:t>
      </w:r>
      <w:r>
        <w:rPr>
          <w:rFonts w:ascii="Times New Roman" w:hAnsi="Times New Roman" w:cs="Times New Roman"/>
          <w:sz w:val="28"/>
          <w:szCs w:val="28"/>
        </w:rPr>
        <w:t>оступа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7638">
        <w:rPr>
          <w:rFonts w:ascii="Times New Roman" w:hAnsi="Times New Roman" w:cs="Times New Roman"/>
          <w:sz w:val="28"/>
          <w:szCs w:val="28"/>
        </w:rPr>
        <w:t>к ним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7638">
        <w:rPr>
          <w:rFonts w:ascii="Times New Roman" w:hAnsi="Times New Roman" w:cs="Times New Roman"/>
          <w:sz w:val="28"/>
          <w:szCs w:val="28"/>
        </w:rPr>
        <w:t>на серверных ресурсах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19E7" w:rsidRPr="00685806" w:rsidRDefault="00C72B86" w:rsidP="004F6432">
      <w:pPr>
        <w:pStyle w:val="a3"/>
        <w:numPr>
          <w:ilvl w:val="0"/>
          <w:numId w:val="7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8"/>
          <w:szCs w:val="28"/>
        </w:rPr>
        <w:t>Служебная информация ограниченного распространения с пометками «ДСП» и (или) «Конфиденциально»</w:t>
      </w:r>
      <w:r w:rsidR="003D68B5" w:rsidRPr="00685806">
        <w:rPr>
          <w:rFonts w:ascii="Times New Roman" w:hAnsi="Times New Roman" w:cs="Times New Roman"/>
          <w:color w:val="000000"/>
          <w:sz w:val="28"/>
          <w:szCs w:val="28"/>
        </w:rPr>
        <w:t>, «Коммерческая тайна»</w:t>
      </w:r>
      <w:r w:rsidRPr="00685806">
        <w:rPr>
          <w:rFonts w:ascii="Times New Roman" w:hAnsi="Times New Roman" w:cs="Times New Roman"/>
          <w:color w:val="000000"/>
          <w:sz w:val="28"/>
          <w:szCs w:val="28"/>
        </w:rPr>
        <w:t xml:space="preserve"> может храниться и передаваться внешним адресатам </w:t>
      </w:r>
      <w:r w:rsidR="006D19E7" w:rsidRPr="00685806">
        <w:rPr>
          <w:rFonts w:ascii="Times New Roman" w:hAnsi="Times New Roman" w:cs="Times New Roman"/>
          <w:sz w:val="28"/>
          <w:szCs w:val="28"/>
        </w:rPr>
        <w:t>на внешних носителях информации</w:t>
      </w:r>
      <w:r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="00D97718" w:rsidRPr="00685806">
        <w:rPr>
          <w:rFonts w:ascii="Times New Roman" w:hAnsi="Times New Roman" w:cs="Times New Roman"/>
          <w:sz w:val="28"/>
          <w:szCs w:val="28"/>
        </w:rPr>
        <w:t>(USB-флэ</w:t>
      </w:r>
      <w:r w:rsidRPr="00685806">
        <w:rPr>
          <w:rFonts w:ascii="Times New Roman" w:hAnsi="Times New Roman" w:cs="Times New Roman"/>
          <w:sz w:val="28"/>
          <w:szCs w:val="28"/>
        </w:rPr>
        <w:t>ш-накопителей, CD –дисков и т.д.)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, зарегистрированных в установленном порядке в </w:t>
      </w:r>
      <w:r w:rsidR="00ED4ED9">
        <w:rPr>
          <w:rFonts w:ascii="Times New Roman" w:hAnsi="Times New Roman" w:cs="Times New Roman"/>
          <w:sz w:val="28"/>
          <w:szCs w:val="28"/>
        </w:rPr>
        <w:t>СЗГС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 Общества и шифрованных средствами КСЗИ в соответствии с Регламентом шифрования.</w:t>
      </w:r>
    </w:p>
    <w:p w:rsidR="006D19E7" w:rsidRPr="004F6432" w:rsidRDefault="006D19E7" w:rsidP="004F6432">
      <w:pPr>
        <w:pStyle w:val="a3"/>
        <w:numPr>
          <w:ilvl w:val="0"/>
          <w:numId w:val="7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Передача информации </w:t>
      </w:r>
      <w:r w:rsidR="003D68B5" w:rsidRPr="004F6432">
        <w:rPr>
          <w:rFonts w:ascii="Times New Roman" w:hAnsi="Times New Roman" w:cs="Times New Roman"/>
          <w:sz w:val="28"/>
          <w:szCs w:val="28"/>
        </w:rPr>
        <w:t xml:space="preserve">с пометками «Конфиденциально» и «Коммерческая тайна» </w:t>
      </w:r>
      <w:r w:rsidRPr="004F6432">
        <w:rPr>
          <w:rFonts w:ascii="Times New Roman" w:hAnsi="Times New Roman" w:cs="Times New Roman"/>
          <w:sz w:val="28"/>
          <w:szCs w:val="28"/>
        </w:rPr>
        <w:t xml:space="preserve">внешним адресатам допускается </w:t>
      </w:r>
      <w:r w:rsidR="00C72B86" w:rsidRPr="004F6432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F6432">
        <w:rPr>
          <w:rFonts w:ascii="Times New Roman" w:hAnsi="Times New Roman" w:cs="Times New Roman"/>
          <w:sz w:val="28"/>
          <w:szCs w:val="28"/>
        </w:rPr>
        <w:t>направлением зашифрованных файлов средствами С</w:t>
      </w:r>
      <w:r w:rsidR="00834025" w:rsidRPr="004F6432">
        <w:rPr>
          <w:rFonts w:ascii="Times New Roman" w:hAnsi="Times New Roman" w:cs="Times New Roman"/>
          <w:sz w:val="28"/>
          <w:szCs w:val="28"/>
        </w:rPr>
        <w:t>К</w:t>
      </w:r>
      <w:r w:rsidRPr="004F6432">
        <w:rPr>
          <w:rFonts w:ascii="Times New Roman" w:hAnsi="Times New Roman" w:cs="Times New Roman"/>
          <w:sz w:val="28"/>
          <w:szCs w:val="28"/>
        </w:rPr>
        <w:t xml:space="preserve">ЗИ либо программного обеспечения PGP, с регистрацией факта отправки файла в </w:t>
      </w:r>
      <w:r w:rsidR="00ED4ED9">
        <w:rPr>
          <w:rFonts w:ascii="Times New Roman" w:hAnsi="Times New Roman" w:cs="Times New Roman"/>
          <w:sz w:val="28"/>
          <w:szCs w:val="28"/>
        </w:rPr>
        <w:t>СЗГС</w:t>
      </w:r>
      <w:r w:rsidRPr="004F64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19E7" w:rsidRPr="004F6432" w:rsidRDefault="006D19E7" w:rsidP="004F6432">
      <w:pPr>
        <w:pStyle w:val="a3"/>
        <w:numPr>
          <w:ilvl w:val="0"/>
          <w:numId w:val="7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Передача файлов с информацией </w:t>
      </w:r>
      <w:r w:rsidR="003D68B5" w:rsidRPr="004F6432">
        <w:rPr>
          <w:rFonts w:ascii="Times New Roman" w:hAnsi="Times New Roman" w:cs="Times New Roman"/>
          <w:sz w:val="28"/>
          <w:szCs w:val="28"/>
        </w:rPr>
        <w:t xml:space="preserve">с пометками «Конфиденциально» и «Коммерческая тайна» </w:t>
      </w:r>
      <w:r w:rsidRPr="004F6432">
        <w:rPr>
          <w:rFonts w:ascii="Times New Roman" w:hAnsi="Times New Roman" w:cs="Times New Roman"/>
          <w:sz w:val="28"/>
          <w:szCs w:val="28"/>
        </w:rPr>
        <w:t>от работника-работнику Общества осуществляется:</w:t>
      </w:r>
    </w:p>
    <w:p w:rsidR="006D19E7" w:rsidRPr="00685806" w:rsidRDefault="00E179FE" w:rsidP="00F16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CC2" w:rsidRPr="00685806">
        <w:rPr>
          <w:rFonts w:ascii="Times New Roman" w:hAnsi="Times New Roman" w:cs="Times New Roman"/>
          <w:sz w:val="28"/>
          <w:szCs w:val="28"/>
        </w:rPr>
        <w:t>1)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 по корпоративной электронной почте с применением встроенных средств шифрования С</w:t>
      </w:r>
      <w:r w:rsidR="00834025" w:rsidRPr="00685806">
        <w:rPr>
          <w:rFonts w:ascii="Times New Roman" w:hAnsi="Times New Roman" w:cs="Times New Roman"/>
          <w:sz w:val="28"/>
          <w:szCs w:val="28"/>
        </w:rPr>
        <w:t>К</w:t>
      </w:r>
      <w:r w:rsidR="006D19E7" w:rsidRPr="00685806">
        <w:rPr>
          <w:rFonts w:ascii="Times New Roman" w:hAnsi="Times New Roman" w:cs="Times New Roman"/>
          <w:sz w:val="28"/>
          <w:szCs w:val="28"/>
        </w:rPr>
        <w:t>ЗИ или тегирования</w:t>
      </w:r>
      <w:r w:rsidR="00507740" w:rsidRPr="00685806">
        <w:rPr>
          <w:rFonts w:ascii="Times New Roman" w:hAnsi="Times New Roman" w:cs="Times New Roman"/>
          <w:sz w:val="28"/>
          <w:szCs w:val="28"/>
        </w:rPr>
        <w:t>;</w:t>
      </w:r>
    </w:p>
    <w:p w:rsidR="006D19E7" w:rsidRPr="00685806" w:rsidRDefault="00E179FE" w:rsidP="00F16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CC2" w:rsidRPr="00685806">
        <w:rPr>
          <w:rFonts w:ascii="Times New Roman" w:hAnsi="Times New Roman" w:cs="Times New Roman"/>
          <w:sz w:val="28"/>
          <w:szCs w:val="28"/>
        </w:rPr>
        <w:t>2)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 через используемую совместно шифрованную сетевую папку на корпоративном портале;</w:t>
      </w:r>
    </w:p>
    <w:p w:rsidR="00E179FE" w:rsidRDefault="00E179FE" w:rsidP="00F167DA">
      <w:pPr>
        <w:pStyle w:val="a3"/>
        <w:tabs>
          <w:tab w:val="left" w:pos="15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A73CC2" w:rsidRPr="00685806">
        <w:rPr>
          <w:rFonts w:ascii="Times New Roman" w:hAnsi="Times New Roman" w:cs="Times New Roman"/>
          <w:sz w:val="28"/>
          <w:szCs w:val="28"/>
        </w:rPr>
        <w:t>3)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 с использованием учтенных в </w:t>
      </w:r>
      <w:r w:rsidR="00ED4ED9">
        <w:rPr>
          <w:rFonts w:ascii="Times New Roman" w:hAnsi="Times New Roman" w:cs="Times New Roman"/>
          <w:sz w:val="28"/>
          <w:szCs w:val="28"/>
        </w:rPr>
        <w:t>СЗГС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 Общества внешних носителей (USB-фл</w:t>
      </w:r>
      <w:r w:rsidR="008A0114" w:rsidRPr="00685806">
        <w:rPr>
          <w:rFonts w:ascii="Times New Roman" w:hAnsi="Times New Roman" w:cs="Times New Roman"/>
          <w:sz w:val="28"/>
          <w:szCs w:val="28"/>
        </w:rPr>
        <w:t>э</w:t>
      </w:r>
      <w:r w:rsidR="006D19E7" w:rsidRPr="00685806">
        <w:rPr>
          <w:rFonts w:ascii="Times New Roman" w:hAnsi="Times New Roman" w:cs="Times New Roman"/>
          <w:sz w:val="28"/>
          <w:szCs w:val="28"/>
        </w:rPr>
        <w:t>ш-накопителей, CD –диско</w:t>
      </w:r>
      <w:r w:rsidR="008C7A82">
        <w:rPr>
          <w:rFonts w:ascii="Times New Roman" w:hAnsi="Times New Roman" w:cs="Times New Roman"/>
          <w:sz w:val="28"/>
          <w:szCs w:val="28"/>
        </w:rPr>
        <w:t>в и т.д.);</w:t>
      </w:r>
    </w:p>
    <w:p w:rsidR="00C72B86" w:rsidRPr="00685806" w:rsidRDefault="00C72B86" w:rsidP="009D31BF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При удалении информации</w:t>
      </w:r>
      <w:r w:rsidR="003D68B5" w:rsidRPr="00685806">
        <w:rPr>
          <w:rFonts w:ascii="Times New Roman" w:hAnsi="Times New Roman" w:cs="Times New Roman"/>
          <w:sz w:val="28"/>
          <w:szCs w:val="28"/>
        </w:rPr>
        <w:t xml:space="preserve"> «Конфиденциально» и «Коммерческая тайна»</w:t>
      </w:r>
      <w:r w:rsidRPr="00685806">
        <w:rPr>
          <w:rFonts w:ascii="Times New Roman" w:hAnsi="Times New Roman" w:cs="Times New Roman"/>
          <w:sz w:val="28"/>
          <w:szCs w:val="28"/>
        </w:rPr>
        <w:t>:</w:t>
      </w:r>
    </w:p>
    <w:p w:rsidR="00C72B86" w:rsidRPr="00685806" w:rsidRDefault="00A73CC2" w:rsidP="000C50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1) </w:t>
      </w:r>
      <w:r w:rsidR="00C72B86" w:rsidRPr="00685806">
        <w:rPr>
          <w:rFonts w:ascii="Times New Roman" w:hAnsi="Times New Roman" w:cs="Times New Roman"/>
          <w:sz w:val="28"/>
          <w:szCs w:val="28"/>
        </w:rPr>
        <w:t>в рамках бизнес-процессов Общества удаление производится пользователями самостоятельно, штатными средствами систем обработки информации операционной системы (удаление файлов).</w:t>
      </w:r>
    </w:p>
    <w:p w:rsidR="00C72B86" w:rsidRPr="00685806" w:rsidRDefault="00A73CC2" w:rsidP="000C50E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2) </w:t>
      </w:r>
      <w:r w:rsidR="00C72B86" w:rsidRPr="00685806">
        <w:rPr>
          <w:rFonts w:ascii="Times New Roman" w:hAnsi="Times New Roman" w:cs="Times New Roman"/>
          <w:sz w:val="28"/>
          <w:szCs w:val="28"/>
        </w:rPr>
        <w:t>при необхо</w:t>
      </w:r>
      <w:bookmarkStart w:id="89" w:name="_GoBack"/>
      <w:bookmarkEnd w:id="89"/>
      <w:r w:rsidR="00C72B86" w:rsidRPr="00685806">
        <w:rPr>
          <w:rFonts w:ascii="Times New Roman" w:hAnsi="Times New Roman" w:cs="Times New Roman"/>
          <w:sz w:val="28"/>
          <w:szCs w:val="28"/>
        </w:rPr>
        <w:t xml:space="preserve">димости использования электронных носителей другими работниками Общества (например, передача компьютера другому работнику), требуется самостоятельно, либо с привлечением работников </w:t>
      </w:r>
      <w:r w:rsidR="00AE7C01">
        <w:rPr>
          <w:rFonts w:ascii="Times New Roman" w:hAnsi="Times New Roman" w:cs="Times New Roman"/>
          <w:sz w:val="28"/>
          <w:szCs w:val="28"/>
        </w:rPr>
        <w:t>Отдела информационных технологий</w:t>
      </w:r>
      <w:r w:rsidR="00C72B86" w:rsidRPr="00685806">
        <w:rPr>
          <w:rFonts w:ascii="Times New Roman" w:hAnsi="Times New Roman" w:cs="Times New Roman"/>
          <w:sz w:val="28"/>
          <w:szCs w:val="28"/>
        </w:rPr>
        <w:t xml:space="preserve"> Общества, произвести гарантированное удаление конфиденциальной информации с помощью специализированного программного обеспечения. </w:t>
      </w:r>
    </w:p>
    <w:p w:rsidR="004E2F30" w:rsidRPr="00685806" w:rsidRDefault="004E2F30" w:rsidP="004F6432">
      <w:pPr>
        <w:pStyle w:val="a3"/>
        <w:numPr>
          <w:ilvl w:val="0"/>
          <w:numId w:val="73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Руководители структурных подразделений Общества принимают все необходимые организационные, технические и правовые меры по обеспечению защиты служебной информации вне зависимости от вида, формы, содержания и предоставления, носителя информации, в том числе с использованием соответствующих средств криптографической защиты информации и (или) информационных систем в защищенном исполнении. </w:t>
      </w:r>
    </w:p>
    <w:p w:rsidR="006D19E7" w:rsidRPr="00685806" w:rsidRDefault="00790895" w:rsidP="00F167DA">
      <w:pPr>
        <w:pStyle w:val="a3"/>
        <w:tabs>
          <w:tab w:val="left" w:pos="1560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06">
        <w:rPr>
          <w:rFonts w:ascii="Times New Roman" w:hAnsi="Times New Roman" w:cs="Times New Roman"/>
          <w:b/>
          <w:sz w:val="28"/>
          <w:szCs w:val="28"/>
        </w:rPr>
        <w:t>1</w:t>
      </w:r>
      <w:r w:rsidR="00EB0E91">
        <w:rPr>
          <w:rFonts w:ascii="Times New Roman" w:hAnsi="Times New Roman" w:cs="Times New Roman"/>
          <w:b/>
          <w:sz w:val="28"/>
          <w:szCs w:val="28"/>
        </w:rPr>
        <w:t>5</w:t>
      </w:r>
      <w:r w:rsidRPr="006858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D19E7" w:rsidRPr="00685806">
        <w:rPr>
          <w:rFonts w:ascii="Times New Roman" w:hAnsi="Times New Roman" w:cs="Times New Roman"/>
          <w:b/>
          <w:sz w:val="28"/>
          <w:szCs w:val="28"/>
        </w:rPr>
        <w:t xml:space="preserve">Ограничения, связанные с использованием сведений, составляющих служебную информацию ограниченного распространения </w:t>
      </w:r>
    </w:p>
    <w:p w:rsidR="00C72B86" w:rsidRPr="00685806" w:rsidRDefault="00C72B86" w:rsidP="000C50ED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9E7" w:rsidRPr="00685806" w:rsidRDefault="006D19E7" w:rsidP="004F6432">
      <w:pPr>
        <w:pStyle w:val="a3"/>
        <w:numPr>
          <w:ilvl w:val="0"/>
          <w:numId w:val="7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6D19E7" w:rsidRPr="00685806" w:rsidRDefault="006D19E7" w:rsidP="000C50ED">
      <w:pPr>
        <w:pStyle w:val="a3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1) размещение сведений из документов и изданий ограниченного распространения </w:t>
      </w:r>
      <w:r w:rsidR="00C72B86" w:rsidRPr="00685806">
        <w:rPr>
          <w:rFonts w:ascii="Times New Roman" w:hAnsi="Times New Roman" w:cs="Times New Roman"/>
          <w:sz w:val="28"/>
          <w:szCs w:val="28"/>
        </w:rPr>
        <w:t>с пометками «ДСП»</w:t>
      </w:r>
      <w:r w:rsidR="003D68B5" w:rsidRPr="00685806">
        <w:rPr>
          <w:rFonts w:ascii="Times New Roman" w:hAnsi="Times New Roman" w:cs="Times New Roman"/>
          <w:sz w:val="28"/>
          <w:szCs w:val="28"/>
        </w:rPr>
        <w:t>,</w:t>
      </w:r>
      <w:r w:rsidR="00C72B86" w:rsidRPr="00685806">
        <w:rPr>
          <w:rFonts w:ascii="Times New Roman" w:hAnsi="Times New Roman" w:cs="Times New Roman"/>
          <w:sz w:val="28"/>
          <w:szCs w:val="28"/>
        </w:rPr>
        <w:t xml:space="preserve"> «Конфиденциально» </w:t>
      </w:r>
      <w:r w:rsidR="003D68B5" w:rsidRPr="00685806">
        <w:rPr>
          <w:rFonts w:ascii="Times New Roman" w:hAnsi="Times New Roman" w:cs="Times New Roman"/>
          <w:sz w:val="28"/>
          <w:szCs w:val="28"/>
        </w:rPr>
        <w:t xml:space="preserve">и «Коммерческая тайна» </w:t>
      </w:r>
      <w:r w:rsidRPr="00685806">
        <w:rPr>
          <w:rFonts w:ascii="Times New Roman" w:hAnsi="Times New Roman" w:cs="Times New Roman"/>
          <w:sz w:val="28"/>
          <w:szCs w:val="28"/>
        </w:rPr>
        <w:t>в международных (глобальных) сетях передачи данных, сети Интернет;</w:t>
      </w:r>
    </w:p>
    <w:p w:rsidR="006D19E7" w:rsidRPr="00685806" w:rsidRDefault="00790895" w:rsidP="000C50ED">
      <w:pPr>
        <w:pStyle w:val="a3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="006D19E7" w:rsidRPr="00685806">
        <w:rPr>
          <w:rFonts w:ascii="Times New Roman" w:hAnsi="Times New Roman" w:cs="Times New Roman"/>
          <w:sz w:val="28"/>
          <w:szCs w:val="28"/>
        </w:rPr>
        <w:t>2) использование их для открытых выступлений или опубликования в открытой печати, передачах по радио и телевидению;</w:t>
      </w:r>
    </w:p>
    <w:p w:rsidR="006D19E7" w:rsidRPr="00685806" w:rsidRDefault="00790895" w:rsidP="000C50ED">
      <w:pPr>
        <w:pStyle w:val="a3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3) экспонирование документов и изданий с пометками </w:t>
      </w:r>
      <w:r w:rsidR="008A0316">
        <w:rPr>
          <w:rFonts w:ascii="Times New Roman" w:hAnsi="Times New Roman" w:cs="Times New Roman"/>
          <w:sz w:val="28"/>
          <w:szCs w:val="28"/>
        </w:rPr>
        <w:t>«</w:t>
      </w:r>
      <w:r w:rsidR="006D19E7" w:rsidRPr="00685806">
        <w:rPr>
          <w:rFonts w:ascii="Times New Roman" w:hAnsi="Times New Roman" w:cs="Times New Roman"/>
          <w:sz w:val="28"/>
          <w:szCs w:val="28"/>
        </w:rPr>
        <w:t>ДСП</w:t>
      </w:r>
      <w:r w:rsidR="008A0316">
        <w:rPr>
          <w:rFonts w:ascii="Times New Roman" w:hAnsi="Times New Roman" w:cs="Times New Roman"/>
          <w:sz w:val="28"/>
          <w:szCs w:val="28"/>
        </w:rPr>
        <w:t>»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8A0316">
        <w:rPr>
          <w:rFonts w:ascii="Times New Roman" w:hAnsi="Times New Roman" w:cs="Times New Roman"/>
          <w:sz w:val="28"/>
          <w:szCs w:val="28"/>
        </w:rPr>
        <w:t>«</w:t>
      </w:r>
      <w:r w:rsidR="006D19E7" w:rsidRPr="00685806">
        <w:rPr>
          <w:rFonts w:ascii="Times New Roman" w:hAnsi="Times New Roman" w:cs="Times New Roman"/>
          <w:sz w:val="28"/>
          <w:szCs w:val="28"/>
        </w:rPr>
        <w:t>Конфиденциально</w:t>
      </w:r>
      <w:r w:rsidR="008A0316">
        <w:rPr>
          <w:rFonts w:ascii="Times New Roman" w:hAnsi="Times New Roman" w:cs="Times New Roman"/>
          <w:sz w:val="28"/>
          <w:szCs w:val="28"/>
        </w:rPr>
        <w:t>»</w:t>
      </w:r>
      <w:r w:rsidR="003D68B5" w:rsidRPr="00685806">
        <w:rPr>
          <w:rFonts w:ascii="Times New Roman" w:hAnsi="Times New Roman" w:cs="Times New Roman"/>
          <w:sz w:val="28"/>
          <w:szCs w:val="28"/>
        </w:rPr>
        <w:t>, «Коммерческая тайна»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 на открытых выставках, демонстрация их на стендах, в витринах или других местах массового обозрения.</w:t>
      </w:r>
    </w:p>
    <w:p w:rsidR="006D19E7" w:rsidRPr="00685806" w:rsidRDefault="006D19E7" w:rsidP="004F6432">
      <w:pPr>
        <w:pStyle w:val="a3"/>
        <w:numPr>
          <w:ilvl w:val="0"/>
          <w:numId w:val="7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Работники сторонних организаций допускаются к ознакомлению и работе с документами и изданиями с пометками </w:t>
      </w:r>
      <w:r w:rsidR="008A0316">
        <w:rPr>
          <w:rFonts w:ascii="Times New Roman" w:hAnsi="Times New Roman" w:cs="Times New Roman"/>
          <w:sz w:val="28"/>
          <w:szCs w:val="28"/>
        </w:rPr>
        <w:t>«</w:t>
      </w:r>
      <w:r w:rsidRPr="00685806">
        <w:rPr>
          <w:rFonts w:ascii="Times New Roman" w:hAnsi="Times New Roman" w:cs="Times New Roman"/>
          <w:sz w:val="28"/>
          <w:szCs w:val="28"/>
        </w:rPr>
        <w:t>ДСП</w:t>
      </w:r>
      <w:r w:rsidR="008A0316">
        <w:rPr>
          <w:rFonts w:ascii="Times New Roman" w:hAnsi="Times New Roman" w:cs="Times New Roman"/>
          <w:sz w:val="28"/>
          <w:szCs w:val="28"/>
        </w:rPr>
        <w:t>»</w:t>
      </w:r>
      <w:r w:rsidRPr="00685806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8A0316">
        <w:rPr>
          <w:rFonts w:ascii="Times New Roman" w:hAnsi="Times New Roman" w:cs="Times New Roman"/>
          <w:sz w:val="28"/>
          <w:szCs w:val="28"/>
        </w:rPr>
        <w:t>«</w:t>
      </w:r>
      <w:r w:rsidRPr="00685806">
        <w:rPr>
          <w:rFonts w:ascii="Times New Roman" w:hAnsi="Times New Roman" w:cs="Times New Roman"/>
          <w:sz w:val="28"/>
          <w:szCs w:val="28"/>
        </w:rPr>
        <w:t>Конфиденциально</w:t>
      </w:r>
      <w:r w:rsidR="008A0316">
        <w:rPr>
          <w:rFonts w:ascii="Times New Roman" w:hAnsi="Times New Roman" w:cs="Times New Roman"/>
          <w:sz w:val="28"/>
          <w:szCs w:val="28"/>
        </w:rPr>
        <w:t>»</w:t>
      </w:r>
      <w:r w:rsidR="003D68B5" w:rsidRPr="00685806">
        <w:rPr>
          <w:rFonts w:ascii="Times New Roman" w:hAnsi="Times New Roman" w:cs="Times New Roman"/>
          <w:sz w:val="28"/>
          <w:szCs w:val="28"/>
        </w:rPr>
        <w:t>, «Коммерческая тайна»</w:t>
      </w:r>
      <w:r w:rsidRPr="00685806">
        <w:rPr>
          <w:rFonts w:ascii="Times New Roman" w:hAnsi="Times New Roman" w:cs="Times New Roman"/>
          <w:sz w:val="28"/>
          <w:szCs w:val="28"/>
        </w:rPr>
        <w:t xml:space="preserve"> только с разрешения Председателя Правления Общества, в ведении которого находятся указанные документы, при наличии письменного запроса тех организаций, в которых они работают, с указанием темы выполняемого задания.</w:t>
      </w:r>
    </w:p>
    <w:p w:rsidR="006D19E7" w:rsidRPr="00685806" w:rsidRDefault="006D19E7" w:rsidP="004F6432">
      <w:pPr>
        <w:pStyle w:val="a3"/>
        <w:numPr>
          <w:ilvl w:val="0"/>
          <w:numId w:val="7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Дела и издания с пометк</w:t>
      </w:r>
      <w:r w:rsidR="004E2F30" w:rsidRPr="00685806">
        <w:rPr>
          <w:rFonts w:ascii="Times New Roman" w:hAnsi="Times New Roman" w:cs="Times New Roman"/>
          <w:sz w:val="28"/>
          <w:szCs w:val="28"/>
        </w:rPr>
        <w:t>ами</w:t>
      </w:r>
      <w:r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="008A0316">
        <w:rPr>
          <w:rFonts w:ascii="Times New Roman" w:hAnsi="Times New Roman" w:cs="Times New Roman"/>
          <w:sz w:val="28"/>
          <w:szCs w:val="28"/>
        </w:rPr>
        <w:t>«</w:t>
      </w:r>
      <w:r w:rsidRPr="00685806">
        <w:rPr>
          <w:rFonts w:ascii="Times New Roman" w:hAnsi="Times New Roman" w:cs="Times New Roman"/>
          <w:sz w:val="28"/>
          <w:szCs w:val="28"/>
        </w:rPr>
        <w:t>ДСП</w:t>
      </w:r>
      <w:r w:rsidR="008A0316">
        <w:rPr>
          <w:rFonts w:ascii="Times New Roman" w:hAnsi="Times New Roman" w:cs="Times New Roman"/>
          <w:sz w:val="28"/>
          <w:szCs w:val="28"/>
        </w:rPr>
        <w:t>»</w:t>
      </w:r>
      <w:r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="004E2F30" w:rsidRPr="00685806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8A0316">
        <w:rPr>
          <w:rFonts w:ascii="Times New Roman" w:hAnsi="Times New Roman" w:cs="Times New Roman"/>
          <w:sz w:val="28"/>
          <w:szCs w:val="28"/>
        </w:rPr>
        <w:t>«</w:t>
      </w:r>
      <w:r w:rsidR="004E2F30" w:rsidRPr="00685806">
        <w:rPr>
          <w:rFonts w:ascii="Times New Roman" w:hAnsi="Times New Roman" w:cs="Times New Roman"/>
          <w:sz w:val="28"/>
          <w:szCs w:val="28"/>
        </w:rPr>
        <w:t>Конфиденциально</w:t>
      </w:r>
      <w:r w:rsidR="008A0316">
        <w:rPr>
          <w:rFonts w:ascii="Times New Roman" w:hAnsi="Times New Roman" w:cs="Times New Roman"/>
          <w:sz w:val="28"/>
          <w:szCs w:val="28"/>
        </w:rPr>
        <w:t>»</w:t>
      </w:r>
      <w:r w:rsidR="004E2F30"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Pr="00685806">
        <w:rPr>
          <w:rFonts w:ascii="Times New Roman" w:hAnsi="Times New Roman" w:cs="Times New Roman"/>
          <w:sz w:val="28"/>
          <w:szCs w:val="28"/>
        </w:rPr>
        <w:t xml:space="preserve">выдаются исполнителям (исследователям) и принимаются от них под расписку в карточке учета выдаваемых дел и изданий по форме согласно приложению </w:t>
      </w:r>
      <w:r w:rsidR="00BA6370">
        <w:rPr>
          <w:rFonts w:ascii="Times New Roman" w:hAnsi="Times New Roman" w:cs="Times New Roman"/>
          <w:sz w:val="28"/>
          <w:szCs w:val="28"/>
        </w:rPr>
        <w:t xml:space="preserve">7 </w:t>
      </w:r>
      <w:r w:rsidRPr="00685806">
        <w:rPr>
          <w:rFonts w:ascii="Times New Roman" w:hAnsi="Times New Roman" w:cs="Times New Roman"/>
          <w:sz w:val="28"/>
          <w:szCs w:val="28"/>
        </w:rPr>
        <w:t>к настоящим Правилам.</w:t>
      </w:r>
    </w:p>
    <w:p w:rsidR="006D19E7" w:rsidRPr="00685806" w:rsidRDefault="006D19E7" w:rsidP="004F6432">
      <w:pPr>
        <w:pStyle w:val="a3"/>
        <w:numPr>
          <w:ilvl w:val="0"/>
          <w:numId w:val="74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Снятие копий, а также производство выписок из документов</w:t>
      </w:r>
      <w:r w:rsidR="004E2F30" w:rsidRPr="00685806">
        <w:rPr>
          <w:rFonts w:ascii="Times New Roman" w:hAnsi="Times New Roman" w:cs="Times New Roman"/>
          <w:sz w:val="28"/>
          <w:szCs w:val="28"/>
        </w:rPr>
        <w:t xml:space="preserve"> и изданий</w:t>
      </w:r>
      <w:r w:rsidRPr="00685806">
        <w:rPr>
          <w:rFonts w:ascii="Times New Roman" w:hAnsi="Times New Roman" w:cs="Times New Roman"/>
          <w:sz w:val="28"/>
          <w:szCs w:val="28"/>
        </w:rPr>
        <w:t xml:space="preserve"> с пометками </w:t>
      </w:r>
      <w:r w:rsidR="008A0316">
        <w:rPr>
          <w:rFonts w:ascii="Times New Roman" w:hAnsi="Times New Roman" w:cs="Times New Roman"/>
          <w:sz w:val="28"/>
          <w:szCs w:val="28"/>
        </w:rPr>
        <w:t>«</w:t>
      </w:r>
      <w:r w:rsidRPr="00685806">
        <w:rPr>
          <w:rFonts w:ascii="Times New Roman" w:hAnsi="Times New Roman" w:cs="Times New Roman"/>
          <w:sz w:val="28"/>
          <w:szCs w:val="28"/>
        </w:rPr>
        <w:t>"ДСП</w:t>
      </w:r>
      <w:r w:rsidR="008A0316">
        <w:rPr>
          <w:rFonts w:ascii="Times New Roman" w:hAnsi="Times New Roman" w:cs="Times New Roman"/>
          <w:sz w:val="28"/>
          <w:szCs w:val="28"/>
        </w:rPr>
        <w:t>»</w:t>
      </w:r>
      <w:r w:rsidRPr="00685806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8A0316">
        <w:rPr>
          <w:rFonts w:ascii="Times New Roman" w:hAnsi="Times New Roman" w:cs="Times New Roman"/>
          <w:sz w:val="28"/>
          <w:szCs w:val="28"/>
        </w:rPr>
        <w:t>«</w:t>
      </w:r>
      <w:r w:rsidRPr="00685806">
        <w:rPr>
          <w:rFonts w:ascii="Times New Roman" w:hAnsi="Times New Roman" w:cs="Times New Roman"/>
          <w:sz w:val="28"/>
          <w:szCs w:val="28"/>
        </w:rPr>
        <w:t>Конфиденциально</w:t>
      </w:r>
      <w:r w:rsidR="008A0316">
        <w:rPr>
          <w:rFonts w:ascii="Times New Roman" w:hAnsi="Times New Roman" w:cs="Times New Roman"/>
          <w:sz w:val="28"/>
          <w:szCs w:val="28"/>
        </w:rPr>
        <w:t>»</w:t>
      </w:r>
      <w:r w:rsidR="003D68B5" w:rsidRPr="00685806">
        <w:rPr>
          <w:rFonts w:ascii="Times New Roman" w:hAnsi="Times New Roman" w:cs="Times New Roman"/>
          <w:sz w:val="28"/>
          <w:szCs w:val="28"/>
        </w:rPr>
        <w:t>, «Коммерческая тайна»</w:t>
      </w:r>
      <w:r w:rsidRPr="00685806">
        <w:rPr>
          <w:rFonts w:ascii="Times New Roman" w:hAnsi="Times New Roman" w:cs="Times New Roman"/>
          <w:sz w:val="28"/>
          <w:szCs w:val="28"/>
        </w:rPr>
        <w:t xml:space="preserve"> работниками Общества производятся по письменному разрешению </w:t>
      </w:r>
      <w:r w:rsidR="00DA5866">
        <w:rPr>
          <w:rFonts w:ascii="Times New Roman" w:hAnsi="Times New Roman" w:cs="Times New Roman"/>
          <w:sz w:val="28"/>
          <w:szCs w:val="28"/>
        </w:rPr>
        <w:t>начальника ОБ</w:t>
      </w:r>
      <w:r w:rsidRPr="00685806">
        <w:rPr>
          <w:rFonts w:ascii="Times New Roman" w:hAnsi="Times New Roman" w:cs="Times New Roman"/>
          <w:sz w:val="28"/>
          <w:szCs w:val="28"/>
        </w:rPr>
        <w:t>.</w:t>
      </w:r>
    </w:p>
    <w:p w:rsidR="006D19E7" w:rsidRPr="00685806" w:rsidRDefault="006D19E7" w:rsidP="000C50ED">
      <w:pPr>
        <w:pStyle w:val="a3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Снятие копий для сторонней организации с документов и изданий с пометками </w:t>
      </w:r>
      <w:r w:rsidR="008A0316">
        <w:rPr>
          <w:rFonts w:ascii="Times New Roman" w:hAnsi="Times New Roman" w:cs="Times New Roman"/>
          <w:sz w:val="28"/>
          <w:szCs w:val="28"/>
        </w:rPr>
        <w:t>«</w:t>
      </w:r>
      <w:r w:rsidRPr="00685806">
        <w:rPr>
          <w:rFonts w:ascii="Times New Roman" w:hAnsi="Times New Roman" w:cs="Times New Roman"/>
          <w:sz w:val="28"/>
          <w:szCs w:val="28"/>
        </w:rPr>
        <w:t>ДСП</w:t>
      </w:r>
      <w:r w:rsidR="008A0316">
        <w:rPr>
          <w:rFonts w:ascii="Times New Roman" w:hAnsi="Times New Roman" w:cs="Times New Roman"/>
          <w:sz w:val="28"/>
          <w:szCs w:val="28"/>
        </w:rPr>
        <w:t>»</w:t>
      </w:r>
      <w:r w:rsidRPr="00685806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8A0316">
        <w:rPr>
          <w:rFonts w:ascii="Times New Roman" w:hAnsi="Times New Roman" w:cs="Times New Roman"/>
          <w:sz w:val="28"/>
          <w:szCs w:val="28"/>
        </w:rPr>
        <w:t>«</w:t>
      </w:r>
      <w:r w:rsidRPr="00685806">
        <w:rPr>
          <w:rFonts w:ascii="Times New Roman" w:hAnsi="Times New Roman" w:cs="Times New Roman"/>
          <w:sz w:val="28"/>
          <w:szCs w:val="28"/>
        </w:rPr>
        <w:t>Конфиденциально</w:t>
      </w:r>
      <w:r w:rsidR="008A0316">
        <w:rPr>
          <w:rFonts w:ascii="Times New Roman" w:hAnsi="Times New Roman" w:cs="Times New Roman"/>
          <w:sz w:val="28"/>
          <w:szCs w:val="28"/>
        </w:rPr>
        <w:t>»</w:t>
      </w:r>
      <w:r w:rsidR="003D68B5" w:rsidRPr="00685806">
        <w:rPr>
          <w:rFonts w:ascii="Times New Roman" w:hAnsi="Times New Roman" w:cs="Times New Roman"/>
          <w:sz w:val="28"/>
          <w:szCs w:val="28"/>
        </w:rPr>
        <w:t>, «Коммерческая тайна»</w:t>
      </w:r>
      <w:r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Pr="00685806">
        <w:rPr>
          <w:rFonts w:ascii="Times New Roman" w:hAnsi="Times New Roman" w:cs="Times New Roman"/>
          <w:sz w:val="28"/>
          <w:szCs w:val="28"/>
        </w:rPr>
        <w:lastRenderedPageBreak/>
        <w:t>производится на основании ее письменного запроса по разрешению руководства Общества</w:t>
      </w:r>
      <w:r w:rsidR="004E2F30" w:rsidRPr="00685806">
        <w:rPr>
          <w:rFonts w:ascii="Times New Roman" w:hAnsi="Times New Roman" w:cs="Times New Roman"/>
          <w:sz w:val="28"/>
          <w:szCs w:val="28"/>
        </w:rPr>
        <w:t>, подготовившего эти документы и издания</w:t>
      </w:r>
      <w:r w:rsidRPr="00685806">
        <w:rPr>
          <w:rFonts w:ascii="Times New Roman" w:hAnsi="Times New Roman" w:cs="Times New Roman"/>
          <w:sz w:val="28"/>
          <w:szCs w:val="28"/>
        </w:rPr>
        <w:t>.</w:t>
      </w:r>
    </w:p>
    <w:p w:rsidR="006D19E7" w:rsidRPr="00685806" w:rsidRDefault="006D19E7" w:rsidP="000C50ED">
      <w:pPr>
        <w:pStyle w:val="a3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Копирование для сторонних организаций документов и изданий с пометками </w:t>
      </w:r>
      <w:r w:rsidR="008A0316">
        <w:rPr>
          <w:rFonts w:ascii="Times New Roman" w:hAnsi="Times New Roman" w:cs="Times New Roman"/>
          <w:sz w:val="28"/>
          <w:szCs w:val="28"/>
        </w:rPr>
        <w:t>«</w:t>
      </w:r>
      <w:r w:rsidRPr="00685806">
        <w:rPr>
          <w:rFonts w:ascii="Times New Roman" w:hAnsi="Times New Roman" w:cs="Times New Roman"/>
          <w:sz w:val="28"/>
          <w:szCs w:val="28"/>
        </w:rPr>
        <w:t>ДСП</w:t>
      </w:r>
      <w:r w:rsidR="008A0316">
        <w:rPr>
          <w:rFonts w:ascii="Times New Roman" w:hAnsi="Times New Roman" w:cs="Times New Roman"/>
          <w:sz w:val="28"/>
          <w:szCs w:val="28"/>
        </w:rPr>
        <w:t>»</w:t>
      </w:r>
      <w:r w:rsidRPr="00685806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8A0316">
        <w:rPr>
          <w:rFonts w:ascii="Times New Roman" w:hAnsi="Times New Roman" w:cs="Times New Roman"/>
          <w:sz w:val="28"/>
          <w:szCs w:val="28"/>
        </w:rPr>
        <w:t>«</w:t>
      </w:r>
      <w:r w:rsidRPr="00685806">
        <w:rPr>
          <w:rFonts w:ascii="Times New Roman" w:hAnsi="Times New Roman" w:cs="Times New Roman"/>
          <w:sz w:val="28"/>
          <w:szCs w:val="28"/>
        </w:rPr>
        <w:t>Конфиденциально</w:t>
      </w:r>
      <w:r w:rsidR="008A0316">
        <w:rPr>
          <w:rFonts w:ascii="Times New Roman" w:hAnsi="Times New Roman" w:cs="Times New Roman"/>
          <w:sz w:val="28"/>
          <w:szCs w:val="28"/>
        </w:rPr>
        <w:t>»</w:t>
      </w:r>
      <w:r w:rsidR="003D68B5" w:rsidRPr="00685806">
        <w:rPr>
          <w:rFonts w:ascii="Times New Roman" w:hAnsi="Times New Roman" w:cs="Times New Roman"/>
          <w:sz w:val="28"/>
          <w:szCs w:val="28"/>
        </w:rPr>
        <w:t>, «Коммерческая тайна»</w:t>
      </w:r>
      <w:r w:rsidRPr="00685806">
        <w:rPr>
          <w:rFonts w:ascii="Times New Roman" w:hAnsi="Times New Roman" w:cs="Times New Roman"/>
          <w:sz w:val="28"/>
          <w:szCs w:val="28"/>
        </w:rPr>
        <w:t>, полученных от других организаций, производится только по согласованию с последними.</w:t>
      </w:r>
    </w:p>
    <w:p w:rsidR="006D19E7" w:rsidRPr="00685806" w:rsidRDefault="006D19E7" w:rsidP="004F6432">
      <w:pPr>
        <w:pStyle w:val="a3"/>
        <w:numPr>
          <w:ilvl w:val="0"/>
          <w:numId w:val="74"/>
        </w:numPr>
        <w:tabs>
          <w:tab w:val="left" w:pos="0"/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Работникам, допущенным к служебной информации ограниченного распространения с пометками </w:t>
      </w:r>
      <w:r w:rsidR="008A0316">
        <w:rPr>
          <w:rFonts w:ascii="Times New Roman" w:hAnsi="Times New Roman" w:cs="Times New Roman"/>
          <w:sz w:val="28"/>
          <w:szCs w:val="28"/>
        </w:rPr>
        <w:t>«</w:t>
      </w:r>
      <w:r w:rsidRPr="00685806">
        <w:rPr>
          <w:rFonts w:ascii="Times New Roman" w:hAnsi="Times New Roman" w:cs="Times New Roman"/>
          <w:sz w:val="28"/>
          <w:szCs w:val="28"/>
        </w:rPr>
        <w:t>ДСП</w:t>
      </w:r>
      <w:r w:rsidR="008A0316">
        <w:rPr>
          <w:rFonts w:ascii="Times New Roman" w:hAnsi="Times New Roman" w:cs="Times New Roman"/>
          <w:sz w:val="28"/>
          <w:szCs w:val="28"/>
        </w:rPr>
        <w:t>»</w:t>
      </w:r>
      <w:r w:rsidRPr="00685806">
        <w:rPr>
          <w:rFonts w:ascii="Times New Roman" w:hAnsi="Times New Roman" w:cs="Times New Roman"/>
          <w:sz w:val="28"/>
          <w:szCs w:val="28"/>
        </w:rPr>
        <w:t xml:space="preserve"> и</w:t>
      </w:r>
      <w:r w:rsidR="004E2F30" w:rsidRPr="00685806">
        <w:rPr>
          <w:rFonts w:ascii="Times New Roman" w:hAnsi="Times New Roman" w:cs="Times New Roman"/>
          <w:sz w:val="28"/>
          <w:szCs w:val="28"/>
        </w:rPr>
        <w:t xml:space="preserve"> (или) </w:t>
      </w:r>
      <w:r w:rsidR="008A0316">
        <w:rPr>
          <w:rFonts w:ascii="Times New Roman" w:hAnsi="Times New Roman" w:cs="Times New Roman"/>
          <w:sz w:val="28"/>
          <w:szCs w:val="28"/>
        </w:rPr>
        <w:t>«</w:t>
      </w:r>
      <w:r w:rsidRPr="00685806">
        <w:rPr>
          <w:rFonts w:ascii="Times New Roman" w:hAnsi="Times New Roman" w:cs="Times New Roman"/>
          <w:sz w:val="28"/>
          <w:szCs w:val="28"/>
        </w:rPr>
        <w:t>Конфиденциально</w:t>
      </w:r>
      <w:r w:rsidR="008A0316">
        <w:rPr>
          <w:rFonts w:ascii="Times New Roman" w:hAnsi="Times New Roman" w:cs="Times New Roman"/>
          <w:sz w:val="28"/>
          <w:szCs w:val="28"/>
        </w:rPr>
        <w:t>»</w:t>
      </w:r>
      <w:r w:rsidR="003D68B5" w:rsidRPr="00685806">
        <w:rPr>
          <w:rFonts w:ascii="Times New Roman" w:hAnsi="Times New Roman" w:cs="Times New Roman"/>
          <w:sz w:val="28"/>
          <w:szCs w:val="28"/>
        </w:rPr>
        <w:t>, «Коммерческая тайна»</w:t>
      </w:r>
      <w:r w:rsidRPr="00685806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6D19E7" w:rsidRPr="00685806" w:rsidRDefault="00EB0E91" w:rsidP="00F167DA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6D19E7" w:rsidRPr="00685806">
        <w:rPr>
          <w:rFonts w:ascii="Times New Roman" w:hAnsi="Times New Roman" w:cs="Times New Roman"/>
          <w:sz w:val="28"/>
          <w:szCs w:val="28"/>
        </w:rPr>
        <w:t>вести разговоры, содержащие служебную информацию ограниченного распространения по телефону в присутствии посторонних лиц или работников Общества, к компетенции которых данная информация не относ</w:t>
      </w:r>
      <w:r w:rsidR="00164C0B" w:rsidRPr="00685806">
        <w:rPr>
          <w:rFonts w:ascii="Times New Roman" w:hAnsi="Times New Roman" w:cs="Times New Roman"/>
          <w:sz w:val="28"/>
          <w:szCs w:val="28"/>
        </w:rPr>
        <w:t>и</w:t>
      </w:r>
      <w:r w:rsidR="006D19E7" w:rsidRPr="00685806">
        <w:rPr>
          <w:rFonts w:ascii="Times New Roman" w:hAnsi="Times New Roman" w:cs="Times New Roman"/>
          <w:sz w:val="28"/>
          <w:szCs w:val="28"/>
        </w:rPr>
        <w:t>тся;</w:t>
      </w:r>
    </w:p>
    <w:p w:rsidR="006D19E7" w:rsidRPr="00685806" w:rsidRDefault="00EB0E91" w:rsidP="00F167DA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6D19E7" w:rsidRPr="00685806">
        <w:rPr>
          <w:rFonts w:ascii="Times New Roman" w:hAnsi="Times New Roman" w:cs="Times New Roman"/>
          <w:sz w:val="28"/>
          <w:szCs w:val="28"/>
        </w:rPr>
        <w:t>использовать сведения, содержащие служебную информацию ограниченного распространения в документах, не имеющих пометки «ДСП» и</w:t>
      </w:r>
      <w:r w:rsidR="00B25108" w:rsidRPr="00685806">
        <w:rPr>
          <w:rFonts w:ascii="Times New Roman" w:hAnsi="Times New Roman" w:cs="Times New Roman"/>
          <w:sz w:val="28"/>
          <w:szCs w:val="28"/>
        </w:rPr>
        <w:t xml:space="preserve"> (или)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 «Конфиденциально»</w:t>
      </w:r>
      <w:r w:rsidR="003D68B5" w:rsidRPr="00685806">
        <w:rPr>
          <w:rFonts w:ascii="Times New Roman" w:hAnsi="Times New Roman" w:cs="Times New Roman"/>
          <w:sz w:val="28"/>
          <w:szCs w:val="28"/>
        </w:rPr>
        <w:t>, «Коммерческая тайна»</w:t>
      </w:r>
      <w:r w:rsidR="006D19E7" w:rsidRPr="00685806">
        <w:rPr>
          <w:rFonts w:ascii="Times New Roman" w:hAnsi="Times New Roman" w:cs="Times New Roman"/>
          <w:sz w:val="28"/>
          <w:szCs w:val="28"/>
        </w:rPr>
        <w:t>, в статьях, предназначенных для опубликования в открытой печати, выступлениях, интервью и т.д.;</w:t>
      </w:r>
    </w:p>
    <w:p w:rsidR="006D19E7" w:rsidRPr="00685806" w:rsidRDefault="00EB0E91" w:rsidP="00F167DA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D19E7" w:rsidRPr="00685806">
        <w:rPr>
          <w:rFonts w:ascii="Times New Roman" w:hAnsi="Times New Roman" w:cs="Times New Roman"/>
          <w:sz w:val="28"/>
          <w:szCs w:val="28"/>
        </w:rPr>
        <w:t>письменно излагать сведения, содержащие служебную информацию ограниченного распространения в заявлениях по личным вопросам, жалобам, просьбам;</w:t>
      </w:r>
    </w:p>
    <w:p w:rsidR="006D19E7" w:rsidRPr="00685806" w:rsidRDefault="00EB0E91" w:rsidP="00F167DA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D19E7" w:rsidRPr="00685806">
        <w:rPr>
          <w:rFonts w:ascii="Times New Roman" w:hAnsi="Times New Roman" w:cs="Times New Roman"/>
          <w:sz w:val="28"/>
          <w:szCs w:val="28"/>
        </w:rPr>
        <w:t>делать записи, расчеты и т.п., раскрывающие служебную информацию ограниченного распространения в личных блокнотах, записных книжках, личных компьютерах;</w:t>
      </w:r>
    </w:p>
    <w:p w:rsidR="006D19E7" w:rsidRPr="00685806" w:rsidRDefault="00EB0E91" w:rsidP="00F167DA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6D19E7" w:rsidRPr="00685806">
        <w:rPr>
          <w:rFonts w:ascii="Times New Roman" w:hAnsi="Times New Roman" w:cs="Times New Roman"/>
          <w:sz w:val="28"/>
          <w:szCs w:val="28"/>
        </w:rPr>
        <w:t>снимать копии с</w:t>
      </w:r>
      <w:r w:rsidR="00164C0B" w:rsidRPr="00685806">
        <w:rPr>
          <w:rFonts w:ascii="Times New Roman" w:hAnsi="Times New Roman" w:cs="Times New Roman"/>
          <w:sz w:val="28"/>
          <w:szCs w:val="28"/>
        </w:rPr>
        <w:t>о</w:t>
      </w:r>
      <w:r w:rsidR="006D19E7" w:rsidRPr="00685806">
        <w:rPr>
          <w:rFonts w:ascii="Times New Roman" w:hAnsi="Times New Roman" w:cs="Times New Roman"/>
          <w:sz w:val="28"/>
          <w:szCs w:val="28"/>
        </w:rPr>
        <w:t xml:space="preserve"> служебных документов ограниченного распространения и/или копировать файлы, содержащие указанную информацию, без соответствующего разрешения;</w:t>
      </w:r>
    </w:p>
    <w:p w:rsidR="006D19E7" w:rsidRPr="00685806" w:rsidRDefault="00EB0E91" w:rsidP="00F167DA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6D19E7" w:rsidRPr="00685806">
        <w:rPr>
          <w:rFonts w:ascii="Times New Roman" w:hAnsi="Times New Roman" w:cs="Times New Roman"/>
          <w:sz w:val="28"/>
          <w:szCs w:val="28"/>
        </w:rPr>
        <w:t>накапливать в сейфах, металлических шкафах (ящиках) и рабочих столах ненужные для работы документы, содержащие служебную информацию ограниченного распространения;</w:t>
      </w:r>
    </w:p>
    <w:p w:rsidR="006D19E7" w:rsidRPr="00685806" w:rsidRDefault="00EB0E91" w:rsidP="00F167DA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6D19E7" w:rsidRPr="00685806">
        <w:rPr>
          <w:rFonts w:ascii="Times New Roman" w:hAnsi="Times New Roman" w:cs="Times New Roman"/>
          <w:sz w:val="28"/>
          <w:szCs w:val="28"/>
        </w:rPr>
        <w:t>передавать служебную информацию ограниченного распространения в незащищенном виде по открытым внешним каналам связи (интернет, мобильная связь и т.д.);</w:t>
      </w:r>
    </w:p>
    <w:p w:rsidR="006D19E7" w:rsidRPr="00685806" w:rsidRDefault="00EB0E91" w:rsidP="00F167DA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6D19E7" w:rsidRPr="00685806">
        <w:rPr>
          <w:rFonts w:ascii="Times New Roman" w:hAnsi="Times New Roman" w:cs="Times New Roman"/>
          <w:sz w:val="28"/>
          <w:szCs w:val="28"/>
        </w:rPr>
        <w:t>выносить из здания Общества служебные документы ограниченного распространения</w:t>
      </w:r>
      <w:r w:rsidR="00D97718" w:rsidRPr="00685806">
        <w:rPr>
          <w:rFonts w:ascii="Times New Roman" w:hAnsi="Times New Roman" w:cs="Times New Roman"/>
          <w:sz w:val="28"/>
          <w:szCs w:val="28"/>
        </w:rPr>
        <w:t>, электронные носители (USB-флэ</w:t>
      </w:r>
      <w:r w:rsidR="006D19E7" w:rsidRPr="00685806">
        <w:rPr>
          <w:rFonts w:ascii="Times New Roman" w:hAnsi="Times New Roman" w:cs="Times New Roman"/>
          <w:sz w:val="28"/>
          <w:szCs w:val="28"/>
        </w:rPr>
        <w:t>ш-накопители, CD–диски и т.д.), содержащие указанную информацию, без разрешения Управля</w:t>
      </w:r>
      <w:r w:rsidR="00B25108" w:rsidRPr="00685806">
        <w:rPr>
          <w:rFonts w:ascii="Times New Roman" w:hAnsi="Times New Roman" w:cs="Times New Roman"/>
          <w:sz w:val="28"/>
          <w:szCs w:val="28"/>
        </w:rPr>
        <w:t>ющего директора по безопасности;</w:t>
      </w:r>
    </w:p>
    <w:p w:rsidR="00B25108" w:rsidRPr="00685806" w:rsidRDefault="00B25108" w:rsidP="00F167DA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9) использовать информацию, составляющие служебную информацию ограниченного распространения для заключения сделок в собственных интересах.</w:t>
      </w:r>
    </w:p>
    <w:p w:rsidR="004D0215" w:rsidRPr="00685806" w:rsidRDefault="004D0215" w:rsidP="00F167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0895" w:rsidRPr="00685806" w:rsidRDefault="00A73CC2" w:rsidP="00F167DA">
      <w:pPr>
        <w:pStyle w:val="a3"/>
        <w:spacing w:after="0" w:line="240" w:lineRule="auto"/>
        <w:ind w:left="187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54248F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3E69ED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обеспечения </w:t>
      </w:r>
      <w:r w:rsidR="009670E4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защиты </w:t>
      </w:r>
      <w:r w:rsidR="00790895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служебной </w:t>
      </w:r>
      <w:r w:rsidR="009670E4" w:rsidRPr="00685806">
        <w:rPr>
          <w:rFonts w:ascii="Times New Roman" w:hAnsi="Times New Roman" w:cs="Times New Roman"/>
          <w:b/>
          <w:color w:val="000000"/>
          <w:sz w:val="28"/>
          <w:szCs w:val="28"/>
        </w:rPr>
        <w:t>информации</w:t>
      </w:r>
      <w:r w:rsidR="00790895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ограниченного распространения </w:t>
      </w:r>
      <w:r w:rsidR="003E69ED" w:rsidRPr="00685806">
        <w:rPr>
          <w:rFonts w:ascii="Times New Roman" w:hAnsi="Times New Roman" w:cs="Times New Roman"/>
          <w:b/>
          <w:color w:val="000000"/>
          <w:sz w:val="28"/>
          <w:szCs w:val="28"/>
        </w:rPr>
        <w:t>при осуществлении</w:t>
      </w:r>
      <w:r w:rsidR="00790895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B25108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90895"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B094E" w:rsidRPr="00685806" w:rsidRDefault="00790895" w:rsidP="00F167DA">
      <w:pPr>
        <w:pStyle w:val="a3"/>
        <w:spacing w:after="0" w:line="240" w:lineRule="auto"/>
        <w:ind w:left="74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58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</w:t>
      </w:r>
      <w:r w:rsidR="003E69ED" w:rsidRPr="00685806">
        <w:rPr>
          <w:rFonts w:ascii="Times New Roman" w:hAnsi="Times New Roman" w:cs="Times New Roman"/>
          <w:b/>
          <w:color w:val="000000"/>
          <w:sz w:val="28"/>
          <w:szCs w:val="28"/>
        </w:rPr>
        <w:t>внешних связей</w:t>
      </w:r>
    </w:p>
    <w:p w:rsidR="00B25108" w:rsidRPr="00685806" w:rsidRDefault="00B25108" w:rsidP="00F167D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2019" w:rsidRPr="004F6432" w:rsidRDefault="003773AC" w:rsidP="004F6432">
      <w:pPr>
        <w:pStyle w:val="a3"/>
        <w:numPr>
          <w:ilvl w:val="0"/>
          <w:numId w:val="7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Работники сторонних организаций могут быть допущены к ознакомлению и работе с конфиденциальными </w:t>
      </w:r>
      <w:r w:rsidR="00CE2B4B" w:rsidRPr="004F6432">
        <w:rPr>
          <w:rFonts w:ascii="Times New Roman" w:hAnsi="Times New Roman" w:cs="Times New Roman"/>
          <w:sz w:val="28"/>
          <w:szCs w:val="28"/>
        </w:rPr>
        <w:t xml:space="preserve">и коммерческими </w:t>
      </w:r>
      <w:r w:rsidRPr="004F6432">
        <w:rPr>
          <w:rFonts w:ascii="Times New Roman" w:hAnsi="Times New Roman" w:cs="Times New Roman"/>
          <w:sz w:val="28"/>
          <w:szCs w:val="28"/>
        </w:rPr>
        <w:t xml:space="preserve">документами при наличии соглашения /договора о конфиденциальности с Обществом и </w:t>
      </w:r>
      <w:r w:rsidRPr="004F6432">
        <w:rPr>
          <w:rFonts w:ascii="Times New Roman" w:hAnsi="Times New Roman" w:cs="Times New Roman"/>
          <w:sz w:val="28"/>
          <w:szCs w:val="28"/>
        </w:rPr>
        <w:lastRenderedPageBreak/>
        <w:t>мотивированного письменного запроса тех организаций, в которых они работают</w:t>
      </w:r>
      <w:r w:rsidR="00AD2019" w:rsidRPr="004F6432">
        <w:rPr>
          <w:rFonts w:ascii="Times New Roman" w:hAnsi="Times New Roman" w:cs="Times New Roman"/>
          <w:sz w:val="28"/>
          <w:szCs w:val="28"/>
        </w:rPr>
        <w:t>.</w:t>
      </w:r>
    </w:p>
    <w:p w:rsidR="003773AC" w:rsidRPr="004F6432" w:rsidRDefault="003773AC" w:rsidP="004F6432">
      <w:pPr>
        <w:pStyle w:val="a3"/>
        <w:numPr>
          <w:ilvl w:val="0"/>
          <w:numId w:val="7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Лица, выполняющие в Обществе работы в соответствии с Договором о закупках услуг по предоставлению персонала, или лица, проходящие производственную практику, стажировку в Обществе (третьи лица) подписывают обязательство о неразглашении конфиденциальной </w:t>
      </w:r>
      <w:r w:rsidR="003D68B5" w:rsidRPr="004F6432">
        <w:rPr>
          <w:rFonts w:ascii="Times New Roman" w:hAnsi="Times New Roman" w:cs="Times New Roman"/>
          <w:sz w:val="28"/>
          <w:szCs w:val="28"/>
        </w:rPr>
        <w:t xml:space="preserve">и коммерческой </w:t>
      </w:r>
      <w:r w:rsidRPr="004F6432">
        <w:rPr>
          <w:rFonts w:ascii="Times New Roman" w:hAnsi="Times New Roman" w:cs="Times New Roman"/>
          <w:sz w:val="28"/>
          <w:szCs w:val="28"/>
        </w:rPr>
        <w:t>информации согласно приложению</w:t>
      </w:r>
      <w:r w:rsidR="00A73CC2" w:rsidRPr="004F6432">
        <w:rPr>
          <w:rFonts w:ascii="Times New Roman" w:hAnsi="Times New Roman" w:cs="Times New Roman"/>
          <w:sz w:val="28"/>
          <w:szCs w:val="28"/>
        </w:rPr>
        <w:t xml:space="preserve"> 1</w:t>
      </w:r>
      <w:r w:rsidR="00BA6370" w:rsidRPr="004F6432">
        <w:rPr>
          <w:rFonts w:ascii="Times New Roman" w:hAnsi="Times New Roman" w:cs="Times New Roman"/>
          <w:sz w:val="28"/>
          <w:szCs w:val="28"/>
        </w:rPr>
        <w:t>2</w:t>
      </w:r>
      <w:r w:rsidRPr="004F6432">
        <w:rPr>
          <w:rFonts w:ascii="Times New Roman" w:hAnsi="Times New Roman" w:cs="Times New Roman"/>
          <w:sz w:val="28"/>
          <w:szCs w:val="28"/>
        </w:rPr>
        <w:t xml:space="preserve"> к настоящим Правилам. </w:t>
      </w:r>
    </w:p>
    <w:p w:rsidR="00A45BAD" w:rsidRPr="004F6432" w:rsidRDefault="00A45BAD" w:rsidP="004F6432">
      <w:pPr>
        <w:pStyle w:val="a3"/>
        <w:numPr>
          <w:ilvl w:val="0"/>
          <w:numId w:val="7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Осуществление внешних связей с использованием сведений, составляющих конфиденциальную </w:t>
      </w:r>
      <w:r w:rsidR="003D68B5" w:rsidRPr="004F6432">
        <w:rPr>
          <w:rFonts w:ascii="Times New Roman" w:hAnsi="Times New Roman" w:cs="Times New Roman"/>
          <w:sz w:val="28"/>
          <w:szCs w:val="28"/>
        </w:rPr>
        <w:t xml:space="preserve">и коммерческую </w:t>
      </w:r>
      <w:r w:rsidRPr="004F6432">
        <w:rPr>
          <w:rFonts w:ascii="Times New Roman" w:hAnsi="Times New Roman" w:cs="Times New Roman"/>
          <w:sz w:val="28"/>
          <w:szCs w:val="28"/>
        </w:rPr>
        <w:t>информацию Общества, должно происходить при условии заключения с предприятиями-партнерами, контрагентами и другими организациями договорных обязательств о неразглашении конфиденциальной информации другой стороны</w:t>
      </w:r>
      <w:r w:rsidR="004D0215" w:rsidRPr="004F6432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1B71AF" w:rsidRPr="004F6432">
        <w:rPr>
          <w:rFonts w:ascii="Times New Roman" w:hAnsi="Times New Roman" w:cs="Times New Roman"/>
          <w:sz w:val="28"/>
          <w:szCs w:val="28"/>
        </w:rPr>
        <w:t xml:space="preserve"> 1</w:t>
      </w:r>
      <w:r w:rsidR="00BA6370" w:rsidRPr="004F6432">
        <w:rPr>
          <w:rFonts w:ascii="Times New Roman" w:hAnsi="Times New Roman" w:cs="Times New Roman"/>
          <w:sz w:val="28"/>
          <w:szCs w:val="28"/>
        </w:rPr>
        <w:t>2</w:t>
      </w:r>
      <w:r w:rsidR="00FF34DB" w:rsidRPr="004F6432">
        <w:rPr>
          <w:rFonts w:ascii="Times New Roman" w:hAnsi="Times New Roman" w:cs="Times New Roman"/>
          <w:sz w:val="28"/>
          <w:szCs w:val="28"/>
        </w:rPr>
        <w:t xml:space="preserve"> к настоящим Правилам</w:t>
      </w:r>
      <w:r w:rsidRPr="004F6432">
        <w:rPr>
          <w:rFonts w:ascii="Times New Roman" w:hAnsi="Times New Roman" w:cs="Times New Roman"/>
          <w:sz w:val="28"/>
          <w:szCs w:val="28"/>
        </w:rPr>
        <w:t>.</w:t>
      </w:r>
    </w:p>
    <w:p w:rsidR="00A45BAD" w:rsidRPr="00685806" w:rsidRDefault="00A45BAD" w:rsidP="000C50ED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Контракты, договоры, соглашения, заключенные с предприятиями-партнерами, контрагентами и др</w:t>
      </w:r>
      <w:r w:rsidR="004D0215" w:rsidRPr="00685806">
        <w:rPr>
          <w:rFonts w:ascii="Times New Roman" w:hAnsi="Times New Roman" w:cs="Times New Roman"/>
          <w:sz w:val="28"/>
          <w:szCs w:val="28"/>
        </w:rPr>
        <w:t>угими</w:t>
      </w:r>
      <w:r w:rsidRPr="00685806">
        <w:rPr>
          <w:rFonts w:ascii="Times New Roman" w:hAnsi="Times New Roman" w:cs="Times New Roman"/>
          <w:sz w:val="28"/>
          <w:szCs w:val="28"/>
        </w:rPr>
        <w:t xml:space="preserve"> должны иметь раздел о конфиденциальности. </w:t>
      </w:r>
    </w:p>
    <w:p w:rsidR="00A45BAD" w:rsidRPr="00685806" w:rsidRDefault="00A45BAD" w:rsidP="000C50ED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Заключаемые договор</w:t>
      </w:r>
      <w:r w:rsidR="00C210A7" w:rsidRPr="00685806">
        <w:rPr>
          <w:rFonts w:ascii="Times New Roman" w:hAnsi="Times New Roman" w:cs="Times New Roman"/>
          <w:sz w:val="28"/>
          <w:szCs w:val="28"/>
        </w:rPr>
        <w:t>а</w:t>
      </w:r>
      <w:r w:rsidRPr="00685806">
        <w:rPr>
          <w:rFonts w:ascii="Times New Roman" w:hAnsi="Times New Roman" w:cs="Times New Roman"/>
          <w:sz w:val="28"/>
          <w:szCs w:val="28"/>
        </w:rPr>
        <w:t xml:space="preserve">, предполагающие использование конфиденциальной </w:t>
      </w:r>
      <w:r w:rsidR="00BA6370">
        <w:rPr>
          <w:rFonts w:ascii="Times New Roman" w:hAnsi="Times New Roman" w:cs="Times New Roman"/>
          <w:sz w:val="28"/>
          <w:szCs w:val="28"/>
        </w:rPr>
        <w:t xml:space="preserve">и коммерческой </w:t>
      </w:r>
      <w:r w:rsidRPr="00685806">
        <w:rPr>
          <w:rFonts w:ascii="Times New Roman" w:hAnsi="Times New Roman" w:cs="Times New Roman"/>
          <w:sz w:val="28"/>
          <w:szCs w:val="28"/>
        </w:rPr>
        <w:t xml:space="preserve">информации, согласовываются с </w:t>
      </w:r>
      <w:r w:rsidR="00DA5866">
        <w:rPr>
          <w:rFonts w:ascii="Times New Roman" w:hAnsi="Times New Roman" w:cs="Times New Roman"/>
          <w:sz w:val="28"/>
          <w:szCs w:val="28"/>
        </w:rPr>
        <w:t>ОБ</w:t>
      </w:r>
      <w:r w:rsidRPr="00685806">
        <w:rPr>
          <w:rFonts w:ascii="Times New Roman" w:hAnsi="Times New Roman" w:cs="Times New Roman"/>
          <w:sz w:val="28"/>
          <w:szCs w:val="28"/>
        </w:rPr>
        <w:t xml:space="preserve"> и </w:t>
      </w:r>
      <w:r w:rsidR="00DA5866">
        <w:rPr>
          <w:rFonts w:ascii="Times New Roman" w:hAnsi="Times New Roman" w:cs="Times New Roman"/>
          <w:sz w:val="28"/>
          <w:szCs w:val="28"/>
        </w:rPr>
        <w:t>ОПО</w:t>
      </w:r>
      <w:r w:rsidR="00C210A7" w:rsidRPr="00685806">
        <w:rPr>
          <w:rFonts w:ascii="Times New Roman" w:hAnsi="Times New Roman" w:cs="Times New Roman"/>
          <w:sz w:val="28"/>
          <w:szCs w:val="28"/>
        </w:rPr>
        <w:t>, а также с другими заинтересованными структурными подразделениями Общества</w:t>
      </w:r>
      <w:r w:rsidRPr="00685806">
        <w:rPr>
          <w:rFonts w:ascii="Times New Roman" w:hAnsi="Times New Roman" w:cs="Times New Roman"/>
          <w:sz w:val="28"/>
          <w:szCs w:val="28"/>
        </w:rPr>
        <w:t>.</w:t>
      </w:r>
    </w:p>
    <w:p w:rsidR="00A45BAD" w:rsidRPr="00685806" w:rsidRDefault="00A45BAD" w:rsidP="000C50ED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При отсутствии договорных обязательств о неразглашении сведений, составляющих конфиденциальную информацию, передача конфиденциальной информации возможна только по разрешению Председателя Правления Общества или уполномоченного им лица.</w:t>
      </w:r>
    </w:p>
    <w:p w:rsidR="00A73CC2" w:rsidRPr="004F6432" w:rsidRDefault="00A45BAD" w:rsidP="004F6432">
      <w:pPr>
        <w:pStyle w:val="a3"/>
        <w:numPr>
          <w:ilvl w:val="0"/>
          <w:numId w:val="7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Если в конфиденциальных </w:t>
      </w:r>
      <w:r w:rsidR="00CE2B4B" w:rsidRPr="004F6432">
        <w:rPr>
          <w:rFonts w:ascii="Times New Roman" w:hAnsi="Times New Roman" w:cs="Times New Roman"/>
          <w:sz w:val="28"/>
          <w:szCs w:val="28"/>
        </w:rPr>
        <w:t xml:space="preserve">и коммерческих </w:t>
      </w:r>
      <w:r w:rsidRPr="004F6432">
        <w:rPr>
          <w:rFonts w:ascii="Times New Roman" w:hAnsi="Times New Roman" w:cs="Times New Roman"/>
          <w:sz w:val="28"/>
          <w:szCs w:val="28"/>
        </w:rPr>
        <w:t>документах Общества содержатся сведения, затрагивающие коммерческие интересы других предприятий, передача их третьей стороне может быть осуществлена с согласия этих предприятий и в соответствии с требованиями, изложенными в договорных документах.</w:t>
      </w:r>
    </w:p>
    <w:p w:rsidR="00EA1745" w:rsidRPr="004F6432" w:rsidRDefault="00A45BAD" w:rsidP="004F6432">
      <w:pPr>
        <w:pStyle w:val="a3"/>
        <w:numPr>
          <w:ilvl w:val="0"/>
          <w:numId w:val="7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Типовые формы соглашений о конфиденциальности разрабатываются </w:t>
      </w:r>
      <w:r w:rsidR="00DA5866">
        <w:rPr>
          <w:rFonts w:ascii="Times New Roman" w:hAnsi="Times New Roman" w:cs="Times New Roman"/>
          <w:sz w:val="28"/>
          <w:szCs w:val="28"/>
        </w:rPr>
        <w:t>ОПО</w:t>
      </w:r>
      <w:r w:rsidR="004D0215" w:rsidRPr="004F6432">
        <w:rPr>
          <w:rFonts w:ascii="Times New Roman" w:hAnsi="Times New Roman" w:cs="Times New Roman"/>
          <w:sz w:val="28"/>
          <w:szCs w:val="28"/>
        </w:rPr>
        <w:t xml:space="preserve"> и</w:t>
      </w:r>
      <w:r w:rsidRPr="004F6432">
        <w:rPr>
          <w:rFonts w:ascii="Times New Roman" w:hAnsi="Times New Roman" w:cs="Times New Roman"/>
          <w:sz w:val="28"/>
          <w:szCs w:val="28"/>
        </w:rPr>
        <w:t xml:space="preserve"> утверждаются приказом Председателя Правления Общества.</w:t>
      </w:r>
    </w:p>
    <w:p w:rsidR="00A45BAD" w:rsidRPr="004F6432" w:rsidRDefault="00136EC0" w:rsidP="004F6432">
      <w:pPr>
        <w:pStyle w:val="a3"/>
        <w:numPr>
          <w:ilvl w:val="0"/>
          <w:numId w:val="7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В рамках действующего соглашения о конфиденциальности каждая передача конфиденциальной </w:t>
      </w:r>
      <w:r w:rsidR="00CE2B4B" w:rsidRPr="004F6432">
        <w:rPr>
          <w:rFonts w:ascii="Times New Roman" w:hAnsi="Times New Roman" w:cs="Times New Roman"/>
          <w:sz w:val="28"/>
          <w:szCs w:val="28"/>
        </w:rPr>
        <w:t xml:space="preserve">и коммерческой </w:t>
      </w:r>
      <w:r w:rsidRPr="004F6432">
        <w:rPr>
          <w:rFonts w:ascii="Times New Roman" w:hAnsi="Times New Roman" w:cs="Times New Roman"/>
          <w:sz w:val="28"/>
          <w:szCs w:val="28"/>
        </w:rPr>
        <w:t xml:space="preserve">информации удостоверяется соответствующим образом путем подписания акта-приема передачи конфиденциальной </w:t>
      </w:r>
      <w:r w:rsidR="00CE2B4B" w:rsidRPr="004F6432">
        <w:rPr>
          <w:rFonts w:ascii="Times New Roman" w:hAnsi="Times New Roman" w:cs="Times New Roman"/>
          <w:sz w:val="28"/>
          <w:szCs w:val="28"/>
        </w:rPr>
        <w:t xml:space="preserve">и коммерческой </w:t>
      </w:r>
      <w:r w:rsidRPr="004F6432">
        <w:rPr>
          <w:rFonts w:ascii="Times New Roman" w:hAnsi="Times New Roman" w:cs="Times New Roman"/>
          <w:sz w:val="28"/>
          <w:szCs w:val="28"/>
        </w:rPr>
        <w:t xml:space="preserve">информации согласно приложению </w:t>
      </w:r>
      <w:r w:rsidR="00A73CC2" w:rsidRPr="004F6432">
        <w:rPr>
          <w:rFonts w:ascii="Times New Roman" w:hAnsi="Times New Roman" w:cs="Times New Roman"/>
          <w:sz w:val="28"/>
          <w:szCs w:val="28"/>
        </w:rPr>
        <w:t>1</w:t>
      </w:r>
      <w:r w:rsidR="00BA6370" w:rsidRPr="004F6432">
        <w:rPr>
          <w:rFonts w:ascii="Times New Roman" w:hAnsi="Times New Roman" w:cs="Times New Roman"/>
          <w:sz w:val="28"/>
          <w:szCs w:val="28"/>
        </w:rPr>
        <w:t>3</w:t>
      </w:r>
      <w:r w:rsidR="00A73CC2" w:rsidRPr="004F6432">
        <w:rPr>
          <w:rFonts w:ascii="Times New Roman" w:hAnsi="Times New Roman" w:cs="Times New Roman"/>
          <w:sz w:val="28"/>
          <w:szCs w:val="28"/>
        </w:rPr>
        <w:t xml:space="preserve"> </w:t>
      </w:r>
      <w:r w:rsidRPr="004F6432">
        <w:rPr>
          <w:rFonts w:ascii="Times New Roman" w:hAnsi="Times New Roman" w:cs="Times New Roman"/>
          <w:sz w:val="28"/>
          <w:szCs w:val="28"/>
        </w:rPr>
        <w:t xml:space="preserve">к настоящим Правилам, или иными письменными документами, подтверждающими факт передачи и/или приема конфиденциальной </w:t>
      </w:r>
      <w:r w:rsidR="00CE2B4B" w:rsidRPr="004F6432">
        <w:rPr>
          <w:rFonts w:ascii="Times New Roman" w:hAnsi="Times New Roman" w:cs="Times New Roman"/>
          <w:sz w:val="28"/>
          <w:szCs w:val="28"/>
        </w:rPr>
        <w:t xml:space="preserve">и коммерческой </w:t>
      </w:r>
      <w:r w:rsidRPr="004F6432">
        <w:rPr>
          <w:rFonts w:ascii="Times New Roman" w:hAnsi="Times New Roman" w:cs="Times New Roman"/>
          <w:sz w:val="28"/>
          <w:szCs w:val="28"/>
        </w:rPr>
        <w:t>информации.</w:t>
      </w:r>
    </w:p>
    <w:bookmarkEnd w:id="26"/>
    <w:p w:rsidR="00790895" w:rsidRPr="00685806" w:rsidRDefault="00790895" w:rsidP="00F167DA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743F70" w:rsidRPr="00685806" w:rsidRDefault="00790895" w:rsidP="00F167DA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90" w:name="_Toc63955940"/>
      <w:r w:rsidRPr="00685806">
        <w:rPr>
          <w:rFonts w:ascii="Times New Roman" w:eastAsiaTheme="majorEastAsia" w:hAnsi="Times New Roman" w:cs="Times New Roman"/>
          <w:b/>
          <w:bCs/>
          <w:sz w:val="28"/>
          <w:szCs w:val="28"/>
        </w:rPr>
        <w:t>1</w:t>
      </w:r>
      <w:r w:rsidR="0054248F">
        <w:rPr>
          <w:rFonts w:ascii="Times New Roman" w:eastAsiaTheme="majorEastAsia" w:hAnsi="Times New Roman" w:cs="Times New Roman"/>
          <w:b/>
          <w:bCs/>
          <w:sz w:val="28"/>
          <w:szCs w:val="28"/>
        </w:rPr>
        <w:t>7</w:t>
      </w:r>
      <w:r w:rsidRPr="0068580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. </w:t>
      </w:r>
      <w:r w:rsidR="00743F70" w:rsidRPr="0068580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Ответственность за </w:t>
      </w:r>
      <w:r w:rsidR="00642E75" w:rsidRPr="0068580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нарушение порядка работы </w:t>
      </w:r>
      <w:r w:rsidR="00642E75" w:rsidRPr="00685806">
        <w:rPr>
          <w:rFonts w:ascii="Times New Roman" w:hAnsi="Times New Roman" w:cs="Times New Roman"/>
          <w:b/>
          <w:sz w:val="28"/>
          <w:szCs w:val="28"/>
        </w:rPr>
        <w:t>со служебной информацией ограниченного распространения</w:t>
      </w:r>
      <w:bookmarkEnd w:id="90"/>
      <w:r w:rsidR="00642E75" w:rsidRPr="006858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3F70" w:rsidRPr="00685806" w:rsidRDefault="00743F70" w:rsidP="00F167DA">
      <w:pPr>
        <w:tabs>
          <w:tab w:val="left" w:pos="709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E75" w:rsidRPr="004F6432" w:rsidRDefault="00642E75" w:rsidP="004F6432">
      <w:pPr>
        <w:pStyle w:val="a3"/>
        <w:numPr>
          <w:ilvl w:val="0"/>
          <w:numId w:val="79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432">
        <w:rPr>
          <w:rFonts w:ascii="Times New Roman" w:hAnsi="Times New Roman" w:cs="Times New Roman"/>
          <w:sz w:val="28"/>
          <w:szCs w:val="28"/>
        </w:rPr>
        <w:t xml:space="preserve">Нарушение порядка работы со служебной информацией ограниченного распространения, имеющей пометки </w:t>
      </w:r>
      <w:r w:rsidR="008A0316" w:rsidRPr="004F6432">
        <w:rPr>
          <w:rFonts w:ascii="Times New Roman" w:hAnsi="Times New Roman" w:cs="Times New Roman"/>
          <w:sz w:val="28"/>
          <w:szCs w:val="28"/>
        </w:rPr>
        <w:t>«</w:t>
      </w:r>
      <w:r w:rsidRPr="004F6432">
        <w:rPr>
          <w:rFonts w:ascii="Times New Roman" w:hAnsi="Times New Roman" w:cs="Times New Roman"/>
          <w:sz w:val="28"/>
          <w:szCs w:val="28"/>
        </w:rPr>
        <w:t>ДСП</w:t>
      </w:r>
      <w:r w:rsidR="008A0316" w:rsidRPr="004F6432">
        <w:rPr>
          <w:rFonts w:ascii="Times New Roman" w:hAnsi="Times New Roman" w:cs="Times New Roman"/>
          <w:sz w:val="28"/>
          <w:szCs w:val="28"/>
        </w:rPr>
        <w:t>»</w:t>
      </w:r>
      <w:r w:rsidRPr="004F6432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8A0316" w:rsidRPr="004F6432">
        <w:rPr>
          <w:rFonts w:ascii="Times New Roman" w:hAnsi="Times New Roman" w:cs="Times New Roman"/>
          <w:sz w:val="28"/>
          <w:szCs w:val="28"/>
        </w:rPr>
        <w:t>«</w:t>
      </w:r>
      <w:r w:rsidRPr="004F6432">
        <w:rPr>
          <w:rFonts w:ascii="Times New Roman" w:hAnsi="Times New Roman" w:cs="Times New Roman"/>
          <w:sz w:val="28"/>
          <w:szCs w:val="28"/>
        </w:rPr>
        <w:t>Конфиденциально</w:t>
      </w:r>
      <w:r w:rsidR="008A0316" w:rsidRPr="004F6432">
        <w:rPr>
          <w:rFonts w:ascii="Times New Roman" w:hAnsi="Times New Roman" w:cs="Times New Roman"/>
          <w:sz w:val="28"/>
          <w:szCs w:val="28"/>
        </w:rPr>
        <w:t>»</w:t>
      </w:r>
      <w:r w:rsidR="00CE2B4B" w:rsidRPr="004F6432">
        <w:rPr>
          <w:rFonts w:ascii="Times New Roman" w:hAnsi="Times New Roman" w:cs="Times New Roman"/>
          <w:sz w:val="28"/>
          <w:szCs w:val="28"/>
        </w:rPr>
        <w:t>, «Коммерческая тайна»</w:t>
      </w:r>
      <w:r w:rsidRPr="004F6432">
        <w:rPr>
          <w:rFonts w:ascii="Times New Roman" w:hAnsi="Times New Roman" w:cs="Times New Roman"/>
          <w:sz w:val="28"/>
          <w:szCs w:val="28"/>
        </w:rPr>
        <w:t>, не ставшее причиной и не повлекшее разглашение или утрату данной информации, может являться основанием для привлечения виновных лиц к дисциплинарной, гражданско-</w:t>
      </w:r>
      <w:r w:rsidRPr="004F6432">
        <w:rPr>
          <w:rFonts w:ascii="Times New Roman" w:hAnsi="Times New Roman" w:cs="Times New Roman"/>
          <w:sz w:val="28"/>
          <w:szCs w:val="28"/>
        </w:rPr>
        <w:lastRenderedPageBreak/>
        <w:t>правовой, административной и (или) уголовной ответственности в соответствии с действующим законодательством Республики Казахстан и (или) международными договорами (соглашениями), ратифицированными Республикой Казахстан.</w:t>
      </w:r>
    </w:p>
    <w:p w:rsidR="00743F70" w:rsidRPr="00685806" w:rsidRDefault="00743F70" w:rsidP="00F16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3F70" w:rsidRPr="00685806" w:rsidRDefault="00743F70" w:rsidP="00F16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6133" w:rsidRPr="00685806" w:rsidRDefault="00C73F18" w:rsidP="00F167DA">
      <w:pPr>
        <w:pStyle w:val="1"/>
        <w:spacing w:before="0" w:line="240" w:lineRule="auto"/>
        <w:ind w:left="3719"/>
        <w:jc w:val="left"/>
        <w:rPr>
          <w:rFonts w:cs="Times New Roman"/>
        </w:rPr>
      </w:pPr>
      <w:r w:rsidRPr="00685806">
        <w:rPr>
          <w:rFonts w:cs="Times New Roman"/>
          <w:sz w:val="24"/>
          <w:szCs w:val="24"/>
        </w:rPr>
        <w:br w:type="page"/>
      </w:r>
      <w:bookmarkStart w:id="91" w:name="_Toc63955941"/>
      <w:r w:rsidR="008A0114" w:rsidRPr="00685806">
        <w:rPr>
          <w:rFonts w:cs="Times New Roman"/>
        </w:rPr>
        <w:lastRenderedPageBreak/>
        <w:t>1</w:t>
      </w:r>
      <w:r w:rsidR="0054248F">
        <w:rPr>
          <w:rFonts w:cs="Times New Roman"/>
        </w:rPr>
        <w:t>8</w:t>
      </w:r>
      <w:r w:rsidR="008A0114" w:rsidRPr="00685806">
        <w:rPr>
          <w:rFonts w:cs="Times New Roman"/>
        </w:rPr>
        <w:t>.</w:t>
      </w:r>
      <w:bookmarkStart w:id="92" w:name="_Toc507765923"/>
      <w:r w:rsidR="00E179FE">
        <w:rPr>
          <w:rFonts w:cs="Times New Roman"/>
        </w:rPr>
        <w:t xml:space="preserve"> </w:t>
      </w:r>
      <w:r w:rsidR="000F0687" w:rsidRPr="00685806">
        <w:rPr>
          <w:rFonts w:cs="Times New Roman"/>
        </w:rPr>
        <w:t>П</w:t>
      </w:r>
      <w:r w:rsidR="00B06133" w:rsidRPr="00685806">
        <w:rPr>
          <w:rFonts w:cs="Times New Roman"/>
        </w:rPr>
        <w:t>риложения</w:t>
      </w:r>
      <w:bookmarkEnd w:id="91"/>
      <w:bookmarkEnd w:id="92"/>
    </w:p>
    <w:p w:rsidR="00B06133" w:rsidRPr="00685806" w:rsidRDefault="00B06133" w:rsidP="00F167DA">
      <w:pPr>
        <w:pStyle w:val="a3"/>
        <w:tabs>
          <w:tab w:val="left" w:pos="709"/>
        </w:tabs>
        <w:spacing w:after="0" w:line="240" w:lineRule="auto"/>
        <w:ind w:left="600"/>
        <w:rPr>
          <w:rFonts w:ascii="Times New Roman" w:hAnsi="Times New Roman" w:cs="Times New Roman"/>
          <w:sz w:val="28"/>
          <w:szCs w:val="28"/>
        </w:rPr>
      </w:pPr>
    </w:p>
    <w:p w:rsidR="00B06133" w:rsidRPr="0054248F" w:rsidRDefault="00B06133" w:rsidP="000C50ED">
      <w:pPr>
        <w:pStyle w:val="a3"/>
        <w:numPr>
          <w:ilvl w:val="1"/>
          <w:numId w:val="47"/>
        </w:numPr>
        <w:tabs>
          <w:tab w:val="left" w:pos="709"/>
          <w:tab w:val="left" w:pos="1134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/>
          <w:sz w:val="24"/>
        </w:rPr>
      </w:pPr>
      <w:r w:rsidRPr="0054248F">
        <w:rPr>
          <w:rFonts w:ascii="Times New Roman" w:hAnsi="Times New Roman" w:cs="Times New Roman"/>
          <w:sz w:val="28"/>
          <w:szCs w:val="28"/>
        </w:rPr>
        <w:t xml:space="preserve">Приложение 1 «Обязательство о неразглашении сведений, составляющих </w:t>
      </w:r>
      <w:r w:rsidR="00EA1745" w:rsidRPr="0054248F">
        <w:rPr>
          <w:rFonts w:ascii="Times New Roman" w:hAnsi="Times New Roman" w:cs="Times New Roman"/>
          <w:sz w:val="28"/>
          <w:szCs w:val="28"/>
        </w:rPr>
        <w:t>служебную ин</w:t>
      </w:r>
      <w:r w:rsidRPr="0054248F">
        <w:rPr>
          <w:rFonts w:ascii="Times New Roman" w:hAnsi="Times New Roman" w:cs="Times New Roman"/>
          <w:sz w:val="28"/>
          <w:szCs w:val="28"/>
        </w:rPr>
        <w:t>формацию</w:t>
      </w:r>
      <w:r w:rsidR="00EA1745" w:rsidRPr="0054248F">
        <w:rPr>
          <w:rFonts w:ascii="Times New Roman" w:hAnsi="Times New Roman" w:cs="Times New Roman"/>
          <w:sz w:val="28"/>
          <w:szCs w:val="28"/>
        </w:rPr>
        <w:t xml:space="preserve"> ограниченного распространения с пометками «Для служебного пользования»</w:t>
      </w:r>
      <w:r w:rsidR="00CE2B4B" w:rsidRPr="0054248F">
        <w:rPr>
          <w:rFonts w:ascii="Times New Roman" w:hAnsi="Times New Roman" w:cs="Times New Roman"/>
          <w:sz w:val="28"/>
          <w:szCs w:val="28"/>
        </w:rPr>
        <w:t>,</w:t>
      </w:r>
      <w:r w:rsidR="00EA1745" w:rsidRPr="0054248F">
        <w:rPr>
          <w:rFonts w:ascii="Times New Roman" w:hAnsi="Times New Roman" w:cs="Times New Roman"/>
          <w:sz w:val="28"/>
          <w:szCs w:val="28"/>
        </w:rPr>
        <w:t xml:space="preserve"> «Конфиденциально»</w:t>
      </w:r>
      <w:r w:rsidR="00CE2B4B" w:rsidRPr="0054248F">
        <w:rPr>
          <w:rFonts w:ascii="Times New Roman" w:hAnsi="Times New Roman" w:cs="Times New Roman"/>
          <w:sz w:val="28"/>
          <w:szCs w:val="28"/>
        </w:rPr>
        <w:t xml:space="preserve"> и «Коммерческая тайна»</w:t>
      </w:r>
      <w:r w:rsidR="00EA1745" w:rsidRPr="0054248F">
        <w:rPr>
          <w:rFonts w:ascii="Times New Roman" w:hAnsi="Times New Roman" w:cs="Times New Roman"/>
          <w:sz w:val="28"/>
          <w:szCs w:val="28"/>
        </w:rPr>
        <w:t xml:space="preserve"> АО «</w:t>
      </w:r>
      <w:r w:rsidR="0012730B">
        <w:rPr>
          <w:rFonts w:ascii="Times New Roman" w:hAnsi="Times New Roman" w:cs="Times New Roman"/>
          <w:sz w:val="28"/>
          <w:szCs w:val="28"/>
        </w:rPr>
        <w:t>Волковгеология</w:t>
      </w:r>
      <w:r w:rsidR="00EA1745" w:rsidRPr="0054248F">
        <w:rPr>
          <w:rFonts w:ascii="Times New Roman" w:hAnsi="Times New Roman" w:cs="Times New Roman"/>
          <w:sz w:val="28"/>
          <w:szCs w:val="28"/>
        </w:rPr>
        <w:t>»</w:t>
      </w:r>
      <w:r w:rsidRPr="0054248F">
        <w:rPr>
          <w:rFonts w:ascii="Times New Roman" w:hAnsi="Times New Roman" w:cs="Times New Roman"/>
          <w:sz w:val="28"/>
          <w:szCs w:val="28"/>
        </w:rPr>
        <w:t>.</w:t>
      </w:r>
    </w:p>
    <w:p w:rsidR="00B06133" w:rsidRPr="00685806" w:rsidRDefault="00B06133" w:rsidP="000C50ED">
      <w:pPr>
        <w:pStyle w:val="a3"/>
        <w:numPr>
          <w:ilvl w:val="1"/>
          <w:numId w:val="47"/>
        </w:numPr>
        <w:tabs>
          <w:tab w:val="left" w:pos="709"/>
          <w:tab w:val="left" w:pos="1134"/>
          <w:tab w:val="left" w:pos="1276"/>
        </w:tabs>
        <w:spacing w:after="0" w:line="240" w:lineRule="auto"/>
        <w:ind w:left="0" w:firstLine="699"/>
        <w:jc w:val="both"/>
        <w:rPr>
          <w:rFonts w:ascii="Times New Roman" w:hAnsi="Times New Roman" w:cs="Times New Roman"/>
          <w:b/>
          <w:sz w:val="24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6370">
        <w:rPr>
          <w:rFonts w:ascii="Times New Roman" w:hAnsi="Times New Roman" w:cs="Times New Roman"/>
          <w:sz w:val="28"/>
          <w:szCs w:val="28"/>
        </w:rPr>
        <w:t>2</w:t>
      </w:r>
      <w:r w:rsidRPr="00685806">
        <w:rPr>
          <w:rFonts w:ascii="Times New Roman" w:hAnsi="Times New Roman" w:cs="Times New Roman"/>
          <w:sz w:val="28"/>
          <w:szCs w:val="28"/>
        </w:rPr>
        <w:t xml:space="preserve"> «Журнал временной передачи документов».</w:t>
      </w:r>
    </w:p>
    <w:p w:rsidR="00B06133" w:rsidRPr="00685806" w:rsidRDefault="00B06133" w:rsidP="000C50ED">
      <w:pPr>
        <w:pStyle w:val="a3"/>
        <w:numPr>
          <w:ilvl w:val="1"/>
          <w:numId w:val="47"/>
        </w:numPr>
        <w:tabs>
          <w:tab w:val="left" w:pos="709"/>
          <w:tab w:val="left" w:pos="1134"/>
          <w:tab w:val="left" w:pos="1276"/>
        </w:tabs>
        <w:spacing w:after="0" w:line="240" w:lineRule="auto"/>
        <w:ind w:left="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6370">
        <w:rPr>
          <w:rFonts w:ascii="Times New Roman" w:hAnsi="Times New Roman" w:cs="Times New Roman"/>
          <w:sz w:val="28"/>
          <w:szCs w:val="28"/>
        </w:rPr>
        <w:t>3</w:t>
      </w:r>
      <w:r w:rsidRPr="00685806">
        <w:rPr>
          <w:rFonts w:ascii="Times New Roman" w:hAnsi="Times New Roman" w:cs="Times New Roman"/>
          <w:sz w:val="28"/>
          <w:szCs w:val="28"/>
        </w:rPr>
        <w:t xml:space="preserve"> «Журнал инвентарного учета </w:t>
      </w:r>
      <w:r w:rsidR="00EA1745" w:rsidRPr="00685806">
        <w:rPr>
          <w:rFonts w:ascii="Times New Roman" w:hAnsi="Times New Roman" w:cs="Times New Roman"/>
          <w:sz w:val="28"/>
          <w:szCs w:val="28"/>
        </w:rPr>
        <w:t>письменных сброшюрованных материалов</w:t>
      </w:r>
      <w:r w:rsidRPr="00685806">
        <w:rPr>
          <w:rFonts w:ascii="Times New Roman" w:hAnsi="Times New Roman" w:cs="Times New Roman"/>
          <w:sz w:val="28"/>
          <w:szCs w:val="28"/>
        </w:rPr>
        <w:t>».</w:t>
      </w:r>
    </w:p>
    <w:p w:rsidR="00B06133" w:rsidRPr="00685806" w:rsidRDefault="00B06133" w:rsidP="000C50ED">
      <w:pPr>
        <w:pStyle w:val="a3"/>
        <w:numPr>
          <w:ilvl w:val="1"/>
          <w:numId w:val="47"/>
        </w:numPr>
        <w:tabs>
          <w:tab w:val="left" w:pos="709"/>
          <w:tab w:val="left" w:pos="1134"/>
          <w:tab w:val="left" w:pos="1276"/>
        </w:tabs>
        <w:spacing w:after="0" w:line="240" w:lineRule="auto"/>
        <w:ind w:left="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6370">
        <w:rPr>
          <w:rFonts w:ascii="Times New Roman" w:hAnsi="Times New Roman" w:cs="Times New Roman"/>
          <w:sz w:val="28"/>
          <w:szCs w:val="28"/>
        </w:rPr>
        <w:t>4</w:t>
      </w:r>
      <w:r w:rsidRPr="00685806">
        <w:rPr>
          <w:rFonts w:ascii="Times New Roman" w:hAnsi="Times New Roman" w:cs="Times New Roman"/>
          <w:sz w:val="28"/>
          <w:szCs w:val="28"/>
        </w:rPr>
        <w:t xml:space="preserve"> «Журнал учета журналов</w:t>
      </w:r>
      <w:r w:rsidR="00C8025A" w:rsidRPr="00685806">
        <w:rPr>
          <w:rFonts w:ascii="Times New Roman" w:hAnsi="Times New Roman" w:cs="Times New Roman"/>
          <w:sz w:val="28"/>
          <w:szCs w:val="28"/>
        </w:rPr>
        <w:t>, картотек</w:t>
      </w:r>
      <w:r w:rsidRPr="00685806">
        <w:rPr>
          <w:rFonts w:ascii="Times New Roman" w:hAnsi="Times New Roman" w:cs="Times New Roman"/>
          <w:sz w:val="28"/>
          <w:szCs w:val="28"/>
        </w:rPr>
        <w:t xml:space="preserve"> и законченных производством дел».</w:t>
      </w:r>
    </w:p>
    <w:p w:rsidR="00B06133" w:rsidRPr="00685806" w:rsidRDefault="00B06133" w:rsidP="000C50ED">
      <w:pPr>
        <w:pStyle w:val="a3"/>
        <w:numPr>
          <w:ilvl w:val="1"/>
          <w:numId w:val="47"/>
        </w:numPr>
        <w:tabs>
          <w:tab w:val="left" w:pos="709"/>
          <w:tab w:val="left" w:pos="1134"/>
          <w:tab w:val="left" w:pos="1276"/>
        </w:tabs>
        <w:spacing w:after="0" w:line="240" w:lineRule="auto"/>
        <w:ind w:left="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6370">
        <w:rPr>
          <w:rFonts w:ascii="Times New Roman" w:hAnsi="Times New Roman" w:cs="Times New Roman"/>
          <w:sz w:val="28"/>
          <w:szCs w:val="28"/>
        </w:rPr>
        <w:t>5</w:t>
      </w:r>
      <w:r w:rsidRPr="00685806">
        <w:rPr>
          <w:rFonts w:ascii="Times New Roman" w:hAnsi="Times New Roman" w:cs="Times New Roman"/>
          <w:sz w:val="28"/>
          <w:szCs w:val="28"/>
        </w:rPr>
        <w:t xml:space="preserve"> «Внутренняя опись документов дела».</w:t>
      </w:r>
    </w:p>
    <w:p w:rsidR="00B06133" w:rsidRPr="00685806" w:rsidRDefault="00B06133" w:rsidP="000C50ED">
      <w:pPr>
        <w:pStyle w:val="a3"/>
        <w:numPr>
          <w:ilvl w:val="1"/>
          <w:numId w:val="47"/>
        </w:numPr>
        <w:tabs>
          <w:tab w:val="left" w:pos="709"/>
          <w:tab w:val="left" w:pos="1134"/>
          <w:tab w:val="left" w:pos="1276"/>
        </w:tabs>
        <w:spacing w:after="0" w:line="240" w:lineRule="auto"/>
        <w:ind w:left="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6370">
        <w:rPr>
          <w:rFonts w:ascii="Times New Roman" w:hAnsi="Times New Roman" w:cs="Times New Roman"/>
          <w:sz w:val="28"/>
          <w:szCs w:val="28"/>
        </w:rPr>
        <w:t>6</w:t>
      </w:r>
      <w:r w:rsidRPr="00685806">
        <w:rPr>
          <w:rFonts w:ascii="Times New Roman" w:hAnsi="Times New Roman" w:cs="Times New Roman"/>
          <w:sz w:val="28"/>
          <w:szCs w:val="28"/>
        </w:rPr>
        <w:t xml:space="preserve"> «Лист-заверитель дела».</w:t>
      </w:r>
    </w:p>
    <w:p w:rsidR="00B06133" w:rsidRPr="00685806" w:rsidRDefault="00B06133" w:rsidP="000C50ED">
      <w:pPr>
        <w:pStyle w:val="a3"/>
        <w:numPr>
          <w:ilvl w:val="1"/>
          <w:numId w:val="47"/>
        </w:numPr>
        <w:tabs>
          <w:tab w:val="left" w:pos="709"/>
          <w:tab w:val="left" w:pos="1134"/>
          <w:tab w:val="left" w:pos="1276"/>
        </w:tabs>
        <w:spacing w:after="0" w:line="240" w:lineRule="auto"/>
        <w:ind w:left="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6370">
        <w:rPr>
          <w:rFonts w:ascii="Times New Roman" w:hAnsi="Times New Roman" w:cs="Times New Roman"/>
          <w:sz w:val="28"/>
          <w:szCs w:val="28"/>
        </w:rPr>
        <w:t>7</w:t>
      </w:r>
      <w:r w:rsidRPr="00685806">
        <w:rPr>
          <w:rFonts w:ascii="Times New Roman" w:hAnsi="Times New Roman" w:cs="Times New Roman"/>
          <w:sz w:val="28"/>
          <w:szCs w:val="28"/>
        </w:rPr>
        <w:t xml:space="preserve"> «Карточка учета выдаваемых дел и изданий».</w:t>
      </w:r>
    </w:p>
    <w:p w:rsidR="00B06133" w:rsidRPr="00685806" w:rsidRDefault="00B06133" w:rsidP="000C50ED">
      <w:pPr>
        <w:pStyle w:val="a3"/>
        <w:numPr>
          <w:ilvl w:val="1"/>
          <w:numId w:val="47"/>
        </w:numPr>
        <w:tabs>
          <w:tab w:val="left" w:pos="709"/>
          <w:tab w:val="left" w:pos="1134"/>
          <w:tab w:val="left" w:pos="1276"/>
        </w:tabs>
        <w:spacing w:after="0" w:line="240" w:lineRule="auto"/>
        <w:ind w:left="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BA6370">
        <w:rPr>
          <w:rFonts w:ascii="Times New Roman" w:hAnsi="Times New Roman" w:cs="Times New Roman"/>
          <w:sz w:val="28"/>
          <w:szCs w:val="28"/>
        </w:rPr>
        <w:t>8</w:t>
      </w:r>
      <w:r w:rsidRPr="00685806">
        <w:rPr>
          <w:rFonts w:ascii="Times New Roman" w:hAnsi="Times New Roman" w:cs="Times New Roman"/>
          <w:sz w:val="28"/>
          <w:szCs w:val="28"/>
        </w:rPr>
        <w:t xml:space="preserve"> «Форма акта о выделении к уничтожению документов, не подлежащих хранению».</w:t>
      </w:r>
    </w:p>
    <w:p w:rsidR="00C8025A" w:rsidRPr="00685806" w:rsidRDefault="00B06133" w:rsidP="000C50ED">
      <w:pPr>
        <w:pStyle w:val="a3"/>
        <w:numPr>
          <w:ilvl w:val="1"/>
          <w:numId w:val="47"/>
        </w:numPr>
        <w:tabs>
          <w:tab w:val="left" w:pos="709"/>
          <w:tab w:val="left" w:pos="1134"/>
          <w:tab w:val="left" w:pos="1276"/>
        </w:tabs>
        <w:spacing w:after="0" w:line="240" w:lineRule="auto"/>
        <w:ind w:left="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6370">
        <w:rPr>
          <w:rFonts w:ascii="Times New Roman" w:hAnsi="Times New Roman" w:cs="Times New Roman"/>
          <w:sz w:val="28"/>
          <w:szCs w:val="28"/>
        </w:rPr>
        <w:t>9</w:t>
      </w:r>
      <w:r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="00C8025A" w:rsidRPr="00685806">
        <w:rPr>
          <w:rFonts w:ascii="Times New Roman" w:hAnsi="Times New Roman" w:cs="Times New Roman"/>
          <w:sz w:val="28"/>
          <w:szCs w:val="28"/>
        </w:rPr>
        <w:t>«Форма акта о приеме-передаче документов, дел и изданий с пометками «ДСП»</w:t>
      </w:r>
      <w:r w:rsidR="00CE2B4B" w:rsidRPr="00685806">
        <w:rPr>
          <w:rFonts w:ascii="Times New Roman" w:hAnsi="Times New Roman" w:cs="Times New Roman"/>
          <w:sz w:val="28"/>
          <w:szCs w:val="28"/>
        </w:rPr>
        <w:t>,</w:t>
      </w:r>
      <w:r w:rsidR="00C8025A" w:rsidRPr="00685806">
        <w:rPr>
          <w:rFonts w:ascii="Times New Roman" w:hAnsi="Times New Roman" w:cs="Times New Roman"/>
          <w:sz w:val="28"/>
          <w:szCs w:val="28"/>
        </w:rPr>
        <w:t xml:space="preserve"> «Конфиденциально»</w:t>
      </w:r>
      <w:r w:rsidR="00CE2B4B" w:rsidRPr="00685806">
        <w:rPr>
          <w:rFonts w:ascii="Times New Roman" w:hAnsi="Times New Roman" w:cs="Times New Roman"/>
          <w:sz w:val="28"/>
          <w:szCs w:val="28"/>
        </w:rPr>
        <w:t xml:space="preserve"> и «Коммерческая тайна»</w:t>
      </w:r>
      <w:r w:rsidR="00C8025A" w:rsidRPr="00685806">
        <w:rPr>
          <w:rFonts w:ascii="Times New Roman" w:hAnsi="Times New Roman" w:cs="Times New Roman"/>
          <w:sz w:val="28"/>
          <w:szCs w:val="28"/>
        </w:rPr>
        <w:t>.</w:t>
      </w:r>
    </w:p>
    <w:p w:rsidR="00E70D62" w:rsidRPr="00685806" w:rsidRDefault="00C8025A" w:rsidP="00F167DA">
      <w:pPr>
        <w:pStyle w:val="a3"/>
        <w:numPr>
          <w:ilvl w:val="1"/>
          <w:numId w:val="47"/>
        </w:numPr>
        <w:tabs>
          <w:tab w:val="left" w:pos="709"/>
        </w:tabs>
        <w:spacing w:after="0" w:line="240" w:lineRule="auto"/>
        <w:ind w:left="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="00E70D62" w:rsidRPr="00685806">
        <w:rPr>
          <w:rFonts w:ascii="Times New Roman" w:hAnsi="Times New Roman" w:cs="Times New Roman"/>
          <w:sz w:val="28"/>
          <w:szCs w:val="28"/>
        </w:rPr>
        <w:t>Приложение 1</w:t>
      </w:r>
      <w:r w:rsidR="00BA6370">
        <w:rPr>
          <w:rFonts w:ascii="Times New Roman" w:hAnsi="Times New Roman" w:cs="Times New Roman"/>
          <w:sz w:val="28"/>
          <w:szCs w:val="28"/>
        </w:rPr>
        <w:t>0</w:t>
      </w:r>
      <w:r w:rsidR="00E70D62" w:rsidRPr="00685806">
        <w:rPr>
          <w:rFonts w:ascii="Times New Roman" w:hAnsi="Times New Roman" w:cs="Times New Roman"/>
          <w:sz w:val="28"/>
          <w:szCs w:val="28"/>
        </w:rPr>
        <w:t xml:space="preserve"> «Форма акта проверки наличия и состояния документов, дел и изданий с пометками «ДСП» и «Конфиденциально».</w:t>
      </w:r>
    </w:p>
    <w:p w:rsidR="00C8025A" w:rsidRPr="00685806" w:rsidRDefault="00E70D62" w:rsidP="00F167DA">
      <w:pPr>
        <w:pStyle w:val="a3"/>
        <w:numPr>
          <w:ilvl w:val="1"/>
          <w:numId w:val="47"/>
        </w:numPr>
        <w:tabs>
          <w:tab w:val="left" w:pos="709"/>
        </w:tabs>
        <w:spacing w:after="0" w:line="240" w:lineRule="auto"/>
        <w:ind w:left="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 Приложение 1</w:t>
      </w:r>
      <w:r w:rsidR="00BA6370">
        <w:rPr>
          <w:rFonts w:ascii="Times New Roman" w:hAnsi="Times New Roman" w:cs="Times New Roman"/>
          <w:sz w:val="28"/>
          <w:szCs w:val="28"/>
        </w:rPr>
        <w:t>1</w:t>
      </w:r>
      <w:r w:rsidRPr="00685806">
        <w:rPr>
          <w:rFonts w:ascii="Times New Roman" w:hAnsi="Times New Roman" w:cs="Times New Roman"/>
          <w:sz w:val="28"/>
          <w:szCs w:val="28"/>
        </w:rPr>
        <w:t xml:space="preserve"> «Тегирование файлов, содержащих конфиденциальную </w:t>
      </w:r>
      <w:r w:rsidR="00CE2B4B" w:rsidRPr="00685806">
        <w:rPr>
          <w:rFonts w:ascii="Times New Roman" w:hAnsi="Times New Roman" w:cs="Times New Roman"/>
          <w:sz w:val="28"/>
          <w:szCs w:val="28"/>
        </w:rPr>
        <w:t xml:space="preserve">и коммерческую </w:t>
      </w:r>
      <w:r w:rsidRPr="00685806">
        <w:rPr>
          <w:rFonts w:ascii="Times New Roman" w:hAnsi="Times New Roman" w:cs="Times New Roman"/>
          <w:sz w:val="28"/>
          <w:szCs w:val="28"/>
        </w:rPr>
        <w:t>информацию».</w:t>
      </w:r>
    </w:p>
    <w:p w:rsidR="00B06133" w:rsidRPr="00685806" w:rsidRDefault="00C8025A" w:rsidP="00F167DA">
      <w:pPr>
        <w:pStyle w:val="a3"/>
        <w:numPr>
          <w:ilvl w:val="1"/>
          <w:numId w:val="47"/>
        </w:numPr>
        <w:tabs>
          <w:tab w:val="left" w:pos="709"/>
        </w:tabs>
        <w:spacing w:after="0" w:line="240" w:lineRule="auto"/>
        <w:ind w:left="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 Приложение 1</w:t>
      </w:r>
      <w:r w:rsidR="00BA6370">
        <w:rPr>
          <w:rFonts w:ascii="Times New Roman" w:hAnsi="Times New Roman" w:cs="Times New Roman"/>
          <w:sz w:val="28"/>
          <w:szCs w:val="28"/>
        </w:rPr>
        <w:t>2</w:t>
      </w:r>
      <w:r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="00B06133" w:rsidRPr="00685806">
        <w:rPr>
          <w:rFonts w:ascii="Times New Roman" w:hAnsi="Times New Roman" w:cs="Times New Roman"/>
          <w:sz w:val="28"/>
          <w:szCs w:val="28"/>
        </w:rPr>
        <w:t>«</w:t>
      </w:r>
      <w:r w:rsidR="00E70D62" w:rsidRPr="00685806">
        <w:rPr>
          <w:rFonts w:ascii="Times New Roman" w:hAnsi="Times New Roman" w:cs="Times New Roman"/>
          <w:sz w:val="28"/>
          <w:szCs w:val="28"/>
        </w:rPr>
        <w:t xml:space="preserve">Обязательство о неразглашении конфиденциальной </w:t>
      </w:r>
      <w:r w:rsidR="00CE2B4B" w:rsidRPr="00685806">
        <w:rPr>
          <w:rFonts w:ascii="Times New Roman" w:hAnsi="Times New Roman" w:cs="Times New Roman"/>
          <w:sz w:val="28"/>
          <w:szCs w:val="28"/>
        </w:rPr>
        <w:t xml:space="preserve">и коммерческой </w:t>
      </w:r>
      <w:r w:rsidR="00E70D62" w:rsidRPr="00685806">
        <w:rPr>
          <w:rFonts w:ascii="Times New Roman" w:hAnsi="Times New Roman" w:cs="Times New Roman"/>
          <w:sz w:val="28"/>
          <w:szCs w:val="28"/>
        </w:rPr>
        <w:t>информации АО «</w:t>
      </w:r>
      <w:r w:rsidR="00AE7C01">
        <w:rPr>
          <w:rFonts w:ascii="Times New Roman" w:hAnsi="Times New Roman" w:cs="Times New Roman"/>
          <w:sz w:val="28"/>
          <w:szCs w:val="28"/>
        </w:rPr>
        <w:t>Волковге</w:t>
      </w:r>
      <w:r w:rsidR="00DA5866">
        <w:rPr>
          <w:rFonts w:ascii="Times New Roman" w:hAnsi="Times New Roman" w:cs="Times New Roman"/>
          <w:sz w:val="28"/>
          <w:szCs w:val="28"/>
        </w:rPr>
        <w:t>о</w:t>
      </w:r>
      <w:r w:rsidR="00AE7C01">
        <w:rPr>
          <w:rFonts w:ascii="Times New Roman" w:hAnsi="Times New Roman" w:cs="Times New Roman"/>
          <w:sz w:val="28"/>
          <w:szCs w:val="28"/>
        </w:rPr>
        <w:t>логия</w:t>
      </w:r>
      <w:r w:rsidR="00B06133" w:rsidRPr="00685806">
        <w:rPr>
          <w:rFonts w:ascii="Times New Roman" w:hAnsi="Times New Roman" w:cs="Times New Roman"/>
          <w:sz w:val="28"/>
          <w:szCs w:val="28"/>
        </w:rPr>
        <w:t>».</w:t>
      </w:r>
    </w:p>
    <w:p w:rsidR="00E70D62" w:rsidRPr="00685806" w:rsidRDefault="00E70D62" w:rsidP="00F167DA">
      <w:pPr>
        <w:pStyle w:val="a3"/>
        <w:numPr>
          <w:ilvl w:val="1"/>
          <w:numId w:val="47"/>
        </w:numPr>
        <w:tabs>
          <w:tab w:val="left" w:pos="709"/>
        </w:tabs>
        <w:spacing w:after="0" w:line="240" w:lineRule="auto"/>
        <w:ind w:left="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Приложение 1</w:t>
      </w:r>
      <w:r w:rsidR="00BA6370">
        <w:rPr>
          <w:rFonts w:ascii="Times New Roman" w:hAnsi="Times New Roman" w:cs="Times New Roman"/>
          <w:sz w:val="28"/>
          <w:szCs w:val="28"/>
        </w:rPr>
        <w:t>3</w:t>
      </w:r>
      <w:r w:rsidRPr="00685806">
        <w:rPr>
          <w:rFonts w:ascii="Times New Roman" w:hAnsi="Times New Roman" w:cs="Times New Roman"/>
          <w:sz w:val="28"/>
          <w:szCs w:val="28"/>
        </w:rPr>
        <w:t xml:space="preserve"> «Форма акта о приеме-передаче конфиденциальных</w:t>
      </w:r>
      <w:r w:rsidR="00CE2B4B" w:rsidRPr="00685806">
        <w:rPr>
          <w:rFonts w:ascii="Times New Roman" w:hAnsi="Times New Roman" w:cs="Times New Roman"/>
          <w:sz w:val="28"/>
          <w:szCs w:val="28"/>
        </w:rPr>
        <w:t xml:space="preserve"> и коммерческих </w:t>
      </w:r>
      <w:r w:rsidRPr="00685806">
        <w:rPr>
          <w:rFonts w:ascii="Times New Roman" w:hAnsi="Times New Roman" w:cs="Times New Roman"/>
          <w:sz w:val="28"/>
          <w:szCs w:val="28"/>
        </w:rPr>
        <w:t xml:space="preserve">документов, дел и информации». </w:t>
      </w:r>
    </w:p>
    <w:p w:rsidR="00B06133" w:rsidRPr="00685806" w:rsidRDefault="00B06133" w:rsidP="00F167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133" w:rsidRPr="00685806" w:rsidRDefault="00B06133" w:rsidP="00F167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133" w:rsidRPr="00685806" w:rsidRDefault="00B06133" w:rsidP="00F167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133" w:rsidRPr="00685806" w:rsidRDefault="00B06133" w:rsidP="00F167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133" w:rsidRPr="00685806" w:rsidRDefault="00B06133" w:rsidP="00F167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F18" w:rsidRPr="00685806" w:rsidRDefault="00C73F18" w:rsidP="00F16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6133" w:rsidRPr="00685806" w:rsidRDefault="00B06133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6133" w:rsidRPr="00685806" w:rsidRDefault="00B06133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0687" w:rsidRPr="00685806" w:rsidRDefault="000F0687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0687" w:rsidRPr="00685806" w:rsidRDefault="000F0687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0687" w:rsidRPr="00685806" w:rsidRDefault="000F0687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0687" w:rsidRPr="00685806" w:rsidRDefault="000F0687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0687" w:rsidRPr="00685806" w:rsidRDefault="000F0687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0687" w:rsidRPr="00685806" w:rsidRDefault="000F0687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0687" w:rsidRPr="00685806" w:rsidRDefault="000F0687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370" w:rsidRDefault="00BA6370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  <w:bookmarkStart w:id="93" w:name="_Toc63955942"/>
    </w:p>
    <w:p w:rsidR="00BA6370" w:rsidRDefault="00BA6370" w:rsidP="00F167DA">
      <w:pPr>
        <w:spacing w:after="0" w:line="240" w:lineRule="auto"/>
      </w:pPr>
    </w:p>
    <w:p w:rsidR="00F32626" w:rsidRDefault="00F32626" w:rsidP="00F167DA">
      <w:pPr>
        <w:spacing w:after="0" w:line="240" w:lineRule="auto"/>
      </w:pPr>
    </w:p>
    <w:p w:rsidR="00F32626" w:rsidRDefault="00F32626" w:rsidP="00F167DA">
      <w:pPr>
        <w:spacing w:after="0" w:line="240" w:lineRule="auto"/>
      </w:pPr>
    </w:p>
    <w:p w:rsidR="00F32626" w:rsidRPr="00BA6370" w:rsidRDefault="00F32626" w:rsidP="00F167DA">
      <w:pPr>
        <w:spacing w:after="0" w:line="240" w:lineRule="auto"/>
      </w:pPr>
    </w:p>
    <w:p w:rsidR="00AE7C01" w:rsidRDefault="00AE7C01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</w:p>
    <w:p w:rsidR="00AE7C01" w:rsidRDefault="00AE7C01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</w:p>
    <w:p w:rsidR="00CC4D45" w:rsidRPr="00685806" w:rsidRDefault="00776350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  <w:r w:rsidRPr="00685806">
        <w:rPr>
          <w:rFonts w:cs="Times New Roman"/>
          <w:b w:val="0"/>
          <w:sz w:val="24"/>
          <w:szCs w:val="24"/>
        </w:rPr>
        <w:t>П</w:t>
      </w:r>
      <w:r w:rsidR="00CC4D45" w:rsidRPr="00685806">
        <w:rPr>
          <w:rFonts w:cs="Times New Roman"/>
          <w:b w:val="0"/>
          <w:sz w:val="24"/>
          <w:szCs w:val="24"/>
        </w:rPr>
        <w:t>риложение 1</w:t>
      </w:r>
      <w:bookmarkEnd w:id="93"/>
    </w:p>
    <w:p w:rsidR="00CC4D45" w:rsidRPr="00685806" w:rsidRDefault="00CC4D45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C4D45" w:rsidRPr="00685806" w:rsidRDefault="00CC4D45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85806">
        <w:rPr>
          <w:rFonts w:ascii="Times New Roman" w:hAnsi="Times New Roman" w:cs="Times New Roman"/>
          <w:b/>
          <w:sz w:val="24"/>
        </w:rPr>
        <w:t>О Б Я З А Т Е Л Ь С Т В О</w:t>
      </w:r>
    </w:p>
    <w:p w:rsidR="00CC4D45" w:rsidRPr="00685806" w:rsidRDefault="00CC4D45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806">
        <w:rPr>
          <w:rFonts w:ascii="Times New Roman" w:hAnsi="Times New Roman" w:cs="Times New Roman"/>
          <w:b/>
          <w:sz w:val="24"/>
          <w:szCs w:val="24"/>
        </w:rPr>
        <w:t>о неразглашении сведений, составляющих служебную информацию ограниченного распространения с пометками «Для служебного пользования»</w:t>
      </w:r>
      <w:r w:rsidR="00CE2B4B" w:rsidRPr="00685806">
        <w:rPr>
          <w:rFonts w:ascii="Times New Roman" w:hAnsi="Times New Roman" w:cs="Times New Roman"/>
          <w:b/>
          <w:sz w:val="24"/>
          <w:szCs w:val="24"/>
        </w:rPr>
        <w:t>,</w:t>
      </w:r>
      <w:r w:rsidRPr="00685806">
        <w:rPr>
          <w:rFonts w:ascii="Times New Roman" w:hAnsi="Times New Roman" w:cs="Times New Roman"/>
          <w:b/>
          <w:sz w:val="24"/>
          <w:szCs w:val="24"/>
        </w:rPr>
        <w:t xml:space="preserve"> «Конфиденциально» </w:t>
      </w:r>
      <w:r w:rsidR="00CE2B4B" w:rsidRPr="00685806">
        <w:rPr>
          <w:rFonts w:ascii="Times New Roman" w:hAnsi="Times New Roman" w:cs="Times New Roman"/>
          <w:b/>
          <w:sz w:val="24"/>
          <w:szCs w:val="24"/>
        </w:rPr>
        <w:t xml:space="preserve">и «Коммерческая тайна» </w:t>
      </w:r>
      <w:r w:rsidRPr="00685806">
        <w:rPr>
          <w:rFonts w:ascii="Times New Roman" w:hAnsi="Times New Roman" w:cs="Times New Roman"/>
          <w:b/>
          <w:sz w:val="24"/>
          <w:szCs w:val="24"/>
        </w:rPr>
        <w:t>АО «</w:t>
      </w:r>
      <w:r w:rsidR="0012730B">
        <w:rPr>
          <w:rFonts w:ascii="Times New Roman" w:hAnsi="Times New Roman" w:cs="Times New Roman"/>
          <w:b/>
          <w:sz w:val="24"/>
          <w:szCs w:val="24"/>
        </w:rPr>
        <w:t>Волковгеология</w:t>
      </w:r>
      <w:r w:rsidRPr="00685806">
        <w:rPr>
          <w:rFonts w:ascii="Times New Roman" w:hAnsi="Times New Roman" w:cs="Times New Roman"/>
          <w:b/>
          <w:sz w:val="24"/>
          <w:szCs w:val="24"/>
        </w:rPr>
        <w:t>»</w:t>
      </w:r>
    </w:p>
    <w:p w:rsidR="002E5F84" w:rsidRPr="00685806" w:rsidRDefault="002E5F84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D45" w:rsidRPr="009F4542" w:rsidRDefault="00CC4D45" w:rsidP="00F16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5806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F2CF3F" wp14:editId="26057B1B">
                <wp:simplePos x="0" y="0"/>
                <wp:positionH relativeFrom="column">
                  <wp:posOffset>1308760</wp:posOffset>
                </wp:positionH>
                <wp:positionV relativeFrom="paragraph">
                  <wp:posOffset>157302</wp:posOffset>
                </wp:positionV>
                <wp:extent cx="4849978" cy="0"/>
                <wp:effectExtent l="0" t="0" r="2730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997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A6E86" id="Прямая соединительная линия 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05pt,12.4pt" to="484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"/>
            </w:pict>
          </mc:Fallback>
        </mc:AlternateContent>
      </w:r>
      <w:r w:rsidRPr="00685806">
        <w:rPr>
          <w:rFonts w:ascii="Times New Roman" w:hAnsi="Times New Roman" w:cs="Times New Roman"/>
          <w:b/>
          <w:sz w:val="24"/>
        </w:rPr>
        <w:t xml:space="preserve">           Я</w:t>
      </w:r>
      <w:r w:rsidRPr="00685806">
        <w:rPr>
          <w:rFonts w:ascii="Times New Roman" w:hAnsi="Times New Roman" w:cs="Times New Roman"/>
          <w:sz w:val="24"/>
        </w:rPr>
        <w:t xml:space="preserve">, </w:t>
      </w:r>
      <w:r w:rsidRPr="00685806">
        <w:rPr>
          <w:rFonts w:ascii="Times New Roman" w:hAnsi="Times New Roman" w:cs="Times New Roman"/>
          <w:sz w:val="18"/>
          <w:szCs w:val="18"/>
        </w:rPr>
        <w:tab/>
      </w:r>
      <w:r w:rsidRPr="00685806">
        <w:rPr>
          <w:rFonts w:ascii="Times New Roman" w:hAnsi="Times New Roman" w:cs="Times New Roman"/>
          <w:sz w:val="18"/>
          <w:szCs w:val="18"/>
        </w:rPr>
        <w:tab/>
      </w:r>
      <w:r w:rsidRPr="00685806">
        <w:rPr>
          <w:rFonts w:ascii="Times New Roman" w:hAnsi="Times New Roman" w:cs="Times New Roman"/>
          <w:sz w:val="18"/>
          <w:szCs w:val="18"/>
        </w:rPr>
        <w:tab/>
      </w:r>
      <w:r w:rsidRPr="00685806">
        <w:rPr>
          <w:rFonts w:ascii="Times New Roman" w:hAnsi="Times New Roman" w:cs="Times New Roman"/>
          <w:sz w:val="18"/>
          <w:szCs w:val="18"/>
        </w:rPr>
        <w:tab/>
      </w:r>
      <w:r w:rsidRPr="00685806">
        <w:rPr>
          <w:rFonts w:ascii="Times New Roman" w:hAnsi="Times New Roman" w:cs="Times New Roman"/>
          <w:sz w:val="18"/>
          <w:szCs w:val="18"/>
        </w:rPr>
        <w:tab/>
      </w:r>
    </w:p>
    <w:p w:rsidR="00CC4D45" w:rsidRPr="00685806" w:rsidRDefault="00CC4D45" w:rsidP="00F167DA">
      <w:pPr>
        <w:spacing w:after="0" w:line="240" w:lineRule="auto"/>
        <w:ind w:left="3397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5806">
        <w:rPr>
          <w:rFonts w:ascii="Times New Roman" w:hAnsi="Times New Roman" w:cs="Times New Roman"/>
          <w:sz w:val="18"/>
          <w:szCs w:val="18"/>
        </w:rPr>
        <w:t xml:space="preserve">(Ф.И.О полностью)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685806">
        <w:rPr>
          <w:rFonts w:ascii="Times New Roman" w:hAnsi="Times New Roman" w:cs="Times New Roman"/>
          <w:szCs w:val="28"/>
        </w:rPr>
        <w:t>работник</w:t>
      </w:r>
    </w:p>
    <w:p w:rsidR="00CC4D45" w:rsidRPr="00685806" w:rsidRDefault="00CC4D45" w:rsidP="00F167D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18"/>
          <w:szCs w:val="18"/>
        </w:rPr>
      </w:pPr>
      <w:r w:rsidRPr="00685806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507EC5" wp14:editId="1A1C1BBE">
                <wp:simplePos x="0" y="0"/>
                <wp:positionH relativeFrom="column">
                  <wp:posOffset>-37236</wp:posOffset>
                </wp:positionH>
                <wp:positionV relativeFrom="paragraph">
                  <wp:posOffset>24943</wp:posOffset>
                </wp:positionV>
                <wp:extent cx="6254496" cy="0"/>
                <wp:effectExtent l="0" t="0" r="1333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49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299F9" id="Прямая соединительная линия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.95pt" to="489.5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"/>
            </w:pict>
          </mc:Fallback>
        </mc:AlternateContent>
      </w:r>
      <w:r w:rsidRPr="00685806">
        <w:rPr>
          <w:rFonts w:ascii="Times New Roman" w:hAnsi="Times New Roman" w:cs="Times New Roman"/>
          <w:sz w:val="18"/>
          <w:szCs w:val="18"/>
        </w:rPr>
        <w:t>(наименование структурного подразделения)</w:t>
      </w:r>
    </w:p>
    <w:p w:rsidR="002E5F84" w:rsidRPr="00685806" w:rsidRDefault="002E5F84" w:rsidP="00F167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 xml:space="preserve">в период трудовых отношений </w:t>
      </w:r>
      <w:r w:rsidRPr="00685806">
        <w:rPr>
          <w:rFonts w:ascii="Times New Roman" w:hAnsi="Times New Roman" w:cs="Times New Roman"/>
          <w:sz w:val="24"/>
          <w:szCs w:val="24"/>
        </w:rPr>
        <w:t>с АО «</w:t>
      </w:r>
      <w:r w:rsidR="0012730B">
        <w:rPr>
          <w:rFonts w:ascii="Times New Roman" w:hAnsi="Times New Roman" w:cs="Times New Roman"/>
          <w:sz w:val="24"/>
          <w:szCs w:val="24"/>
        </w:rPr>
        <w:t>Волковгеология</w:t>
      </w:r>
      <w:r w:rsidRPr="00685806">
        <w:rPr>
          <w:rFonts w:ascii="Times New Roman" w:hAnsi="Times New Roman" w:cs="Times New Roman"/>
          <w:sz w:val="24"/>
          <w:szCs w:val="24"/>
        </w:rPr>
        <w:t>»</w:t>
      </w:r>
      <w:r w:rsidRPr="00685806">
        <w:rPr>
          <w:rFonts w:ascii="Times New Roman" w:hAnsi="Times New Roman" w:cs="Times New Roman"/>
          <w:sz w:val="24"/>
        </w:rPr>
        <w:t xml:space="preserve"> (далее - Общество) </w:t>
      </w:r>
      <w:r w:rsidRPr="00685806">
        <w:rPr>
          <w:rFonts w:ascii="Times New Roman" w:hAnsi="Times New Roman" w:cs="Times New Roman"/>
          <w:sz w:val="24"/>
          <w:szCs w:val="24"/>
        </w:rPr>
        <w:t xml:space="preserve">и в течение </w:t>
      </w:r>
      <w:r w:rsidRPr="00685806">
        <w:rPr>
          <w:rFonts w:ascii="Times New Roman" w:hAnsi="Times New Roman" w:cs="Times New Roman"/>
          <w:b/>
          <w:sz w:val="24"/>
          <w:szCs w:val="24"/>
        </w:rPr>
        <w:t>3 (трех) лет</w:t>
      </w:r>
      <w:r w:rsidRPr="00685806">
        <w:rPr>
          <w:rFonts w:ascii="Times New Roman" w:hAnsi="Times New Roman" w:cs="Times New Roman"/>
          <w:sz w:val="24"/>
          <w:szCs w:val="24"/>
        </w:rPr>
        <w:t xml:space="preserve"> после их окончания</w:t>
      </w:r>
      <w:r w:rsidRPr="00685806">
        <w:rPr>
          <w:rFonts w:ascii="Times New Roman" w:hAnsi="Times New Roman" w:cs="Times New Roman"/>
          <w:sz w:val="24"/>
        </w:rPr>
        <w:t xml:space="preserve">, </w:t>
      </w:r>
      <w:r w:rsidRPr="00685806">
        <w:rPr>
          <w:rFonts w:ascii="Times New Roman" w:hAnsi="Times New Roman" w:cs="Times New Roman"/>
          <w:b/>
          <w:sz w:val="24"/>
        </w:rPr>
        <w:t>обязуюсь:</w:t>
      </w:r>
    </w:p>
    <w:p w:rsidR="00CC4D45" w:rsidRPr="00685806" w:rsidRDefault="00957044" w:rsidP="00F167DA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>Н</w:t>
      </w:r>
      <w:r w:rsidR="00CC4D45" w:rsidRPr="00685806">
        <w:rPr>
          <w:rFonts w:ascii="Times New Roman" w:hAnsi="Times New Roman" w:cs="Times New Roman"/>
          <w:sz w:val="24"/>
        </w:rPr>
        <w:t>е разглашать сведения, составляющие служебную информацию ограниченного распространения с пометками «Для служебного пользования»</w:t>
      </w:r>
      <w:r w:rsidR="00CE2B4B" w:rsidRPr="00685806">
        <w:rPr>
          <w:rFonts w:ascii="Times New Roman" w:hAnsi="Times New Roman" w:cs="Times New Roman"/>
          <w:sz w:val="24"/>
        </w:rPr>
        <w:t xml:space="preserve">, </w:t>
      </w:r>
      <w:r w:rsidR="00CC4D45" w:rsidRPr="00685806">
        <w:rPr>
          <w:rFonts w:ascii="Times New Roman" w:hAnsi="Times New Roman" w:cs="Times New Roman"/>
          <w:sz w:val="24"/>
        </w:rPr>
        <w:t>«Конфиденциально»</w:t>
      </w:r>
      <w:r w:rsidR="00CE2B4B" w:rsidRPr="00685806">
        <w:rPr>
          <w:rFonts w:ascii="Times New Roman" w:hAnsi="Times New Roman" w:cs="Times New Roman"/>
          <w:sz w:val="24"/>
        </w:rPr>
        <w:t xml:space="preserve"> и «Коммерческая тайна»</w:t>
      </w:r>
      <w:r w:rsidR="00CC4D45" w:rsidRPr="00685806">
        <w:rPr>
          <w:rFonts w:ascii="Times New Roman" w:hAnsi="Times New Roman" w:cs="Times New Roman"/>
          <w:sz w:val="24"/>
        </w:rPr>
        <w:t xml:space="preserve"> Общества, которые мне будут доверены и станут известными в процессе работы; </w:t>
      </w:r>
    </w:p>
    <w:p w:rsidR="00CC4D45" w:rsidRPr="00685806" w:rsidRDefault="00957044" w:rsidP="00F167DA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>Н</w:t>
      </w:r>
      <w:r w:rsidR="00CC4D45" w:rsidRPr="00685806">
        <w:rPr>
          <w:rFonts w:ascii="Times New Roman" w:hAnsi="Times New Roman" w:cs="Times New Roman"/>
          <w:sz w:val="24"/>
        </w:rPr>
        <w:t>е передавать третьим лицам и не раскрывать публично сведения, составляющие служебную информацию ограниченного распространения Общества;</w:t>
      </w:r>
    </w:p>
    <w:p w:rsidR="00CC4D45" w:rsidRPr="00685806" w:rsidRDefault="00957044" w:rsidP="00F167DA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>В</w:t>
      </w:r>
      <w:r w:rsidR="00CC4D45" w:rsidRPr="00685806">
        <w:rPr>
          <w:rFonts w:ascii="Times New Roman" w:hAnsi="Times New Roman" w:cs="Times New Roman"/>
          <w:sz w:val="24"/>
        </w:rPr>
        <w:t xml:space="preserve">ыполнять относящиеся ко мне требования </w:t>
      </w:r>
      <w:r w:rsidR="001310D7" w:rsidRPr="00685806">
        <w:rPr>
          <w:rFonts w:ascii="Times New Roman" w:hAnsi="Times New Roman" w:cs="Times New Roman"/>
          <w:sz w:val="24"/>
        </w:rPr>
        <w:t>законодательства Республики Казахстан и внутренних документов Общества (</w:t>
      </w:r>
      <w:r w:rsidR="00CC4D45" w:rsidRPr="00685806">
        <w:rPr>
          <w:rFonts w:ascii="Times New Roman" w:hAnsi="Times New Roman" w:cs="Times New Roman"/>
          <w:sz w:val="24"/>
        </w:rPr>
        <w:t>приказов</w:t>
      </w:r>
      <w:r w:rsidR="001310D7" w:rsidRPr="00685806">
        <w:rPr>
          <w:rFonts w:ascii="Times New Roman" w:hAnsi="Times New Roman" w:cs="Times New Roman"/>
          <w:sz w:val="24"/>
        </w:rPr>
        <w:t>,</w:t>
      </w:r>
      <w:r w:rsidR="00CC4D45" w:rsidRPr="00685806">
        <w:rPr>
          <w:rFonts w:ascii="Times New Roman" w:hAnsi="Times New Roman" w:cs="Times New Roman"/>
          <w:sz w:val="24"/>
        </w:rPr>
        <w:t xml:space="preserve"> инструкций</w:t>
      </w:r>
      <w:r w:rsidR="001310D7" w:rsidRPr="00685806">
        <w:rPr>
          <w:rFonts w:ascii="Times New Roman" w:hAnsi="Times New Roman" w:cs="Times New Roman"/>
          <w:sz w:val="24"/>
        </w:rPr>
        <w:t>,</w:t>
      </w:r>
      <w:r w:rsidR="00CC4D45" w:rsidRPr="00685806">
        <w:rPr>
          <w:rFonts w:ascii="Times New Roman" w:hAnsi="Times New Roman" w:cs="Times New Roman"/>
          <w:sz w:val="24"/>
        </w:rPr>
        <w:t xml:space="preserve"> правил) по обеспечению сохранности служебн</w:t>
      </w:r>
      <w:r w:rsidRPr="00685806">
        <w:rPr>
          <w:rFonts w:ascii="Times New Roman" w:hAnsi="Times New Roman" w:cs="Times New Roman"/>
          <w:sz w:val="24"/>
        </w:rPr>
        <w:t>ой</w:t>
      </w:r>
      <w:r w:rsidR="00CC4D45" w:rsidRPr="00685806">
        <w:rPr>
          <w:rFonts w:ascii="Times New Roman" w:hAnsi="Times New Roman" w:cs="Times New Roman"/>
          <w:sz w:val="24"/>
        </w:rPr>
        <w:t xml:space="preserve"> информаци</w:t>
      </w:r>
      <w:r w:rsidRPr="00685806">
        <w:rPr>
          <w:rFonts w:ascii="Times New Roman" w:hAnsi="Times New Roman" w:cs="Times New Roman"/>
          <w:sz w:val="24"/>
        </w:rPr>
        <w:t>и</w:t>
      </w:r>
      <w:r w:rsidR="00CC4D45" w:rsidRPr="00685806">
        <w:rPr>
          <w:rFonts w:ascii="Times New Roman" w:hAnsi="Times New Roman" w:cs="Times New Roman"/>
          <w:sz w:val="24"/>
        </w:rPr>
        <w:t xml:space="preserve"> ограниченного распространения;</w:t>
      </w:r>
    </w:p>
    <w:p w:rsidR="00CC4D45" w:rsidRPr="00685806" w:rsidRDefault="00957044" w:rsidP="00F167DA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>Н</w:t>
      </w:r>
      <w:r w:rsidR="00CC4D45" w:rsidRPr="00685806">
        <w:rPr>
          <w:rFonts w:ascii="Times New Roman" w:hAnsi="Times New Roman" w:cs="Times New Roman"/>
          <w:sz w:val="24"/>
        </w:rPr>
        <w:t xml:space="preserve">е использовать, прямо или косвенно, </w:t>
      </w:r>
      <w:r w:rsidRPr="00685806">
        <w:rPr>
          <w:rFonts w:ascii="Times New Roman" w:hAnsi="Times New Roman" w:cs="Times New Roman"/>
          <w:sz w:val="24"/>
        </w:rPr>
        <w:t xml:space="preserve">служебную информацию ограниченного распространения </w:t>
      </w:r>
      <w:r w:rsidR="00CC4D45" w:rsidRPr="00685806">
        <w:rPr>
          <w:rFonts w:ascii="Times New Roman" w:hAnsi="Times New Roman" w:cs="Times New Roman"/>
          <w:sz w:val="24"/>
        </w:rPr>
        <w:t xml:space="preserve">Общества иначе, чем в интересах Общества в целях выполнения своих обязанностей работника Общества и с прямого указания руководства Общества; </w:t>
      </w:r>
    </w:p>
    <w:p w:rsidR="00CC4D45" w:rsidRPr="00685806" w:rsidRDefault="00957044" w:rsidP="00F167DA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>В</w:t>
      </w:r>
      <w:r w:rsidR="00CC4D45" w:rsidRPr="00685806">
        <w:rPr>
          <w:rFonts w:ascii="Times New Roman" w:hAnsi="Times New Roman" w:cs="Times New Roman"/>
          <w:sz w:val="24"/>
        </w:rPr>
        <w:t xml:space="preserve"> случае попытки посторонних лиц в получении от меня </w:t>
      </w:r>
      <w:bookmarkStart w:id="94" w:name="OLE_LINK1"/>
      <w:bookmarkStart w:id="95" w:name="OLE_LINK2"/>
      <w:r w:rsidR="00CC4D45" w:rsidRPr="00685806">
        <w:rPr>
          <w:rFonts w:ascii="Times New Roman" w:hAnsi="Times New Roman" w:cs="Times New Roman"/>
          <w:sz w:val="24"/>
        </w:rPr>
        <w:t>сведений</w:t>
      </w:r>
      <w:r w:rsidRPr="00685806">
        <w:rPr>
          <w:rFonts w:ascii="Times New Roman" w:hAnsi="Times New Roman" w:cs="Times New Roman"/>
          <w:sz w:val="24"/>
        </w:rPr>
        <w:t>,</w:t>
      </w:r>
      <w:r w:rsidR="00CC4D45" w:rsidRPr="00685806">
        <w:rPr>
          <w:rFonts w:ascii="Times New Roman" w:hAnsi="Times New Roman" w:cs="Times New Roman"/>
          <w:sz w:val="24"/>
        </w:rPr>
        <w:t xml:space="preserve">  </w:t>
      </w:r>
      <w:r w:rsidRPr="00685806">
        <w:rPr>
          <w:rFonts w:ascii="Times New Roman" w:hAnsi="Times New Roman" w:cs="Times New Roman"/>
          <w:sz w:val="24"/>
        </w:rPr>
        <w:t xml:space="preserve">составляющие служебную информацию ограниченного распространения </w:t>
      </w:r>
      <w:r w:rsidR="00CC4D45" w:rsidRPr="00685806">
        <w:rPr>
          <w:rFonts w:ascii="Times New Roman" w:hAnsi="Times New Roman" w:cs="Times New Roman"/>
          <w:sz w:val="24"/>
        </w:rPr>
        <w:t>Общества</w:t>
      </w:r>
      <w:bookmarkEnd w:id="94"/>
      <w:bookmarkEnd w:id="95"/>
      <w:r w:rsidR="00CC4D45" w:rsidRPr="00685806">
        <w:rPr>
          <w:rFonts w:ascii="Times New Roman" w:hAnsi="Times New Roman" w:cs="Times New Roman"/>
          <w:sz w:val="24"/>
        </w:rPr>
        <w:t xml:space="preserve">, немедленно сообщить в </w:t>
      </w:r>
      <w:r w:rsidR="00DA5866">
        <w:rPr>
          <w:rFonts w:ascii="Times New Roman" w:hAnsi="Times New Roman" w:cs="Times New Roman"/>
          <w:sz w:val="24"/>
        </w:rPr>
        <w:t>Сектор защиты</w:t>
      </w:r>
      <w:r w:rsidR="009B6D50">
        <w:rPr>
          <w:rFonts w:ascii="Times New Roman" w:hAnsi="Times New Roman" w:cs="Times New Roman"/>
          <w:sz w:val="24"/>
        </w:rPr>
        <w:t xml:space="preserve"> государственных секретов</w:t>
      </w:r>
      <w:r w:rsidR="00CC4D45" w:rsidRPr="00685806">
        <w:rPr>
          <w:rFonts w:ascii="Times New Roman" w:hAnsi="Times New Roman" w:cs="Times New Roman"/>
          <w:sz w:val="24"/>
        </w:rPr>
        <w:t xml:space="preserve">; </w:t>
      </w:r>
    </w:p>
    <w:p w:rsidR="00CC4D45" w:rsidRPr="00685806" w:rsidRDefault="00957044" w:rsidP="00F167DA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>Н</w:t>
      </w:r>
      <w:r w:rsidR="00CC4D45" w:rsidRPr="00685806">
        <w:rPr>
          <w:rFonts w:ascii="Times New Roman" w:hAnsi="Times New Roman" w:cs="Times New Roman"/>
          <w:sz w:val="24"/>
        </w:rPr>
        <w:t xml:space="preserve">е использовать сведения, составляющие </w:t>
      </w:r>
      <w:r w:rsidRPr="00685806">
        <w:rPr>
          <w:rFonts w:ascii="Times New Roman" w:hAnsi="Times New Roman" w:cs="Times New Roman"/>
          <w:sz w:val="24"/>
        </w:rPr>
        <w:t xml:space="preserve">служебную информацию ограниченного распространения </w:t>
      </w:r>
      <w:r w:rsidR="00CC4D45" w:rsidRPr="00685806">
        <w:rPr>
          <w:rFonts w:ascii="Times New Roman" w:hAnsi="Times New Roman" w:cs="Times New Roman"/>
          <w:sz w:val="24"/>
        </w:rPr>
        <w:t>Общества, для занятия иной деятельностью, которая в качестве  конкурентного действия,  может нанести ущерб интересам Общества;</w:t>
      </w:r>
    </w:p>
    <w:p w:rsidR="00CC4D45" w:rsidRPr="00685806" w:rsidRDefault="00957044" w:rsidP="00F167DA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>П</w:t>
      </w:r>
      <w:r w:rsidR="00CC4D45" w:rsidRPr="00685806">
        <w:rPr>
          <w:rFonts w:ascii="Times New Roman" w:hAnsi="Times New Roman" w:cs="Times New Roman"/>
          <w:sz w:val="24"/>
        </w:rPr>
        <w:t>о окончании трудовых  отношений с Обществом, до осуществления окончательного расчета, передать по акту руковод</w:t>
      </w:r>
      <w:r w:rsidR="00685806" w:rsidRPr="00685806">
        <w:rPr>
          <w:rFonts w:ascii="Times New Roman" w:hAnsi="Times New Roman" w:cs="Times New Roman"/>
          <w:sz w:val="24"/>
        </w:rPr>
        <w:t>ителю структурного подразделения</w:t>
      </w:r>
      <w:r w:rsidR="00CC4D45" w:rsidRPr="00685806">
        <w:rPr>
          <w:rFonts w:ascii="Times New Roman" w:hAnsi="Times New Roman" w:cs="Times New Roman"/>
          <w:sz w:val="24"/>
        </w:rPr>
        <w:t xml:space="preserve">  Общества все находящиеся в моем распоряжении документы, информацию и другие материалы, связанные с деятельностью Общества и закрепленные на любых  носителях, содержащие  </w:t>
      </w:r>
      <w:r w:rsidRPr="00685806">
        <w:rPr>
          <w:rFonts w:ascii="Times New Roman" w:hAnsi="Times New Roman" w:cs="Times New Roman"/>
          <w:sz w:val="24"/>
        </w:rPr>
        <w:t xml:space="preserve">служебную информацию ограниченного распространения </w:t>
      </w:r>
      <w:r w:rsidR="00CC4D45" w:rsidRPr="00685806">
        <w:rPr>
          <w:rFonts w:ascii="Times New Roman" w:hAnsi="Times New Roman" w:cs="Times New Roman"/>
          <w:sz w:val="24"/>
        </w:rPr>
        <w:t xml:space="preserve">Общества (рукописи, черновики, </w:t>
      </w:r>
      <w:r w:rsidRPr="00685806">
        <w:rPr>
          <w:rFonts w:ascii="Times New Roman" w:hAnsi="Times New Roman" w:cs="Times New Roman"/>
          <w:sz w:val="24"/>
        </w:rPr>
        <w:t xml:space="preserve">флэш-карты, </w:t>
      </w:r>
      <w:r w:rsidR="00CC4D45" w:rsidRPr="00685806">
        <w:rPr>
          <w:rFonts w:ascii="Times New Roman" w:hAnsi="Times New Roman" w:cs="Times New Roman"/>
          <w:sz w:val="24"/>
        </w:rPr>
        <w:t>диск</w:t>
      </w:r>
      <w:r w:rsidRPr="00685806">
        <w:rPr>
          <w:rFonts w:ascii="Times New Roman" w:hAnsi="Times New Roman" w:cs="Times New Roman"/>
          <w:sz w:val="24"/>
        </w:rPr>
        <w:t>и</w:t>
      </w:r>
      <w:r w:rsidR="00CC4D45" w:rsidRPr="00685806">
        <w:rPr>
          <w:rFonts w:ascii="Times New Roman" w:hAnsi="Times New Roman" w:cs="Times New Roman"/>
          <w:sz w:val="24"/>
        </w:rPr>
        <w:t xml:space="preserve">, распечатки на принтерах, материалы, изделия и т.д.), и произвести соответствующие отметки в </w:t>
      </w:r>
      <w:r w:rsidR="00DA5866">
        <w:rPr>
          <w:rFonts w:ascii="Times New Roman" w:hAnsi="Times New Roman" w:cs="Times New Roman"/>
          <w:sz w:val="24"/>
        </w:rPr>
        <w:t>Сектор</w:t>
      </w:r>
      <w:r w:rsidR="009B6D50">
        <w:rPr>
          <w:rFonts w:ascii="Times New Roman" w:hAnsi="Times New Roman" w:cs="Times New Roman"/>
          <w:sz w:val="24"/>
        </w:rPr>
        <w:t xml:space="preserve"> </w:t>
      </w:r>
      <w:r w:rsidR="00DA5866">
        <w:rPr>
          <w:rFonts w:ascii="Times New Roman" w:hAnsi="Times New Roman" w:cs="Times New Roman"/>
          <w:sz w:val="24"/>
        </w:rPr>
        <w:t>защиты</w:t>
      </w:r>
      <w:r w:rsidR="009B6D50">
        <w:rPr>
          <w:rFonts w:ascii="Times New Roman" w:hAnsi="Times New Roman" w:cs="Times New Roman"/>
          <w:sz w:val="24"/>
        </w:rPr>
        <w:t xml:space="preserve"> государственных секретов</w:t>
      </w:r>
      <w:r w:rsidR="00CC4D45" w:rsidRPr="00685806">
        <w:rPr>
          <w:rFonts w:ascii="Times New Roman" w:hAnsi="Times New Roman" w:cs="Times New Roman"/>
          <w:sz w:val="24"/>
        </w:rPr>
        <w:t xml:space="preserve">; </w:t>
      </w:r>
    </w:p>
    <w:p w:rsidR="00CC4D45" w:rsidRPr="00685806" w:rsidRDefault="00957044" w:rsidP="00F167DA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>Н</w:t>
      </w:r>
      <w:r w:rsidR="00CC4D45" w:rsidRPr="00685806">
        <w:rPr>
          <w:rFonts w:ascii="Times New Roman" w:hAnsi="Times New Roman" w:cs="Times New Roman"/>
          <w:sz w:val="24"/>
        </w:rPr>
        <w:t xml:space="preserve">емедленно сообщать в </w:t>
      </w:r>
      <w:r w:rsidR="00AE7C01">
        <w:rPr>
          <w:rFonts w:ascii="Times New Roman" w:hAnsi="Times New Roman" w:cs="Times New Roman"/>
          <w:sz w:val="24"/>
        </w:rPr>
        <w:t>Сектор</w:t>
      </w:r>
      <w:r w:rsidR="009B6D50">
        <w:rPr>
          <w:rFonts w:ascii="Times New Roman" w:hAnsi="Times New Roman" w:cs="Times New Roman"/>
          <w:sz w:val="24"/>
        </w:rPr>
        <w:t xml:space="preserve"> защит</w:t>
      </w:r>
      <w:r w:rsidR="00AE7C01">
        <w:rPr>
          <w:rFonts w:ascii="Times New Roman" w:hAnsi="Times New Roman" w:cs="Times New Roman"/>
          <w:sz w:val="24"/>
        </w:rPr>
        <w:t>ы</w:t>
      </w:r>
      <w:r w:rsidR="009B6D50">
        <w:rPr>
          <w:rFonts w:ascii="Times New Roman" w:hAnsi="Times New Roman" w:cs="Times New Roman"/>
          <w:sz w:val="24"/>
        </w:rPr>
        <w:t xml:space="preserve"> государственных секретов </w:t>
      </w:r>
      <w:r w:rsidR="00CC4D45" w:rsidRPr="00685806">
        <w:rPr>
          <w:rFonts w:ascii="Times New Roman" w:hAnsi="Times New Roman" w:cs="Times New Roman"/>
          <w:sz w:val="24"/>
        </w:rPr>
        <w:t xml:space="preserve">об утрате или недостаче носителей </w:t>
      </w:r>
      <w:r w:rsidRPr="00685806">
        <w:rPr>
          <w:rFonts w:ascii="Times New Roman" w:hAnsi="Times New Roman" w:cs="Times New Roman"/>
          <w:sz w:val="24"/>
        </w:rPr>
        <w:t>служебной информации ограниченного распространения</w:t>
      </w:r>
      <w:r w:rsidR="00CC4D45" w:rsidRPr="00685806">
        <w:rPr>
          <w:rFonts w:ascii="Times New Roman" w:hAnsi="Times New Roman" w:cs="Times New Roman"/>
          <w:sz w:val="24"/>
        </w:rPr>
        <w:t>, удостовере</w:t>
      </w:r>
      <w:r w:rsidR="00CC4D45" w:rsidRPr="00685806">
        <w:rPr>
          <w:rFonts w:ascii="Times New Roman" w:hAnsi="Times New Roman" w:cs="Times New Roman"/>
          <w:sz w:val="24"/>
        </w:rPr>
        <w:softHyphen/>
        <w:t>ний, пропусков, ключей от режимных помещений, хранилищ, сейфов (метал</w:t>
      </w:r>
      <w:r w:rsidR="00CC4D45" w:rsidRPr="00685806">
        <w:rPr>
          <w:rFonts w:ascii="Times New Roman" w:hAnsi="Times New Roman" w:cs="Times New Roman"/>
          <w:sz w:val="24"/>
        </w:rPr>
        <w:softHyphen/>
        <w:t xml:space="preserve">лических шкафов), личных печатей и о других фактах, которые могут привести к разглашению </w:t>
      </w:r>
      <w:r w:rsidR="002E5F84" w:rsidRPr="00685806">
        <w:rPr>
          <w:rFonts w:ascii="Times New Roman" w:hAnsi="Times New Roman" w:cs="Times New Roman"/>
          <w:sz w:val="24"/>
        </w:rPr>
        <w:t xml:space="preserve">служебной информации ограниченного распространения </w:t>
      </w:r>
      <w:r w:rsidR="00CC4D45" w:rsidRPr="00685806">
        <w:rPr>
          <w:rFonts w:ascii="Times New Roman" w:hAnsi="Times New Roman" w:cs="Times New Roman"/>
          <w:sz w:val="24"/>
        </w:rPr>
        <w:t>Общества, а также о причинах и усло</w:t>
      </w:r>
      <w:r w:rsidR="00CC4D45" w:rsidRPr="00685806">
        <w:rPr>
          <w:rFonts w:ascii="Times New Roman" w:hAnsi="Times New Roman" w:cs="Times New Roman"/>
          <w:sz w:val="24"/>
        </w:rPr>
        <w:softHyphen/>
        <w:t xml:space="preserve">виях возможной утечки сведений, составляющих </w:t>
      </w:r>
      <w:r w:rsidR="002E5F84" w:rsidRPr="00685806">
        <w:rPr>
          <w:rFonts w:ascii="Times New Roman" w:hAnsi="Times New Roman" w:cs="Times New Roman"/>
          <w:sz w:val="24"/>
        </w:rPr>
        <w:t>служебную информацию ограниченного распространения</w:t>
      </w:r>
      <w:r w:rsidR="00CC4D45" w:rsidRPr="00685806">
        <w:rPr>
          <w:rFonts w:ascii="Times New Roman" w:hAnsi="Times New Roman" w:cs="Times New Roman"/>
          <w:sz w:val="24"/>
        </w:rPr>
        <w:t xml:space="preserve">. </w:t>
      </w:r>
    </w:p>
    <w:p w:rsidR="00CC4D45" w:rsidRPr="00685806" w:rsidRDefault="00CC4D45" w:rsidP="00F167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685806">
        <w:rPr>
          <w:rFonts w:ascii="Times New Roman" w:hAnsi="Times New Roman" w:cs="Times New Roman"/>
          <w:sz w:val="24"/>
        </w:rPr>
        <w:t xml:space="preserve">До моего сведения доведены соответствующие положения с разъяснениями по обеспечению сохранности сведений, составляющих </w:t>
      </w:r>
      <w:r w:rsidR="002E5F84" w:rsidRPr="00685806">
        <w:rPr>
          <w:rFonts w:ascii="Times New Roman" w:hAnsi="Times New Roman" w:cs="Times New Roman"/>
          <w:sz w:val="24"/>
        </w:rPr>
        <w:t xml:space="preserve">служебную информацию ограниченного распространения </w:t>
      </w:r>
      <w:r w:rsidRPr="00685806">
        <w:rPr>
          <w:rFonts w:ascii="Times New Roman" w:hAnsi="Times New Roman" w:cs="Times New Roman"/>
          <w:sz w:val="24"/>
        </w:rPr>
        <w:t>Общества.</w:t>
      </w:r>
    </w:p>
    <w:p w:rsidR="00CC4D45" w:rsidRPr="00685806" w:rsidRDefault="00CC4D45" w:rsidP="00F167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685806">
        <w:rPr>
          <w:rFonts w:ascii="Times New Roman" w:hAnsi="Times New Roman" w:cs="Times New Roman"/>
          <w:b/>
          <w:sz w:val="24"/>
        </w:rPr>
        <w:t xml:space="preserve">Мне известно, что нарушение этих положений может повлечь уголовную, административную, гражданско-правовую и иную ответственность в соответствии с законодательством Республики Казахстан, согласно статье 223 Уголовного Кодекса Республики Казахстан, статьям 185, 240, 504 Кодекса Республики Казахстан об </w:t>
      </w:r>
      <w:r w:rsidRPr="00685806">
        <w:rPr>
          <w:rFonts w:ascii="Times New Roman" w:hAnsi="Times New Roman" w:cs="Times New Roman"/>
          <w:b/>
          <w:sz w:val="24"/>
        </w:rPr>
        <w:lastRenderedPageBreak/>
        <w:t>административных правонарушениях, статьям 126, 1017, 1018</w:t>
      </w:r>
      <w:r w:rsidRPr="00685806">
        <w:rPr>
          <w:rFonts w:ascii="Times New Roman" w:hAnsi="Times New Roman" w:cs="Times New Roman"/>
          <w:b/>
          <w:sz w:val="24"/>
          <w:szCs w:val="24"/>
        </w:rPr>
        <w:t xml:space="preserve"> Гражданского кодекса Республики Казахстан, а также иными законодательными актами Республики Казахстан </w:t>
      </w:r>
      <w:r w:rsidRPr="00685806">
        <w:rPr>
          <w:rFonts w:ascii="Times New Roman" w:hAnsi="Times New Roman" w:cs="Times New Roman"/>
          <w:b/>
          <w:sz w:val="24"/>
        </w:rPr>
        <w:t>в виде лишения свободы, денежного штрафа, обязанности по возмещению ущерба (убытков, упущенной выгоды) и т.п.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 xml:space="preserve"> _____________________       ________________________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5806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685806">
        <w:rPr>
          <w:rFonts w:ascii="Times New Roman" w:hAnsi="Times New Roman" w:cs="Times New Roman"/>
          <w:sz w:val="18"/>
          <w:szCs w:val="18"/>
        </w:rPr>
        <w:tab/>
        <w:t xml:space="preserve"> (подпись)                                 </w:t>
      </w:r>
      <w:r w:rsidRPr="00685806">
        <w:rPr>
          <w:rFonts w:ascii="Times New Roman" w:hAnsi="Times New Roman" w:cs="Times New Roman"/>
          <w:sz w:val="18"/>
          <w:szCs w:val="18"/>
        </w:rPr>
        <w:tab/>
        <w:t xml:space="preserve">        (Ф.И.О)</w:t>
      </w:r>
    </w:p>
    <w:p w:rsidR="00CC4D45" w:rsidRPr="00685806" w:rsidRDefault="00CC4D45" w:rsidP="00F167DA">
      <w:pPr>
        <w:spacing w:after="0" w:line="240" w:lineRule="auto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  <w:sz w:val="24"/>
        </w:rPr>
        <w:t>«_______»_______________20</w:t>
      </w:r>
      <w:r w:rsidR="002E5F84" w:rsidRPr="00685806">
        <w:rPr>
          <w:rFonts w:ascii="Times New Roman" w:hAnsi="Times New Roman" w:cs="Times New Roman"/>
          <w:sz w:val="24"/>
        </w:rPr>
        <w:t>_</w:t>
      </w:r>
      <w:r w:rsidRPr="00685806">
        <w:rPr>
          <w:rFonts w:ascii="Times New Roman" w:hAnsi="Times New Roman" w:cs="Times New Roman"/>
          <w:sz w:val="24"/>
        </w:rPr>
        <w:t>__г.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4"/>
        </w:rPr>
        <w:t>Формат А4 (210Х297)</w:t>
      </w:r>
      <w:r w:rsidRPr="00685806">
        <w:rPr>
          <w:rFonts w:ascii="Times New Roman" w:hAnsi="Times New Roman" w:cs="Times New Roman"/>
          <w:sz w:val="28"/>
          <w:szCs w:val="28"/>
        </w:rPr>
        <w:br w:type="page"/>
      </w:r>
    </w:p>
    <w:p w:rsidR="00E974FF" w:rsidRPr="00685806" w:rsidRDefault="00E974FF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  <w:bookmarkStart w:id="96" w:name="_Toc63955943"/>
      <w:r w:rsidRPr="00685806">
        <w:rPr>
          <w:rFonts w:cs="Times New Roman"/>
          <w:b w:val="0"/>
          <w:sz w:val="24"/>
          <w:szCs w:val="24"/>
        </w:rPr>
        <w:lastRenderedPageBreak/>
        <w:t>Приложение 2</w:t>
      </w:r>
      <w:bookmarkEnd w:id="96"/>
    </w:p>
    <w:p w:rsidR="00E974FF" w:rsidRPr="00685806" w:rsidRDefault="00E974FF" w:rsidP="00F167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:rsidR="00CC4D45" w:rsidRPr="00685806" w:rsidRDefault="00CC4D45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  <w:r w:rsidRPr="00685806">
        <w:rPr>
          <w:rFonts w:cs="Times New Roman"/>
          <w:b w:val="0"/>
          <w:sz w:val="24"/>
          <w:szCs w:val="24"/>
        </w:rPr>
        <w:t xml:space="preserve"> 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64AB" w:rsidRPr="00685806" w:rsidRDefault="008B64AB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06">
        <w:rPr>
          <w:rFonts w:ascii="Times New Roman" w:hAnsi="Times New Roman" w:cs="Times New Roman"/>
          <w:b/>
          <w:sz w:val="28"/>
          <w:szCs w:val="28"/>
        </w:rPr>
        <w:t>Журнал временной передачи документов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851"/>
        <w:gridCol w:w="992"/>
        <w:gridCol w:w="709"/>
        <w:gridCol w:w="2268"/>
        <w:gridCol w:w="708"/>
        <w:gridCol w:w="993"/>
        <w:gridCol w:w="708"/>
        <w:gridCol w:w="958"/>
      </w:tblGrid>
      <w:tr w:rsidR="00CC4D45" w:rsidRPr="00685806" w:rsidTr="00CC4D45">
        <w:trPr>
          <w:cantSplit/>
          <w:trHeight w:val="583"/>
        </w:trPr>
        <w:tc>
          <w:tcPr>
            <w:tcW w:w="534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Порядковый номер</w:t>
            </w:r>
          </w:p>
        </w:tc>
        <w:tc>
          <w:tcPr>
            <w:tcW w:w="2693" w:type="dxa"/>
            <w:gridSpan w:val="3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Номер документа и гриф конфиденциальности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Дата получения</w:t>
            </w:r>
          </w:p>
        </w:tc>
        <w:tc>
          <w:tcPr>
            <w:tcW w:w="2268" w:type="dxa"/>
            <w:vMerge w:val="restart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Вид и краткое содержание</w:t>
            </w:r>
          </w:p>
        </w:tc>
        <w:tc>
          <w:tcPr>
            <w:tcW w:w="2409" w:type="dxa"/>
            <w:gridSpan w:val="3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958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Расписка в получении документов и дата</w:t>
            </w:r>
          </w:p>
        </w:tc>
      </w:tr>
      <w:tr w:rsidR="00CC4D45" w:rsidRPr="00685806" w:rsidTr="00CC4D45">
        <w:trPr>
          <w:cantSplit/>
          <w:trHeight w:val="1994"/>
        </w:trPr>
        <w:tc>
          <w:tcPr>
            <w:tcW w:w="534" w:type="dxa"/>
            <w:vMerge/>
            <w:textDirection w:val="btL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Входящий</w:t>
            </w:r>
          </w:p>
        </w:tc>
        <w:tc>
          <w:tcPr>
            <w:tcW w:w="851" w:type="dxa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Подготовленный</w:t>
            </w:r>
          </w:p>
        </w:tc>
        <w:tc>
          <w:tcPr>
            <w:tcW w:w="992" w:type="dxa"/>
            <w:textDirection w:val="btLr"/>
            <w:vAlign w:val="center"/>
          </w:tcPr>
          <w:p w:rsidR="00112E67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Инве</w:t>
            </w:r>
          </w:p>
          <w:p w:rsidR="00112E67" w:rsidRDefault="00112E67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2E67" w:rsidRDefault="00112E67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нтарный</w:t>
            </w:r>
          </w:p>
        </w:tc>
        <w:tc>
          <w:tcPr>
            <w:tcW w:w="709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Экземпляров</w:t>
            </w:r>
          </w:p>
        </w:tc>
        <w:tc>
          <w:tcPr>
            <w:tcW w:w="993" w:type="dxa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Листов в экземпляре</w:t>
            </w:r>
          </w:p>
        </w:tc>
        <w:tc>
          <w:tcPr>
            <w:tcW w:w="708" w:type="dxa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Листов черновика</w:t>
            </w:r>
          </w:p>
        </w:tc>
        <w:tc>
          <w:tcPr>
            <w:tcW w:w="958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D45" w:rsidRPr="00685806" w:rsidTr="00CC4D45">
        <w:trPr>
          <w:cantSplit/>
          <w:trHeight w:val="265"/>
        </w:trPr>
        <w:tc>
          <w:tcPr>
            <w:tcW w:w="534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58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80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C4D45" w:rsidRPr="00685806" w:rsidTr="00CC4D45">
        <w:trPr>
          <w:cantSplit/>
          <w:trHeight w:val="265"/>
        </w:trPr>
        <w:tc>
          <w:tcPr>
            <w:tcW w:w="534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4D45" w:rsidRPr="00685806" w:rsidTr="00CC4D45">
        <w:trPr>
          <w:cantSplit/>
          <w:trHeight w:val="265"/>
        </w:trPr>
        <w:tc>
          <w:tcPr>
            <w:tcW w:w="534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4D45" w:rsidRPr="00685806" w:rsidTr="00CC4D45">
        <w:trPr>
          <w:cantSplit/>
          <w:trHeight w:val="265"/>
        </w:trPr>
        <w:tc>
          <w:tcPr>
            <w:tcW w:w="534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4"/>
        </w:rPr>
        <w:t>Формат А4 (210Х297)</w:t>
      </w:r>
    </w:p>
    <w:p w:rsidR="00CC4D45" w:rsidRPr="00685806" w:rsidRDefault="00CC4D45" w:rsidP="00F16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br w:type="page"/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CC4D45" w:rsidRPr="00685806" w:rsidSect="00685806">
          <w:pgSz w:w="11906" w:h="16838"/>
          <w:pgMar w:top="851" w:right="851" w:bottom="851" w:left="1418" w:header="709" w:footer="709" w:gutter="0"/>
          <w:cols w:space="708"/>
          <w:titlePg/>
          <w:docGrid w:linePitch="360"/>
          <w:footerReference w:type="first" r:id="rId997"/>
        </w:sectPr>
      </w:pPr>
    </w:p>
    <w:p w:rsidR="00CC4D45" w:rsidRPr="00685806" w:rsidRDefault="00CC4D45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  <w:bookmarkStart w:id="97" w:name="_Toc63955946"/>
      <w:r w:rsidRPr="00685806">
        <w:rPr>
          <w:rFonts w:cs="Times New Roman"/>
          <w:b w:val="0"/>
          <w:sz w:val="24"/>
          <w:szCs w:val="24"/>
        </w:rPr>
        <w:lastRenderedPageBreak/>
        <w:t xml:space="preserve">Приложение </w:t>
      </w:r>
      <w:bookmarkEnd w:id="97"/>
      <w:r w:rsidR="009F6182">
        <w:rPr>
          <w:rFonts w:cs="Times New Roman"/>
          <w:b w:val="0"/>
          <w:sz w:val="24"/>
          <w:szCs w:val="24"/>
        </w:rPr>
        <w:t>3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06">
        <w:rPr>
          <w:rFonts w:ascii="Times New Roman" w:hAnsi="Times New Roman" w:cs="Times New Roman"/>
          <w:b/>
          <w:sz w:val="28"/>
          <w:szCs w:val="28"/>
        </w:rPr>
        <w:t xml:space="preserve">Журнал инвентарного учета </w:t>
      </w:r>
      <w:r w:rsidR="00507740" w:rsidRPr="00685806">
        <w:rPr>
          <w:rFonts w:ascii="Times New Roman" w:hAnsi="Times New Roman" w:cs="Times New Roman"/>
          <w:b/>
          <w:sz w:val="28"/>
          <w:szCs w:val="28"/>
        </w:rPr>
        <w:t>письменных сброшюрованных материалов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4850" w:type="dxa"/>
        <w:tblLayout w:type="fixed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1728"/>
        <w:gridCol w:w="992"/>
        <w:gridCol w:w="1701"/>
        <w:gridCol w:w="850"/>
        <w:gridCol w:w="851"/>
        <w:gridCol w:w="567"/>
        <w:gridCol w:w="850"/>
        <w:gridCol w:w="993"/>
        <w:gridCol w:w="1134"/>
        <w:gridCol w:w="708"/>
        <w:gridCol w:w="1418"/>
        <w:gridCol w:w="850"/>
      </w:tblGrid>
      <w:tr w:rsidR="00CC4D45" w:rsidRPr="00685806" w:rsidTr="00CC4D45">
        <w:trPr>
          <w:cantSplit/>
          <w:trHeight w:val="628"/>
        </w:trPr>
        <w:tc>
          <w:tcPr>
            <w:tcW w:w="736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Порядковый учетный номер</w:t>
            </w:r>
          </w:p>
        </w:tc>
        <w:tc>
          <w:tcPr>
            <w:tcW w:w="736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736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Гриф/пометка</w:t>
            </w:r>
          </w:p>
        </w:tc>
        <w:tc>
          <w:tcPr>
            <w:tcW w:w="1728" w:type="dxa"/>
            <w:vMerge w:val="restart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Откуда поступил или каким подразделением составлен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Входящий сопроводительного письма и дата или учетные номера, вошедшие в документ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Количество листов в документе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Номера экземпляров</w:t>
            </w:r>
          </w:p>
        </w:tc>
        <w:tc>
          <w:tcPr>
            <w:tcW w:w="1843" w:type="dxa"/>
            <w:gridSpan w:val="2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Отправлено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Отметка о возвращении, номер и дата сопроводительного письма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Количество размноженных экземпляров</w:t>
            </w:r>
          </w:p>
        </w:tc>
        <w:tc>
          <w:tcPr>
            <w:tcW w:w="1418" w:type="dxa"/>
            <w:vMerge w:val="restart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Отметка об уничтожении данного экземпляра (номер акта и дата)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C4D45" w:rsidRPr="00685806" w:rsidTr="00CC4D45">
        <w:trPr>
          <w:cantSplit/>
          <w:trHeight w:val="2407"/>
        </w:trPr>
        <w:tc>
          <w:tcPr>
            <w:tcW w:w="736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куда, кому направлен</w:t>
            </w:r>
          </w:p>
        </w:tc>
        <w:tc>
          <w:tcPr>
            <w:tcW w:w="993" w:type="dxa"/>
            <w:textDirection w:val="btL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исходящий номер сопроводительного письма и дата</w:t>
            </w:r>
          </w:p>
        </w:tc>
        <w:tc>
          <w:tcPr>
            <w:tcW w:w="1134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D45" w:rsidRPr="00685806" w:rsidTr="00CC4D45">
        <w:tc>
          <w:tcPr>
            <w:tcW w:w="73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C4D45" w:rsidRPr="00685806" w:rsidTr="00CC4D45">
        <w:tc>
          <w:tcPr>
            <w:tcW w:w="73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45" w:rsidRPr="00685806" w:rsidTr="00CC4D45">
        <w:tc>
          <w:tcPr>
            <w:tcW w:w="73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45" w:rsidRPr="00685806" w:rsidTr="00CC4D45">
        <w:tc>
          <w:tcPr>
            <w:tcW w:w="73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2E67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>Формат А4 (210Х297)</w:t>
      </w:r>
      <w:bookmarkStart w:id="98" w:name="_Toc63955947"/>
    </w:p>
    <w:p w:rsidR="00AE7C01" w:rsidRDefault="00AE7C01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E7C01" w:rsidRDefault="00AE7C01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E7C01" w:rsidRDefault="00AE7C01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AE7C01" w:rsidRPr="007B11A6" w:rsidRDefault="00AE7C01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C4D45" w:rsidRPr="00685806" w:rsidRDefault="00CC4D45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  <w:r w:rsidRPr="00685806">
        <w:rPr>
          <w:rFonts w:cs="Times New Roman"/>
          <w:b w:val="0"/>
          <w:sz w:val="24"/>
          <w:szCs w:val="24"/>
        </w:rPr>
        <w:lastRenderedPageBreak/>
        <w:t xml:space="preserve">Приложение </w:t>
      </w:r>
      <w:bookmarkEnd w:id="98"/>
      <w:r w:rsidR="009F6182">
        <w:rPr>
          <w:rFonts w:cs="Times New Roman"/>
          <w:b w:val="0"/>
          <w:sz w:val="24"/>
          <w:szCs w:val="24"/>
        </w:rPr>
        <w:t>4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06">
        <w:rPr>
          <w:rFonts w:ascii="Times New Roman" w:hAnsi="Times New Roman" w:cs="Times New Roman"/>
          <w:b/>
          <w:sz w:val="28"/>
          <w:szCs w:val="28"/>
        </w:rPr>
        <w:t>Журнал учета журналов</w:t>
      </w:r>
      <w:r w:rsidR="00507740" w:rsidRPr="00685806">
        <w:rPr>
          <w:rFonts w:ascii="Times New Roman" w:hAnsi="Times New Roman" w:cs="Times New Roman"/>
          <w:b/>
          <w:sz w:val="28"/>
          <w:szCs w:val="28"/>
        </w:rPr>
        <w:t>, картотек</w:t>
      </w:r>
      <w:r w:rsidRPr="00685806">
        <w:rPr>
          <w:rFonts w:ascii="Times New Roman" w:hAnsi="Times New Roman" w:cs="Times New Roman"/>
          <w:b/>
          <w:sz w:val="28"/>
          <w:szCs w:val="28"/>
        </w:rPr>
        <w:t xml:space="preserve"> и законченных производством дел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4850" w:type="dxa"/>
        <w:tblLayout w:type="fixed"/>
        <w:tblLook w:val="04A0" w:firstRow="1" w:lastRow="0" w:firstColumn="1" w:lastColumn="0" w:noHBand="0" w:noVBand="1"/>
      </w:tblPr>
      <w:tblGrid>
        <w:gridCol w:w="736"/>
        <w:gridCol w:w="1728"/>
        <w:gridCol w:w="763"/>
        <w:gridCol w:w="1134"/>
        <w:gridCol w:w="850"/>
        <w:gridCol w:w="993"/>
        <w:gridCol w:w="850"/>
        <w:gridCol w:w="1559"/>
        <w:gridCol w:w="993"/>
        <w:gridCol w:w="850"/>
        <w:gridCol w:w="1134"/>
        <w:gridCol w:w="1276"/>
        <w:gridCol w:w="850"/>
        <w:gridCol w:w="1134"/>
      </w:tblGrid>
      <w:tr w:rsidR="00CC4D45" w:rsidRPr="00685806" w:rsidTr="00CC4D45">
        <w:trPr>
          <w:cantSplit/>
          <w:trHeight w:val="628"/>
        </w:trPr>
        <w:tc>
          <w:tcPr>
            <w:tcW w:w="736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Порядковый учетный номер и гриф/пометка</w:t>
            </w:r>
          </w:p>
        </w:tc>
        <w:tc>
          <w:tcPr>
            <w:tcW w:w="1728" w:type="dxa"/>
            <w:vMerge w:val="restart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журнала или дела </w:t>
            </w:r>
          </w:p>
        </w:tc>
        <w:tc>
          <w:tcPr>
            <w:tcW w:w="763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 xml:space="preserve">Номер по номенклатуре 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 xml:space="preserve">Номер тома, журнала или дела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Дата заведения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Ответственный за хранение журнала или дела, расписка и дата</w:t>
            </w:r>
          </w:p>
        </w:tc>
        <w:tc>
          <w:tcPr>
            <w:tcW w:w="993" w:type="dxa"/>
            <w:vMerge w:val="restart"/>
            <w:textDirection w:val="btL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Срок хранения</w:t>
            </w:r>
          </w:p>
        </w:tc>
        <w:tc>
          <w:tcPr>
            <w:tcW w:w="4110" w:type="dxa"/>
            <w:gridSpan w:val="4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Отметка о движении журнала или дела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C4D45" w:rsidRPr="00685806" w:rsidTr="00CC4D45">
        <w:trPr>
          <w:cantSplit/>
          <w:trHeight w:val="2407"/>
        </w:trPr>
        <w:tc>
          <w:tcPr>
            <w:tcW w:w="736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номер и дата сдаточной описи</w:t>
            </w:r>
          </w:p>
        </w:tc>
        <w:tc>
          <w:tcPr>
            <w:tcW w:w="1134" w:type="dxa"/>
            <w:textDirection w:val="btL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архивный номер или порядковый по описи</w:t>
            </w:r>
          </w:p>
        </w:tc>
        <w:tc>
          <w:tcPr>
            <w:tcW w:w="1276" w:type="dxa"/>
            <w:textDirection w:val="btL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куда, когда и за каким номером отправлены, номер и дата</w:t>
            </w:r>
          </w:p>
        </w:tc>
        <w:tc>
          <w:tcPr>
            <w:tcW w:w="850" w:type="dxa"/>
            <w:textDirection w:val="btLr"/>
          </w:tcPr>
          <w:p w:rsidR="00CC4D45" w:rsidRPr="00685806" w:rsidRDefault="00CC4D45" w:rsidP="00F167DA">
            <w:pPr>
              <w:tabs>
                <w:tab w:val="left" w:pos="709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номер и дата акта об уничтожении</w:t>
            </w:r>
          </w:p>
        </w:tc>
        <w:tc>
          <w:tcPr>
            <w:tcW w:w="1134" w:type="dxa"/>
            <w:vMerge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D45" w:rsidRPr="00685806" w:rsidTr="00CC4D45">
        <w:tc>
          <w:tcPr>
            <w:tcW w:w="73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4D45" w:rsidRPr="00685806" w:rsidTr="00CC4D45">
        <w:tc>
          <w:tcPr>
            <w:tcW w:w="73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45" w:rsidRPr="00685806" w:rsidTr="00CC4D45">
        <w:tc>
          <w:tcPr>
            <w:tcW w:w="73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45" w:rsidRPr="00685806" w:rsidTr="00CC4D45">
        <w:tc>
          <w:tcPr>
            <w:tcW w:w="73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C4D45" w:rsidRPr="00685806" w:rsidRDefault="00CC4D45" w:rsidP="00F167D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>Формат А4 (210Х297)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CC4D45" w:rsidRPr="00685806" w:rsidSect="007B11A6">
          <w:footerReference w:type="first" r:id="rId14"/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:rsidR="00CC4D45" w:rsidRPr="00685806" w:rsidRDefault="00CC4D45" w:rsidP="00F167DA">
      <w:pPr>
        <w:pStyle w:val="1"/>
        <w:spacing w:before="0" w:line="240" w:lineRule="auto"/>
        <w:jc w:val="right"/>
        <w:rPr>
          <w:rFonts w:cs="Times New Roman"/>
          <w:b w:val="0"/>
          <w:sz w:val="22"/>
          <w:szCs w:val="22"/>
        </w:rPr>
      </w:pPr>
      <w:bookmarkStart w:id="99" w:name="_Toc63955948"/>
      <w:r w:rsidRPr="00685806">
        <w:rPr>
          <w:rFonts w:cs="Times New Roman"/>
          <w:b w:val="0"/>
          <w:sz w:val="22"/>
          <w:szCs w:val="22"/>
        </w:rPr>
        <w:lastRenderedPageBreak/>
        <w:t xml:space="preserve">Приложение </w:t>
      </w:r>
      <w:bookmarkEnd w:id="99"/>
      <w:r w:rsidR="009F6182">
        <w:rPr>
          <w:rFonts w:cs="Times New Roman"/>
          <w:b w:val="0"/>
          <w:sz w:val="22"/>
          <w:szCs w:val="22"/>
        </w:rPr>
        <w:t>5</w:t>
      </w:r>
    </w:p>
    <w:p w:rsidR="00CC4D45" w:rsidRPr="00685806" w:rsidRDefault="00CC4D45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806">
        <w:rPr>
          <w:rFonts w:ascii="Times New Roman" w:hAnsi="Times New Roman" w:cs="Times New Roman"/>
          <w:b/>
          <w:sz w:val="24"/>
          <w:szCs w:val="24"/>
        </w:rPr>
        <w:t xml:space="preserve">Внутренняя опись </w:t>
      </w:r>
    </w:p>
    <w:p w:rsidR="00CC4D45" w:rsidRPr="00685806" w:rsidRDefault="00CC4D45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806">
        <w:rPr>
          <w:rFonts w:ascii="Times New Roman" w:hAnsi="Times New Roman" w:cs="Times New Roman"/>
          <w:b/>
          <w:sz w:val="24"/>
          <w:szCs w:val="24"/>
        </w:rPr>
        <w:t>документов дела №____</w:t>
      </w:r>
    </w:p>
    <w:p w:rsidR="00CC4D45" w:rsidRPr="00685806" w:rsidRDefault="00CC4D45" w:rsidP="00F167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604"/>
        <w:gridCol w:w="2648"/>
        <w:gridCol w:w="1418"/>
        <w:gridCol w:w="1241"/>
      </w:tblGrid>
      <w:tr w:rsidR="00CC4D45" w:rsidRPr="00685806" w:rsidTr="00CC4D45">
        <w:tc>
          <w:tcPr>
            <w:tcW w:w="959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0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604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Дата документа</w:t>
            </w:r>
          </w:p>
        </w:tc>
        <w:tc>
          <w:tcPr>
            <w:tcW w:w="264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 xml:space="preserve">Заголовок </w:t>
            </w:r>
          </w:p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41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Номера листов дела</w:t>
            </w:r>
          </w:p>
        </w:tc>
        <w:tc>
          <w:tcPr>
            <w:tcW w:w="124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Приме-чание</w:t>
            </w:r>
          </w:p>
        </w:tc>
      </w:tr>
      <w:tr w:rsidR="00CC4D45" w:rsidRPr="00685806" w:rsidTr="00CC4D45">
        <w:tc>
          <w:tcPr>
            <w:tcW w:w="959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4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C4D45" w:rsidRPr="00685806" w:rsidTr="00CC4D45">
        <w:tc>
          <w:tcPr>
            <w:tcW w:w="959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45" w:rsidRPr="00685806" w:rsidTr="00CC4D45">
        <w:tc>
          <w:tcPr>
            <w:tcW w:w="959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45" w:rsidRPr="00685806" w:rsidTr="00CC4D45">
        <w:tc>
          <w:tcPr>
            <w:tcW w:w="959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45" w:rsidRPr="00685806" w:rsidTr="00CC4D45">
        <w:tc>
          <w:tcPr>
            <w:tcW w:w="959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45" w:rsidRPr="00685806" w:rsidTr="00CC4D45">
        <w:tc>
          <w:tcPr>
            <w:tcW w:w="959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45" w:rsidRPr="00685806" w:rsidTr="00CC4D45">
        <w:tc>
          <w:tcPr>
            <w:tcW w:w="959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45" w:rsidRPr="00685806" w:rsidTr="00CC4D45">
        <w:tc>
          <w:tcPr>
            <w:tcW w:w="959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45" w:rsidRPr="00685806" w:rsidTr="00CC4D45">
        <w:tc>
          <w:tcPr>
            <w:tcW w:w="959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45" w:rsidRPr="00685806" w:rsidTr="00CC4D45">
        <w:tc>
          <w:tcPr>
            <w:tcW w:w="959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45" w:rsidRPr="00685806" w:rsidTr="00CC4D45">
        <w:tc>
          <w:tcPr>
            <w:tcW w:w="959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D45" w:rsidRPr="00685806" w:rsidRDefault="00CC4D45" w:rsidP="00F167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Итого _______________________________ документов</w:t>
      </w:r>
    </w:p>
    <w:p w:rsidR="00CC4D45" w:rsidRPr="00685806" w:rsidRDefault="00CC4D45" w:rsidP="00F16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                     (цифрами и прописью)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Количество листов внутренней описи ____________________________</w:t>
      </w:r>
    </w:p>
    <w:p w:rsidR="00CC4D45" w:rsidRPr="00685806" w:rsidRDefault="00CC4D45" w:rsidP="00F16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(цифрами и прописью)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7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0"/>
        <w:gridCol w:w="3428"/>
        <w:gridCol w:w="2164"/>
      </w:tblGrid>
      <w:tr w:rsidR="00CC4D45" w:rsidRPr="00685806" w:rsidTr="00CC4D45"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лица, </w:t>
            </w:r>
          </w:p>
          <w:p w:rsidR="00CC4D45" w:rsidRPr="00685806" w:rsidRDefault="00CC4D45" w:rsidP="00F16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заполнившего лист-заверитель дела</w:t>
            </w:r>
          </w:p>
        </w:tc>
        <w:tc>
          <w:tcPr>
            <w:tcW w:w="1717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  <w:p w:rsidR="00CC4D45" w:rsidRPr="00685806" w:rsidRDefault="009F6182" w:rsidP="00F167DA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4D45" w:rsidRPr="00685806">
              <w:rPr>
                <w:rFonts w:ascii="Times New Roman" w:hAnsi="Times New Roman" w:cs="Times New Roman"/>
                <w:sz w:val="28"/>
                <w:szCs w:val="28"/>
              </w:rPr>
              <w:t>одписи</w:t>
            </w:r>
          </w:p>
        </w:tc>
      </w:tr>
      <w:tr w:rsidR="00CC4D45" w:rsidRPr="00685806" w:rsidTr="00CC4D45"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10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D45" w:rsidRPr="00685806" w:rsidRDefault="00CC4D45" w:rsidP="00F167DA">
      <w:pPr>
        <w:spacing w:after="0" w:line="240" w:lineRule="auto"/>
        <w:ind w:left="5040" w:hanging="5040"/>
        <w:jc w:val="both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> </w:t>
      </w:r>
    </w:p>
    <w:p w:rsidR="00CC4D45" w:rsidRPr="00685806" w:rsidRDefault="00CC4D45" w:rsidP="00F167DA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CC4D45" w:rsidRPr="00685806" w:rsidRDefault="00CC4D45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Дата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>Формат А4 (210Х297)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  <w:bookmarkStart w:id="100" w:name="_Toc63955949"/>
    </w:p>
    <w:p w:rsidR="00F32626" w:rsidRPr="004F6432" w:rsidRDefault="00F32626" w:rsidP="004F6432">
      <w:pPr>
        <w:rPr>
          <w:b/>
        </w:rPr>
      </w:pPr>
    </w:p>
    <w:p w:rsidR="00F32626" w:rsidRDefault="00F32626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</w:p>
    <w:p w:rsidR="00F32626" w:rsidRDefault="00F32626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</w:p>
    <w:p w:rsidR="00F32626" w:rsidRDefault="00F32626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</w:p>
    <w:p w:rsidR="00F32626" w:rsidRDefault="00F32626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</w:p>
    <w:p w:rsidR="00F32626" w:rsidRDefault="00F32626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</w:p>
    <w:p w:rsidR="00AE7C01" w:rsidRDefault="00AE7C01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</w:p>
    <w:p w:rsidR="00AE7C01" w:rsidRDefault="00AE7C01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</w:p>
    <w:p w:rsidR="00AE7C01" w:rsidRDefault="00AE7C01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</w:p>
    <w:p w:rsidR="00AE7C01" w:rsidRPr="00AE7C01" w:rsidRDefault="00AE7C01" w:rsidP="00AE7C01"/>
    <w:p w:rsidR="00CC4D45" w:rsidRPr="00685806" w:rsidRDefault="00CC4D45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  <w:r w:rsidRPr="00685806">
        <w:rPr>
          <w:rFonts w:cs="Times New Roman"/>
          <w:b w:val="0"/>
          <w:sz w:val="24"/>
          <w:szCs w:val="24"/>
        </w:rPr>
        <w:lastRenderedPageBreak/>
        <w:t xml:space="preserve">Приложение </w:t>
      </w:r>
      <w:bookmarkEnd w:id="100"/>
      <w:r w:rsidR="009F6182">
        <w:rPr>
          <w:rFonts w:cs="Times New Roman"/>
          <w:b w:val="0"/>
          <w:sz w:val="24"/>
          <w:szCs w:val="24"/>
        </w:rPr>
        <w:t>6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806">
        <w:rPr>
          <w:rFonts w:ascii="Times New Roman" w:hAnsi="Times New Roman" w:cs="Times New Roman"/>
          <w:b/>
          <w:sz w:val="24"/>
          <w:szCs w:val="24"/>
        </w:rPr>
        <w:t>Лист-заверитель дела</w:t>
      </w:r>
    </w:p>
    <w:p w:rsidR="00CC4D45" w:rsidRPr="00685806" w:rsidRDefault="00CC4D45" w:rsidP="00F167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D45" w:rsidRPr="00685806" w:rsidRDefault="00CC4D45" w:rsidP="00F167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85806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3"/>
      </w:tblGrid>
      <w:tr w:rsidR="00CC4D45" w:rsidRPr="00685806" w:rsidTr="00CC4D45"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Фонд № _____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Опись № ________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Дело № _____</w:t>
            </w:r>
          </w:p>
        </w:tc>
      </w:tr>
    </w:tbl>
    <w:p w:rsidR="00CC4D45" w:rsidRPr="00685806" w:rsidRDefault="00CC4D45" w:rsidP="00F167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85806">
        <w:rPr>
          <w:rFonts w:ascii="Times New Roman" w:eastAsia="Times New Roman" w:hAnsi="Times New Roman" w:cs="Times New Roman"/>
          <w:lang w:eastAsia="ru-RU"/>
        </w:rPr>
        <w:t> 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5806">
        <w:rPr>
          <w:rFonts w:ascii="Times New Roman" w:eastAsia="Times New Roman" w:hAnsi="Times New Roman" w:cs="Times New Roman"/>
          <w:lang w:eastAsia="ru-RU"/>
        </w:rPr>
        <w:t> </w:t>
      </w:r>
    </w:p>
    <w:p w:rsidR="00CC4D45" w:rsidRPr="00685806" w:rsidRDefault="00CC4D45" w:rsidP="00F167DA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lang w:eastAsia="ru-RU"/>
        </w:rPr>
      </w:pPr>
      <w:r w:rsidRPr="00685806">
        <w:rPr>
          <w:rFonts w:ascii="Times New Roman" w:eastAsia="Times New Roman" w:hAnsi="Times New Roman" w:cs="Times New Roman"/>
          <w:lang w:eastAsia="ru-RU"/>
        </w:rPr>
        <w:t>В дело подшито и пронумеровано_________________________________________________ ________________________________________________________________ лист (ов), в том числе:</w:t>
      </w:r>
    </w:p>
    <w:p w:rsidR="00CC4D45" w:rsidRPr="00685806" w:rsidRDefault="00CC4D45" w:rsidP="00F167DA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lang w:eastAsia="ru-RU"/>
        </w:rPr>
      </w:pPr>
      <w:r w:rsidRPr="00685806">
        <w:rPr>
          <w:rFonts w:ascii="Times New Roman" w:eastAsia="Times New Roman" w:hAnsi="Times New Roman" w:cs="Times New Roman"/>
          <w:lang w:eastAsia="ru-RU"/>
        </w:rPr>
        <w:t>литерные №№ листов__________________________________________________________</w:t>
      </w:r>
    </w:p>
    <w:p w:rsidR="00CC4D45" w:rsidRPr="00685806" w:rsidRDefault="00CC4D45" w:rsidP="00F167DA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lang w:eastAsia="ru-RU"/>
        </w:rPr>
      </w:pPr>
      <w:r w:rsidRPr="00685806">
        <w:rPr>
          <w:rFonts w:ascii="Times New Roman" w:eastAsia="Times New Roman" w:hAnsi="Times New Roman" w:cs="Times New Roman"/>
          <w:lang w:eastAsia="ru-RU"/>
        </w:rPr>
        <w:t>пропущенные №№ листов______________________________________________________</w:t>
      </w:r>
    </w:p>
    <w:p w:rsidR="00CC4D45" w:rsidRPr="00685806" w:rsidRDefault="00CC4D45" w:rsidP="00F167DA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lang w:eastAsia="ru-RU"/>
        </w:rPr>
      </w:pPr>
      <w:r w:rsidRPr="00685806">
        <w:rPr>
          <w:rFonts w:ascii="Times New Roman" w:eastAsia="Times New Roman" w:hAnsi="Times New Roman" w:cs="Times New Roman"/>
          <w:lang w:eastAsia="ru-RU"/>
        </w:rPr>
        <w:t>пронумерованные чистые листы________________________________________________</w:t>
      </w:r>
    </w:p>
    <w:p w:rsidR="00CC4D45" w:rsidRPr="00685806" w:rsidRDefault="00CC4D45" w:rsidP="00F167DA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lang w:eastAsia="ru-RU"/>
        </w:rPr>
      </w:pPr>
      <w:r w:rsidRPr="00685806">
        <w:rPr>
          <w:rFonts w:ascii="Times New Roman" w:eastAsia="Times New Roman" w:hAnsi="Times New Roman" w:cs="Times New Roman"/>
          <w:lang w:eastAsia="ru-RU"/>
        </w:rPr>
        <w:t>+ листов внутренней описи____________________________________________________</w:t>
      </w:r>
    </w:p>
    <w:p w:rsidR="00CC4D45" w:rsidRPr="00685806" w:rsidRDefault="00CC4D45" w:rsidP="00F167DA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>Учтено документов в виде вложений и приложений, не подлежащих нумерации___________________________________________________________________________</w:t>
      </w:r>
    </w:p>
    <w:p w:rsidR="00CC4D45" w:rsidRPr="00685806" w:rsidRDefault="00CC4D45" w:rsidP="00F167DA">
      <w:pPr>
        <w:spacing w:after="0" w:line="240" w:lineRule="auto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 xml:space="preserve">                                   (разновидности документов и их количество)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5806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3"/>
        <w:gridCol w:w="2404"/>
      </w:tblGrid>
      <w:tr w:rsidR="00CC4D45" w:rsidRPr="00685806" w:rsidTr="00CC4D45"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Особенности формирования, оформления, физического состояния и учета документов дела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№№ листов</w:t>
            </w:r>
          </w:p>
        </w:tc>
      </w:tr>
      <w:tr w:rsidR="00CC4D45" w:rsidRPr="00685806" w:rsidTr="00CC4D45"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C4D45" w:rsidRPr="00685806" w:rsidTr="00CC4D45"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1. Брошюры и другие печатные издания</w:t>
            </w:r>
          </w:p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2. Листовки</w:t>
            </w:r>
          </w:p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3. Вырезки из газет</w:t>
            </w:r>
          </w:p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4. Открытки</w:t>
            </w:r>
          </w:p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5. Конверты</w:t>
            </w:r>
          </w:p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6. Марки почтовые</w:t>
            </w:r>
          </w:p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7. Марки гербовые</w:t>
            </w:r>
          </w:p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8. Штемпели почтовые и другие</w:t>
            </w:r>
          </w:p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9. Специальные почтовые отметки</w:t>
            </w:r>
          </w:p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10. Сургучные, мастичные печати</w:t>
            </w:r>
          </w:p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11. Фотодокументы</w:t>
            </w:r>
          </w:p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12. Карты, планы, чертежи и другая научно-техническая документация</w:t>
            </w:r>
          </w:p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13. Рисунки, гравюры, акварели</w:t>
            </w:r>
          </w:p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14. Автографы видных деятелей</w:t>
            </w:r>
          </w:p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15. Склеенные листы</w:t>
            </w:r>
          </w:p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16. Утрата части листов</w:t>
            </w:r>
          </w:p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17. Угасающий текст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CC4D45" w:rsidRPr="00685806" w:rsidRDefault="00CC4D45" w:rsidP="00F167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5806">
        <w:rPr>
          <w:rFonts w:ascii="Times New Roman" w:eastAsia="Times New Roman" w:hAnsi="Times New Roman" w:cs="Times New Roman"/>
          <w:lang w:eastAsia="ru-RU"/>
        </w:rPr>
        <w:t> </w:t>
      </w:r>
    </w:p>
    <w:p w:rsidR="00CC4D45" w:rsidRPr="00685806" w:rsidRDefault="00CC4D45" w:rsidP="00F167DA">
      <w:pPr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lang w:eastAsia="ru-RU"/>
        </w:rPr>
      </w:pPr>
      <w:r w:rsidRPr="00685806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517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0"/>
        <w:gridCol w:w="3428"/>
        <w:gridCol w:w="2164"/>
      </w:tblGrid>
      <w:tr w:rsidR="00CC4D45" w:rsidRPr="00685806" w:rsidTr="00CC4D45"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должности лица, </w:t>
            </w:r>
          </w:p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заполнившего лист-заверитель дела</w:t>
            </w:r>
          </w:p>
        </w:tc>
        <w:tc>
          <w:tcPr>
            <w:tcW w:w="1717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</w:t>
            </w:r>
          </w:p>
          <w:p w:rsidR="00CC4D45" w:rsidRPr="00685806" w:rsidRDefault="009F6182" w:rsidP="00F167DA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C4D45" w:rsidRPr="0068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одписи</w:t>
            </w:r>
          </w:p>
        </w:tc>
      </w:tr>
      <w:tr w:rsidR="00CC4D45" w:rsidRPr="00685806" w:rsidTr="00CC4D45"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(личная подпись)</w:t>
            </w:r>
          </w:p>
        </w:tc>
        <w:tc>
          <w:tcPr>
            <w:tcW w:w="10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D45" w:rsidRPr="00685806" w:rsidRDefault="00CC4D45" w:rsidP="00F167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4D45" w:rsidRPr="00685806" w:rsidRDefault="00CC4D45" w:rsidP="00F167DA">
      <w:pPr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85806">
        <w:rPr>
          <w:rFonts w:ascii="Times New Roman" w:eastAsia="Times New Roman" w:hAnsi="Times New Roman" w:cs="Times New Roman"/>
          <w:lang w:eastAsia="ru-RU"/>
        </w:rPr>
        <w:t> </w:t>
      </w:r>
    </w:p>
    <w:p w:rsidR="00CC4D45" w:rsidRPr="00685806" w:rsidRDefault="00CC4D45" w:rsidP="00F167DA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C4D45" w:rsidRPr="00685806" w:rsidRDefault="00CC4D45" w:rsidP="00F167DA">
      <w:pPr>
        <w:spacing w:after="0" w:line="240" w:lineRule="auto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>Дата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>Формат А4 (210Х297)</w:t>
      </w:r>
    </w:p>
    <w:p w:rsidR="00CE2B4B" w:rsidRPr="00685806" w:rsidRDefault="00CE2B4B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E2B4B" w:rsidRPr="00685806" w:rsidRDefault="00CE2B4B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t xml:space="preserve">1. Лист-заверитель составляется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t xml:space="preserve">2. Лист-заверитель составляется на отдельном листе (листах) подшиваются в конце дела.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t xml:space="preserve">3. В листе-заверителе указывается цифрами и прописью количество пронумерованных листов дела и отдельно, через знак «+» (плюс), количество листов внутренней описи документов дела.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t xml:space="preserve">4. В листе-заверителе отмечают следующие особенности нумерации, оформления и физического состояния документов дела: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lastRenderedPageBreak/>
        <w:t xml:space="preserve">1) средства почтового обращения (марки всех видов, конверты, открытки, бланки, штемпели, штампы, пломбы);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t xml:space="preserve">2) печати и их оттиски;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t xml:space="preserve">3) автографы видных государственных и общественных деятелей, деятелей науки, техники и культуры;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t xml:space="preserve">4) фотодокументы;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t xml:space="preserve">5) рисунки, гравюры и акварели;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t xml:space="preserve">6) крупноформатные документы;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t xml:space="preserve">7) склеенные листы, повреждения документов;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t xml:space="preserve">8) листы с наклеенными фотографиями, документами;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t xml:space="preserve">9) конверты с вложениями и количество вложенных в них (предметов);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t xml:space="preserve">10) документы, имеющие самостоятельную нумерацию (в том числе типографические материалы), и количество их листов (страниц).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t xml:space="preserve">5. Если на одном листе дела имеется несколько особенностей оформления документа, то в графе 2 листа-заверителя проставляется номер этого документа против каждой позиции графы 1.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t xml:space="preserve">6. Если в документе на одном листе имеется несколько марок материалов, то в графе 2 в скобках после номера листа дела указывается количество.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t xml:space="preserve">7. Если в деле имеются предметы, нумерация которых невозможна, особенностей материала, из которого они исполнены (стекло, металл, другие), то в графе 2 указываются номера листов, между которыми на данный предмет.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t xml:space="preserve">8. Все последующие изменения в составе и состоянии (повреждение, замена подлинных документов копиями, присоединениями документов) отмечаются в листе-заверителе со ссылкой на соответствующий акт. </w:t>
      </w:r>
    </w:p>
    <w:p w:rsidR="00CC4D45" w:rsidRPr="00685806" w:rsidRDefault="00CC4D45" w:rsidP="00F167DA">
      <w:pPr>
        <w:spacing w:after="0" w:line="240" w:lineRule="auto"/>
        <w:jc w:val="both"/>
        <w:rPr>
          <w:rFonts w:ascii="Times New Roman" w:hAnsi="Times New Roman" w:cs="Times New Roman"/>
          <w:lang w:val="ru"/>
        </w:rPr>
      </w:pPr>
      <w:r w:rsidRPr="00685806">
        <w:rPr>
          <w:rFonts w:ascii="Times New Roman" w:hAnsi="Times New Roman" w:cs="Times New Roman"/>
          <w:sz w:val="24"/>
        </w:rPr>
        <w:t>9. Лист-заверитель не нумеруется.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C01" w:rsidRDefault="00AE7C01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C01" w:rsidRDefault="00AE7C01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C01" w:rsidRDefault="00AE7C01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C01" w:rsidRDefault="00AE7C01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C01" w:rsidRDefault="00AE7C01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C01" w:rsidRDefault="00AE7C01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C01" w:rsidRDefault="00AE7C01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C01" w:rsidRDefault="00AE7C01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C01" w:rsidRPr="00685806" w:rsidRDefault="00AE7C01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  <w:bookmarkStart w:id="101" w:name="_Toc63955950"/>
      <w:r w:rsidRPr="00685806">
        <w:rPr>
          <w:rFonts w:cs="Times New Roman"/>
          <w:b w:val="0"/>
          <w:sz w:val="24"/>
          <w:szCs w:val="24"/>
        </w:rPr>
        <w:t xml:space="preserve">Приложение </w:t>
      </w:r>
      <w:bookmarkEnd w:id="101"/>
      <w:r w:rsidR="009F6182">
        <w:rPr>
          <w:rFonts w:cs="Times New Roman"/>
          <w:b w:val="0"/>
          <w:sz w:val="24"/>
          <w:szCs w:val="24"/>
        </w:rPr>
        <w:t>7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06">
        <w:rPr>
          <w:rFonts w:ascii="Times New Roman" w:hAnsi="Times New Roman" w:cs="Times New Roman"/>
          <w:b/>
          <w:sz w:val="28"/>
          <w:szCs w:val="28"/>
        </w:rPr>
        <w:t xml:space="preserve">Карточка учета </w:t>
      </w:r>
    </w:p>
    <w:p w:rsidR="00CC4D45" w:rsidRPr="00685806" w:rsidRDefault="00CC4D45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06">
        <w:rPr>
          <w:rFonts w:ascii="Times New Roman" w:hAnsi="Times New Roman" w:cs="Times New Roman"/>
          <w:b/>
          <w:sz w:val="28"/>
          <w:szCs w:val="28"/>
        </w:rPr>
        <w:t xml:space="preserve">выдаваемых дел и изданий </w:t>
      </w:r>
    </w:p>
    <w:p w:rsidR="00CC4D45" w:rsidRPr="00685806" w:rsidRDefault="00CC4D45" w:rsidP="00F167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1"/>
        <w:gridCol w:w="2040"/>
        <w:gridCol w:w="2062"/>
        <w:gridCol w:w="1581"/>
        <w:gridCol w:w="1386"/>
        <w:gridCol w:w="1811"/>
      </w:tblGrid>
      <w:tr w:rsidR="00CC4D45" w:rsidRPr="00685806" w:rsidTr="00CC4D45">
        <w:tc>
          <w:tcPr>
            <w:tcW w:w="9571" w:type="dxa"/>
            <w:gridSpan w:val="6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Наименование дела или издания</w:t>
            </w:r>
          </w:p>
        </w:tc>
      </w:tr>
      <w:tr w:rsidR="00CC4D45" w:rsidRPr="00685806" w:rsidTr="00CC4D45">
        <w:trPr>
          <w:trHeight w:val="343"/>
        </w:trPr>
        <w:tc>
          <w:tcPr>
            <w:tcW w:w="691" w:type="dxa"/>
            <w:vMerge w:val="restart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40" w:type="dxa"/>
            <w:vMerge w:val="restart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дела, </w:t>
            </w:r>
          </w:p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 xml:space="preserve">номера экземпляров и количество листов </w:t>
            </w:r>
          </w:p>
        </w:tc>
        <w:tc>
          <w:tcPr>
            <w:tcW w:w="2062" w:type="dxa"/>
            <w:vMerge w:val="restart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и фамилия работника</w:t>
            </w:r>
          </w:p>
        </w:tc>
        <w:tc>
          <w:tcPr>
            <w:tcW w:w="2967" w:type="dxa"/>
            <w:gridSpan w:val="2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Расписка</w:t>
            </w:r>
          </w:p>
        </w:tc>
        <w:tc>
          <w:tcPr>
            <w:tcW w:w="1811" w:type="dxa"/>
            <w:vMerge w:val="restart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C4D45" w:rsidRPr="00685806" w:rsidTr="00CC4D45">
        <w:trPr>
          <w:trHeight w:val="1251"/>
        </w:trPr>
        <w:tc>
          <w:tcPr>
            <w:tcW w:w="691" w:type="dxa"/>
            <w:vMerge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в получении и дата</w:t>
            </w:r>
          </w:p>
        </w:tc>
        <w:tc>
          <w:tcPr>
            <w:tcW w:w="1386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о возврате и дата</w:t>
            </w:r>
          </w:p>
        </w:tc>
        <w:tc>
          <w:tcPr>
            <w:tcW w:w="1811" w:type="dxa"/>
            <w:vMerge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45" w:rsidRPr="00685806" w:rsidTr="00CC4D45">
        <w:tc>
          <w:tcPr>
            <w:tcW w:w="69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0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2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6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8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C4D45" w:rsidRPr="00685806" w:rsidTr="00CC4D45">
        <w:tc>
          <w:tcPr>
            <w:tcW w:w="69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45" w:rsidRPr="00685806" w:rsidTr="00CC4D45">
        <w:tc>
          <w:tcPr>
            <w:tcW w:w="69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D45" w:rsidRPr="00685806" w:rsidTr="00CC4D45">
        <w:tc>
          <w:tcPr>
            <w:tcW w:w="69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CC4D45" w:rsidRPr="00685806" w:rsidRDefault="00CC4D45" w:rsidP="00F1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>Формат А4 (210Х297)</w:t>
      </w:r>
    </w:p>
    <w:p w:rsidR="00AE7C01" w:rsidRDefault="00AE7C01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  <w:bookmarkStart w:id="102" w:name="_Toc63955951"/>
    </w:p>
    <w:p w:rsidR="00AE7C01" w:rsidRPr="00AE7C01" w:rsidRDefault="00AE7C01" w:rsidP="00AE7C01"/>
    <w:p w:rsidR="00AE7C01" w:rsidRDefault="00AE7C01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</w:p>
    <w:p w:rsidR="00AE7C01" w:rsidRDefault="00AE7C01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</w:p>
    <w:p w:rsidR="00AE7C01" w:rsidRDefault="00AE7C01" w:rsidP="00AE7C01"/>
    <w:p w:rsidR="00AE7C01" w:rsidRDefault="00AE7C01" w:rsidP="00AE7C01"/>
    <w:p w:rsidR="00AE7C01" w:rsidRPr="00AE7C01" w:rsidRDefault="00AE7C01" w:rsidP="00AE7C01"/>
    <w:p w:rsidR="00AE7C01" w:rsidRDefault="00AE7C01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</w:p>
    <w:p w:rsidR="00CC4D45" w:rsidRPr="00685806" w:rsidRDefault="00CC4D45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  <w:r w:rsidRPr="00685806">
        <w:rPr>
          <w:rFonts w:cs="Times New Roman"/>
          <w:b w:val="0"/>
          <w:sz w:val="24"/>
          <w:szCs w:val="24"/>
        </w:rPr>
        <w:t xml:space="preserve">Приложение </w:t>
      </w:r>
      <w:bookmarkEnd w:id="102"/>
      <w:r w:rsidR="009F6182">
        <w:rPr>
          <w:rFonts w:cs="Times New Roman"/>
          <w:b w:val="0"/>
          <w:sz w:val="24"/>
          <w:szCs w:val="24"/>
        </w:rPr>
        <w:t>8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06">
        <w:rPr>
          <w:rFonts w:ascii="Times New Roman" w:hAnsi="Times New Roman" w:cs="Times New Roman"/>
          <w:b/>
          <w:sz w:val="28"/>
          <w:szCs w:val="28"/>
        </w:rPr>
        <w:t xml:space="preserve">Форма акта о выделении к уничтожению документов, </w:t>
      </w:r>
    </w:p>
    <w:p w:rsidR="00CC4D45" w:rsidRPr="00685806" w:rsidRDefault="00CC4D45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06">
        <w:rPr>
          <w:rFonts w:ascii="Times New Roman" w:hAnsi="Times New Roman" w:cs="Times New Roman"/>
          <w:b/>
          <w:sz w:val="28"/>
          <w:szCs w:val="28"/>
        </w:rPr>
        <w:t xml:space="preserve">не подлежащих хранению </w:t>
      </w:r>
    </w:p>
    <w:p w:rsidR="00CC4D45" w:rsidRPr="00685806" w:rsidRDefault="00CC4D45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C4D45" w:rsidRPr="00685806" w:rsidTr="00CC4D45">
        <w:tc>
          <w:tcPr>
            <w:tcW w:w="4785" w:type="dxa"/>
            <w:hideMark/>
          </w:tcPr>
          <w:p w:rsidR="00CC4D45" w:rsidRPr="00685806" w:rsidRDefault="00CC4D45" w:rsidP="00AE7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E7C01">
              <w:rPr>
                <w:rFonts w:ascii="Times New Roman" w:hAnsi="Times New Roman" w:cs="Times New Roman"/>
                <w:sz w:val="24"/>
                <w:szCs w:val="24"/>
              </w:rPr>
              <w:t>Волвковгелогия</w:t>
            </w: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CC4D45" w:rsidRPr="00685806" w:rsidRDefault="00CC4D45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C4D45" w:rsidRPr="00685806" w:rsidRDefault="00CC4D45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D50" w:rsidRDefault="009B6D50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директор</w:t>
            </w:r>
          </w:p>
          <w:p w:rsidR="00CC4D45" w:rsidRPr="00685806" w:rsidRDefault="009B6D50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безопасности</w:t>
            </w:r>
            <w:r w:rsidR="00CC4D45" w:rsidRPr="00685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4D45" w:rsidRPr="00685806" w:rsidRDefault="00CC4D45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12730B">
              <w:rPr>
                <w:rFonts w:ascii="Times New Roman" w:hAnsi="Times New Roman" w:cs="Times New Roman"/>
                <w:sz w:val="24"/>
                <w:szCs w:val="24"/>
              </w:rPr>
              <w:t>Волковгеология</w:t>
            </w: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C4D45" w:rsidRPr="00685806" w:rsidRDefault="00CC4D45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______________________Расшифровка</w:t>
            </w:r>
          </w:p>
          <w:p w:rsidR="00CC4D45" w:rsidRPr="00685806" w:rsidRDefault="00CC4D45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(личная подпись)               подписи</w:t>
            </w:r>
          </w:p>
          <w:p w:rsidR="00CC4D45" w:rsidRPr="00685806" w:rsidRDefault="00CC4D45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CC4D45" w:rsidRPr="00685806" w:rsidRDefault="00CC4D45" w:rsidP="00F167DA">
      <w:pPr>
        <w:spacing w:after="0" w:line="240" w:lineRule="auto"/>
        <w:rPr>
          <w:rFonts w:ascii="Times New Roman" w:hAnsi="Times New Roman" w:cs="Times New Roman"/>
        </w:rPr>
      </w:pPr>
    </w:p>
    <w:p w:rsidR="00CC4D45" w:rsidRPr="00685806" w:rsidRDefault="00CC4D45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806">
        <w:rPr>
          <w:rFonts w:ascii="Times New Roman" w:hAnsi="Times New Roman" w:cs="Times New Roman"/>
          <w:b/>
          <w:sz w:val="24"/>
          <w:szCs w:val="24"/>
        </w:rPr>
        <w:t>Акт №___</w:t>
      </w:r>
    </w:p>
    <w:p w:rsidR="00CC4D45" w:rsidRPr="00685806" w:rsidRDefault="00CC4D45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Место составления</w:t>
      </w:r>
    </w:p>
    <w:p w:rsidR="00CC4D45" w:rsidRPr="00685806" w:rsidRDefault="00CC4D45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О выделении к уничтожению документов, </w:t>
      </w:r>
    </w:p>
    <w:p w:rsidR="00CC4D45" w:rsidRPr="00685806" w:rsidRDefault="00CC4D45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не подлежащих хранению </w:t>
      </w:r>
    </w:p>
    <w:p w:rsidR="00CC4D45" w:rsidRPr="00685806" w:rsidRDefault="00CC4D45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8"/>
          <w:szCs w:val="28"/>
        </w:rPr>
        <w:t xml:space="preserve"> </w:t>
      </w:r>
      <w:r w:rsidRPr="00685806">
        <w:rPr>
          <w:rFonts w:ascii="Times New Roman" w:hAnsi="Times New Roman" w:cs="Times New Roman"/>
          <w:sz w:val="24"/>
          <w:szCs w:val="24"/>
        </w:rPr>
        <w:t>(наименование, место и год издания перечня документов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685806">
        <w:rPr>
          <w:rFonts w:ascii="Times New Roman" w:hAnsi="Times New Roman" w:cs="Times New Roman"/>
          <w:sz w:val="24"/>
          <w:szCs w:val="24"/>
        </w:rPr>
        <w:t>отобраны к уничтожению как не имеющие</w:t>
      </w:r>
      <w:r w:rsidRPr="006858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с указанием сроков их хранения)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научно-исторической ценности и утратившие практическое значение дела: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78"/>
        <w:gridCol w:w="1170"/>
        <w:gridCol w:w="2168"/>
        <w:gridCol w:w="1158"/>
        <w:gridCol w:w="1435"/>
        <w:gridCol w:w="1544"/>
      </w:tblGrid>
      <w:tr w:rsidR="00CC4D45" w:rsidRPr="00685806" w:rsidTr="00CC4D45">
        <w:trPr>
          <w:trHeight w:val="30"/>
        </w:trPr>
        <w:tc>
          <w:tcPr>
            <w:tcW w:w="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Заголовок дела или групповой заголовок дел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Дата или крайние даты дел</w:t>
            </w:r>
          </w:p>
        </w:tc>
        <w:tc>
          <w:tcPr>
            <w:tcW w:w="3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Индекс дела (тома, части) по номенклатуре дел или № дела по описи</w:t>
            </w:r>
          </w:p>
        </w:tc>
        <w:tc>
          <w:tcPr>
            <w:tcW w:w="1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дел (томов, частей)</w:t>
            </w:r>
          </w:p>
        </w:tc>
        <w:tc>
          <w:tcPr>
            <w:tcW w:w="22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Сроки хранения дела (тома, части) и номера статей но Перечню</w:t>
            </w:r>
          </w:p>
        </w:tc>
        <w:tc>
          <w:tcPr>
            <w:tcW w:w="1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C4D45" w:rsidRPr="00685806" w:rsidTr="00CC4D45">
        <w:trPr>
          <w:trHeight w:val="30"/>
        </w:trPr>
        <w:tc>
          <w:tcPr>
            <w:tcW w:w="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C4D45" w:rsidRPr="00685806" w:rsidTr="00CC4D45">
        <w:trPr>
          <w:trHeight w:val="1095"/>
        </w:trPr>
        <w:tc>
          <w:tcPr>
            <w:tcW w:w="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CC4D45" w:rsidRPr="00685806" w:rsidRDefault="00CC4D45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D45" w:rsidRPr="00685806" w:rsidRDefault="00CC4D45" w:rsidP="00F167DA">
      <w:pPr>
        <w:spacing w:after="0"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Всего __________________ дел и документов за __________________ годы.</w:t>
      </w:r>
      <w:r w:rsidRPr="00685806">
        <w:rPr>
          <w:rFonts w:ascii="Times New Roman" w:hAnsi="Times New Roman" w:cs="Times New Roman"/>
          <w:sz w:val="24"/>
          <w:szCs w:val="24"/>
        </w:rPr>
        <w:br/>
        <w:t>    (цифрами и прописью)</w:t>
      </w:r>
    </w:p>
    <w:p w:rsidR="00CC4D45" w:rsidRPr="00685806" w:rsidRDefault="00CC4D45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      Разделы сводных описей дел постоянного хранения и дел по</w:t>
      </w:r>
      <w:r w:rsidRPr="00685806">
        <w:rPr>
          <w:rFonts w:ascii="Times New Roman" w:hAnsi="Times New Roman" w:cs="Times New Roman"/>
          <w:sz w:val="24"/>
          <w:szCs w:val="24"/>
        </w:rPr>
        <w:br/>
        <w:t>личному составу за _________________ годы утверждены протоколом</w:t>
      </w:r>
      <w:r w:rsidRPr="00685806">
        <w:rPr>
          <w:rFonts w:ascii="Times New Roman" w:hAnsi="Times New Roman" w:cs="Times New Roman"/>
          <w:sz w:val="24"/>
          <w:szCs w:val="24"/>
        </w:rPr>
        <w:br/>
        <w:t>экспертно-проверочной комиссии (дата и номер) _______________________</w:t>
      </w:r>
      <w:r w:rsidRPr="0068580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</w:t>
      </w:r>
      <w:r w:rsidRPr="00685806">
        <w:rPr>
          <w:rFonts w:ascii="Times New Roman" w:hAnsi="Times New Roman" w:cs="Times New Roman"/>
          <w:sz w:val="24"/>
          <w:szCs w:val="24"/>
        </w:rPr>
        <w:br/>
        <w:t xml:space="preserve">    (официальное наименование Национального архива </w:t>
      </w:r>
      <w:r w:rsidRPr="0068580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</w:t>
      </w:r>
      <w:r w:rsidRPr="00685806">
        <w:rPr>
          <w:rFonts w:ascii="Times New Roman" w:hAnsi="Times New Roman" w:cs="Times New Roman"/>
          <w:sz w:val="24"/>
          <w:szCs w:val="24"/>
        </w:rPr>
        <w:br/>
        <w:t>Республики Казахстан)</w:t>
      </w:r>
    </w:p>
    <w:p w:rsidR="00CC4D45" w:rsidRPr="00685806" w:rsidRDefault="00CC4D45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4508"/>
        <w:gridCol w:w="68"/>
        <w:gridCol w:w="4822"/>
        <w:gridCol w:w="108"/>
      </w:tblGrid>
      <w:tr w:rsidR="00CC4D45" w:rsidRPr="00685806" w:rsidTr="00CC4D45">
        <w:trPr>
          <w:gridAfter w:val="1"/>
          <w:wAfter w:w="160" w:type="dxa"/>
          <w:trHeight w:val="30"/>
        </w:trPr>
        <w:tc>
          <w:tcPr>
            <w:tcW w:w="605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ind w:left="20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лица, проводившего обработку документов</w:t>
            </w:r>
          </w:p>
        </w:tc>
        <w:tc>
          <w:tcPr>
            <w:tcW w:w="6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ind w:left="20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__________________ Расшифровка</w:t>
            </w:r>
            <w:r w:rsidRPr="00685806">
              <w:rPr>
                <w:rFonts w:ascii="Times New Roman" w:hAnsi="Times New Roman" w:cs="Times New Roman"/>
                <w:sz w:val="24"/>
                <w:szCs w:val="24"/>
              </w:rPr>
              <w:br/>
              <w:t>(личная подпись)         подписи</w:t>
            </w:r>
          </w:p>
        </w:tc>
      </w:tr>
      <w:tr w:rsidR="00CC4D45" w:rsidRPr="00685806" w:rsidTr="00CC4D45">
        <w:trPr>
          <w:gridAfter w:val="1"/>
          <w:wAfter w:w="160" w:type="dxa"/>
          <w:trHeight w:val="30"/>
        </w:trPr>
        <w:tc>
          <w:tcPr>
            <w:tcW w:w="605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D45" w:rsidRPr="00685806" w:rsidRDefault="00CC4D45" w:rsidP="00F167D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D45" w:rsidRPr="00685806" w:rsidRDefault="00CC4D45" w:rsidP="00F167D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D45" w:rsidRPr="00685806" w:rsidTr="00CC4D45">
        <w:trPr>
          <w:trHeight w:val="600"/>
        </w:trPr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D45" w:rsidRPr="00685806" w:rsidRDefault="00CC4D45" w:rsidP="00F167DA">
            <w:pPr>
              <w:spacing w:after="0" w:line="240" w:lineRule="auto"/>
              <w:ind w:left="20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Согласован</w:t>
            </w:r>
            <w:r w:rsidRPr="00685806">
              <w:rPr>
                <w:rFonts w:ascii="Times New Roman" w:hAnsi="Times New Roman" w:cs="Times New Roman"/>
                <w:sz w:val="24"/>
                <w:szCs w:val="24"/>
              </w:rPr>
              <w:br/>
              <w:t>протоколом экспертно-проверочной комиссии Национального архива Республики Казахстан</w:t>
            </w:r>
            <w:r w:rsidRPr="00685806">
              <w:rPr>
                <w:rFonts w:ascii="Times New Roman" w:hAnsi="Times New Roman" w:cs="Times New Roman"/>
                <w:sz w:val="24"/>
                <w:szCs w:val="24"/>
              </w:rPr>
              <w:br/>
              <w:t>от «____» _______ года № __</w:t>
            </w:r>
          </w:p>
        </w:tc>
        <w:tc>
          <w:tcPr>
            <w:tcW w:w="631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4D45" w:rsidRPr="00685806" w:rsidRDefault="00CC4D45" w:rsidP="00F167D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Одобрен</w:t>
            </w:r>
            <w:r w:rsidRPr="006858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протоколом экспертной комиссии </w:t>
            </w:r>
          </w:p>
          <w:p w:rsidR="00CC4D45" w:rsidRPr="00685806" w:rsidRDefault="00CC4D45" w:rsidP="00F167DA">
            <w:pPr>
              <w:spacing w:after="0" w:line="240" w:lineRule="auto"/>
              <w:ind w:left="20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12730B">
              <w:rPr>
                <w:rFonts w:ascii="Times New Roman" w:hAnsi="Times New Roman" w:cs="Times New Roman"/>
                <w:sz w:val="24"/>
                <w:szCs w:val="24"/>
              </w:rPr>
              <w:t>Волковгеология</w:t>
            </w: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85806">
              <w:rPr>
                <w:rFonts w:ascii="Times New Roman" w:hAnsi="Times New Roman" w:cs="Times New Roman"/>
                <w:sz w:val="24"/>
                <w:szCs w:val="24"/>
              </w:rPr>
              <w:br/>
              <w:t>от «__» __________ года № __</w:t>
            </w:r>
          </w:p>
        </w:tc>
      </w:tr>
    </w:tbl>
    <w:p w:rsidR="00CC4D45" w:rsidRPr="00685806" w:rsidRDefault="00CC4D45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4D45" w:rsidRPr="00685806" w:rsidRDefault="00CC4D45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4D45" w:rsidRPr="00685806" w:rsidRDefault="00CC4D45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4D45" w:rsidRPr="00685806" w:rsidRDefault="00CC4D45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4D45" w:rsidRPr="00685806" w:rsidRDefault="00CC4D45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4D45" w:rsidRPr="00685806" w:rsidRDefault="00CC4D45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4D45" w:rsidRPr="00685806" w:rsidRDefault="00CC4D45" w:rsidP="00F167DA">
      <w:pPr>
        <w:spacing w:after="0" w:line="240" w:lineRule="auto"/>
        <w:jc w:val="right"/>
        <w:rPr>
          <w:rFonts w:ascii="Times New Roman" w:eastAsia="Consolas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Формат А4 (210Х297)</w:t>
      </w:r>
    </w:p>
    <w:p w:rsidR="00155DF2" w:rsidRDefault="00CC4D45" w:rsidP="00F167DA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8"/>
          <w:szCs w:val="28"/>
        </w:rPr>
        <w:br w:type="page"/>
      </w:r>
      <w:r w:rsidR="009F6182">
        <w:rPr>
          <w:rFonts w:ascii="Times New Roman" w:hAnsi="Times New Roman" w:cs="Times New Roman"/>
          <w:sz w:val="24"/>
          <w:szCs w:val="24"/>
        </w:rPr>
        <w:lastRenderedPageBreak/>
        <w:t>Приложение 9</w:t>
      </w:r>
    </w:p>
    <w:p w:rsidR="00F32626" w:rsidRDefault="00F32626" w:rsidP="004F643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626" w:rsidRPr="004F6432" w:rsidRDefault="00F32626" w:rsidP="004F643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432">
        <w:rPr>
          <w:rFonts w:ascii="Times New Roman" w:hAnsi="Times New Roman" w:cs="Times New Roman"/>
          <w:b/>
          <w:sz w:val="24"/>
          <w:szCs w:val="24"/>
        </w:rPr>
        <w:t>Форма акта о приеме-передаче документов, дел и изданий с пометками «ДСП», «Конфиденциально» и «Коммерческая тайна»</w:t>
      </w:r>
    </w:p>
    <w:p w:rsidR="00F32626" w:rsidRDefault="00F32626" w:rsidP="00F167DA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F32626" w:rsidRPr="00685806" w:rsidRDefault="00F32626" w:rsidP="00F167DA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5DF2" w:rsidRPr="00685806" w:rsidTr="00136EC0">
        <w:tc>
          <w:tcPr>
            <w:tcW w:w="4785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АО «Национальная атомная компания «Казатомпром»</w:t>
            </w:r>
          </w:p>
        </w:tc>
        <w:tc>
          <w:tcPr>
            <w:tcW w:w="4786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директор по безопасности </w:t>
            </w:r>
          </w:p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12730B">
              <w:rPr>
                <w:rFonts w:ascii="Times New Roman" w:hAnsi="Times New Roman" w:cs="Times New Roman"/>
                <w:sz w:val="24"/>
                <w:szCs w:val="24"/>
              </w:rPr>
              <w:t>Волковгеология</w:t>
            </w: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______________________Расшифровка</w:t>
            </w:r>
          </w:p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(личная подпись)               подписи</w:t>
            </w:r>
          </w:p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</w:rPr>
      </w:pPr>
    </w:p>
    <w:p w:rsidR="00155DF2" w:rsidRPr="00685806" w:rsidRDefault="00155DF2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806">
        <w:rPr>
          <w:rFonts w:ascii="Times New Roman" w:hAnsi="Times New Roman" w:cs="Times New Roman"/>
          <w:b/>
          <w:sz w:val="24"/>
          <w:szCs w:val="24"/>
        </w:rPr>
        <w:t>Акт №___</w:t>
      </w: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Место составления</w:t>
      </w: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О приеме-передаче документов, дел</w:t>
      </w:r>
    </w:p>
    <w:p w:rsidR="00B15B2C" w:rsidRPr="00685806" w:rsidRDefault="00C8025A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и изданий с пометками</w:t>
      </w:r>
      <w:r w:rsidR="00155DF2" w:rsidRPr="00685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DF2" w:rsidRPr="00685806" w:rsidRDefault="00C8025A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«Конфиденциально»</w:t>
      </w:r>
      <w:r w:rsidR="00CE2B4B" w:rsidRPr="00685806">
        <w:rPr>
          <w:rFonts w:ascii="Times New Roman" w:hAnsi="Times New Roman" w:cs="Times New Roman"/>
          <w:sz w:val="24"/>
          <w:szCs w:val="24"/>
        </w:rPr>
        <w:t xml:space="preserve"> и «Коммерческая тайна»</w:t>
      </w: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В соответствии с приказом от _________________ №___ _____________________   </w:t>
      </w:r>
    </w:p>
    <w:p w:rsidR="00155DF2" w:rsidRPr="00685806" w:rsidRDefault="00155DF2" w:rsidP="00F167DA">
      <w:pPr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</w:rPr>
      </w:pPr>
      <w:r w:rsidRPr="006858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(фамилия и инициалы</w:t>
      </w: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_________________ передал (а), _________________________________________принял (а)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0"/>
          <w:szCs w:val="20"/>
        </w:rPr>
        <w:t>имени и отчества)                                            (фамилия и инициалы имени и отчества)</w:t>
      </w:r>
      <w:r w:rsidRPr="00685806">
        <w:rPr>
          <w:rFonts w:ascii="Times New Roman" w:hAnsi="Times New Roman" w:cs="Times New Roman"/>
          <w:sz w:val="24"/>
          <w:szCs w:val="24"/>
        </w:rPr>
        <w:t xml:space="preserve">                                в присутствии комиссии, образованной на основании данного приказа, в составе председателя __________________________________________________________________                                             </w:t>
      </w: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685806">
        <w:rPr>
          <w:rFonts w:ascii="Times New Roman" w:hAnsi="Times New Roman" w:cs="Times New Roman"/>
          <w:sz w:val="20"/>
          <w:szCs w:val="20"/>
        </w:rPr>
        <w:t>(фамилия и инициалы имени и отчества)</w:t>
      </w:r>
      <w:r w:rsidRPr="00685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и членов ____________________________________________________________________</w:t>
      </w: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0"/>
          <w:szCs w:val="20"/>
        </w:rPr>
        <w:t xml:space="preserve">                       (фамилия и инициалы имени и отчества)                                                </w:t>
      </w:r>
      <w:r w:rsidRPr="00685806">
        <w:rPr>
          <w:rFonts w:ascii="Times New Roman" w:hAnsi="Times New Roman" w:cs="Times New Roman"/>
          <w:sz w:val="24"/>
          <w:szCs w:val="24"/>
        </w:rPr>
        <w:t xml:space="preserve">                      следующие документы и дела </w:t>
      </w:r>
      <w:r w:rsidR="001753FF" w:rsidRPr="00685806">
        <w:rPr>
          <w:rFonts w:ascii="Times New Roman" w:hAnsi="Times New Roman" w:cs="Times New Roman"/>
          <w:sz w:val="24"/>
          <w:szCs w:val="24"/>
        </w:rPr>
        <w:t>ограниченного распространения</w:t>
      </w:r>
      <w:r w:rsidRPr="00685806">
        <w:rPr>
          <w:rFonts w:ascii="Times New Roman" w:hAnsi="Times New Roman" w:cs="Times New Roman"/>
          <w:sz w:val="24"/>
          <w:szCs w:val="24"/>
        </w:rPr>
        <w:t xml:space="preserve"> за _______годы и регистрационные учетные формы к ним:</w:t>
      </w:r>
    </w:p>
    <w:p w:rsidR="00C210A7" w:rsidRPr="00685806" w:rsidRDefault="00C210A7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78"/>
        <w:gridCol w:w="1862"/>
        <w:gridCol w:w="1701"/>
        <w:gridCol w:w="2117"/>
        <w:gridCol w:w="1941"/>
        <w:gridCol w:w="1228"/>
      </w:tblGrid>
      <w:tr w:rsidR="00155DF2" w:rsidRPr="00685806" w:rsidTr="00136EC0">
        <w:tc>
          <w:tcPr>
            <w:tcW w:w="790" w:type="dxa"/>
          </w:tcPr>
          <w:p w:rsidR="00155DF2" w:rsidRPr="00685806" w:rsidRDefault="00155DF2" w:rsidP="00F1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806">
              <w:rPr>
                <w:rFonts w:ascii="Times New Roman" w:hAnsi="Times New Roman" w:cs="Times New Roman"/>
                <w:b/>
              </w:rPr>
              <w:t>№</w:t>
            </w:r>
          </w:p>
          <w:p w:rsidR="00155DF2" w:rsidRPr="00685806" w:rsidRDefault="00155DF2" w:rsidP="00F1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80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70" w:type="dxa"/>
          </w:tcPr>
          <w:p w:rsidR="00155DF2" w:rsidRPr="00685806" w:rsidRDefault="00155DF2" w:rsidP="00F1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806">
              <w:rPr>
                <w:rFonts w:ascii="Times New Roman" w:hAnsi="Times New Roman" w:cs="Times New Roman"/>
                <w:b/>
              </w:rPr>
              <w:t>Название и номер номенклатуры (описи) дел</w:t>
            </w:r>
          </w:p>
        </w:tc>
        <w:tc>
          <w:tcPr>
            <w:tcW w:w="1701" w:type="dxa"/>
          </w:tcPr>
          <w:p w:rsidR="00155DF2" w:rsidRPr="00685806" w:rsidRDefault="00155DF2" w:rsidP="00F1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806">
              <w:rPr>
                <w:rFonts w:ascii="Times New Roman" w:hAnsi="Times New Roman" w:cs="Times New Roman"/>
                <w:b/>
              </w:rPr>
              <w:t>Количество экземпляров номенклатуры (описи) дел</w:t>
            </w:r>
          </w:p>
        </w:tc>
        <w:tc>
          <w:tcPr>
            <w:tcW w:w="2126" w:type="dxa"/>
          </w:tcPr>
          <w:p w:rsidR="00155DF2" w:rsidRPr="00685806" w:rsidRDefault="00155DF2" w:rsidP="00F1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806">
              <w:rPr>
                <w:rFonts w:ascii="Times New Roman" w:hAnsi="Times New Roman" w:cs="Times New Roman"/>
                <w:b/>
              </w:rPr>
              <w:t xml:space="preserve">Количество документов и дел </w:t>
            </w:r>
            <w:r w:rsidR="001753FF" w:rsidRPr="00685806">
              <w:rPr>
                <w:rFonts w:ascii="Times New Roman" w:hAnsi="Times New Roman" w:cs="Times New Roman"/>
                <w:b/>
              </w:rPr>
              <w:t>ограниченного распространения</w:t>
            </w:r>
          </w:p>
        </w:tc>
        <w:tc>
          <w:tcPr>
            <w:tcW w:w="1843" w:type="dxa"/>
          </w:tcPr>
          <w:p w:rsidR="00155DF2" w:rsidRPr="00685806" w:rsidRDefault="00155DF2" w:rsidP="00F1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806">
              <w:rPr>
                <w:rFonts w:ascii="Times New Roman" w:hAnsi="Times New Roman" w:cs="Times New Roman"/>
                <w:b/>
              </w:rPr>
              <w:t xml:space="preserve">Количество экземпляров изданий </w:t>
            </w:r>
            <w:r w:rsidR="001753FF" w:rsidRPr="00685806">
              <w:rPr>
                <w:rFonts w:ascii="Times New Roman" w:hAnsi="Times New Roman" w:cs="Times New Roman"/>
                <w:b/>
              </w:rPr>
              <w:t>ограниченного распространения</w:t>
            </w:r>
          </w:p>
        </w:tc>
        <w:tc>
          <w:tcPr>
            <w:tcW w:w="1241" w:type="dxa"/>
          </w:tcPr>
          <w:p w:rsidR="00155DF2" w:rsidRPr="00685806" w:rsidRDefault="00155DF2" w:rsidP="00F1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806">
              <w:rPr>
                <w:rFonts w:ascii="Times New Roman" w:hAnsi="Times New Roman" w:cs="Times New Roman"/>
                <w:b/>
              </w:rPr>
              <w:t>Приме-чание</w:t>
            </w:r>
          </w:p>
        </w:tc>
      </w:tr>
      <w:tr w:rsidR="00155DF2" w:rsidRPr="00685806" w:rsidTr="00136EC0">
        <w:tc>
          <w:tcPr>
            <w:tcW w:w="790" w:type="dxa"/>
          </w:tcPr>
          <w:p w:rsidR="00155DF2" w:rsidRPr="00685806" w:rsidRDefault="00155DF2" w:rsidP="00F16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155DF2" w:rsidRPr="00685806" w:rsidRDefault="00155DF2" w:rsidP="00F16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55DF2" w:rsidRPr="00685806" w:rsidRDefault="00155DF2" w:rsidP="00F16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55DF2" w:rsidRPr="00685806" w:rsidRDefault="00155DF2" w:rsidP="00F16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55DF2" w:rsidRPr="00685806" w:rsidRDefault="00155DF2" w:rsidP="00F16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155DF2" w:rsidRPr="00685806" w:rsidRDefault="00155DF2" w:rsidP="00F16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55DF2" w:rsidRPr="00685806" w:rsidTr="00136EC0">
        <w:tc>
          <w:tcPr>
            <w:tcW w:w="790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5DF2" w:rsidRPr="00685806" w:rsidRDefault="00155DF2" w:rsidP="00F167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Итого принято _____________________________документов и дел </w:t>
      </w:r>
      <w:r w:rsidR="001753FF" w:rsidRPr="00685806">
        <w:rPr>
          <w:rFonts w:ascii="Times New Roman" w:hAnsi="Times New Roman" w:cs="Times New Roman"/>
          <w:sz w:val="24"/>
          <w:szCs w:val="24"/>
        </w:rPr>
        <w:t xml:space="preserve">ограниченного </w:t>
      </w:r>
    </w:p>
    <w:p w:rsidR="00155DF2" w:rsidRPr="00685806" w:rsidRDefault="00155DF2" w:rsidP="00F167DA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85806">
        <w:rPr>
          <w:rFonts w:ascii="Times New Roman" w:hAnsi="Times New Roman" w:cs="Times New Roman"/>
        </w:rPr>
        <w:t>(цифрами и прописью)</w:t>
      </w:r>
    </w:p>
    <w:p w:rsidR="00155DF2" w:rsidRPr="00685806" w:rsidRDefault="001753FF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распространения</w:t>
      </w:r>
      <w:r w:rsidR="00155DF2" w:rsidRPr="00685806">
        <w:rPr>
          <w:rFonts w:ascii="Times New Roman" w:hAnsi="Times New Roman" w:cs="Times New Roman"/>
          <w:sz w:val="24"/>
          <w:szCs w:val="24"/>
        </w:rPr>
        <w:t>, изданий в количестве ________________________________</w:t>
      </w: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 xml:space="preserve">                                                                                                             (цифрами и прописью)</w:t>
      </w: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экземпляров, номенклатур (описей) дел в _______________________________экземпляра.</w:t>
      </w:r>
    </w:p>
    <w:p w:rsidR="00155DF2" w:rsidRPr="00685806" w:rsidRDefault="00155DF2" w:rsidP="00F167D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>(цифрами и прописью)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Состояние документов и дел, номенклатур (описей) дел:__________________________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55DF2" w:rsidRPr="00685806" w:rsidRDefault="00155DF2" w:rsidP="00F167DA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>(общая характеристика состояния)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Одновременно передаются __________________________________________________</w:t>
      </w:r>
    </w:p>
    <w:p w:rsidR="00155DF2" w:rsidRPr="00685806" w:rsidRDefault="00155DF2" w:rsidP="00F167D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>(наименования видов регистрационных учетных форм)</w:t>
      </w:r>
    </w:p>
    <w:p w:rsidR="00155DF2" w:rsidRPr="00685806" w:rsidRDefault="00155DF2" w:rsidP="00F167D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Состояние работы с документами, делами и изданиями </w:t>
      </w:r>
      <w:r w:rsidR="001753FF" w:rsidRPr="00685806">
        <w:rPr>
          <w:rFonts w:ascii="Times New Roman" w:hAnsi="Times New Roman" w:cs="Times New Roman"/>
          <w:sz w:val="24"/>
          <w:szCs w:val="24"/>
        </w:rPr>
        <w:t>ограниченного распространения</w:t>
      </w:r>
      <w:r w:rsidRPr="0068580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155DF2" w:rsidRPr="00685806" w:rsidRDefault="00155DF2" w:rsidP="00F167DA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>(общая характеристика)</w:t>
      </w:r>
    </w:p>
    <w:p w:rsidR="00155DF2" w:rsidRPr="00685806" w:rsidRDefault="00155DF2" w:rsidP="00F167DA">
      <w:pPr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:rsidR="00155DF2" w:rsidRPr="00685806" w:rsidRDefault="00155DF2" w:rsidP="00F167DA">
      <w:pPr>
        <w:spacing w:after="0" w:line="240" w:lineRule="auto"/>
        <w:ind w:left="3540" w:firstLine="708"/>
        <w:rPr>
          <w:rFonts w:ascii="Times New Roman" w:hAnsi="Times New Roman" w:cs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3191"/>
      </w:tblGrid>
      <w:tr w:rsidR="00155DF2" w:rsidRPr="00685806" w:rsidTr="00136EC0">
        <w:tc>
          <w:tcPr>
            <w:tcW w:w="3190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Передал (а)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155DF2" w:rsidRPr="00685806" w:rsidTr="00136EC0">
        <w:tc>
          <w:tcPr>
            <w:tcW w:w="3190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</w:rPr>
            </w:pPr>
            <w:r w:rsidRPr="00685806">
              <w:rPr>
                <w:rFonts w:ascii="Times New Roman" w:hAnsi="Times New Roman" w:cs="Times New Roman"/>
              </w:rPr>
              <w:t>(личная подпись)</w:t>
            </w:r>
          </w:p>
        </w:tc>
        <w:tc>
          <w:tcPr>
            <w:tcW w:w="3191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DF2" w:rsidRPr="00685806" w:rsidTr="00136EC0">
        <w:tc>
          <w:tcPr>
            <w:tcW w:w="3190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Принял (а)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155DF2" w:rsidRPr="00685806" w:rsidTr="00136EC0">
        <w:tc>
          <w:tcPr>
            <w:tcW w:w="3190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</w:rPr>
              <w:t>(личная подпись)</w:t>
            </w:r>
          </w:p>
        </w:tc>
        <w:tc>
          <w:tcPr>
            <w:tcW w:w="3191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DF2" w:rsidRPr="00685806" w:rsidTr="00136EC0">
        <w:tc>
          <w:tcPr>
            <w:tcW w:w="3190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155DF2" w:rsidRPr="00685806" w:rsidTr="00136EC0">
        <w:tc>
          <w:tcPr>
            <w:tcW w:w="3190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</w:rPr>
              <w:t>(личная подпись)</w:t>
            </w:r>
          </w:p>
        </w:tc>
        <w:tc>
          <w:tcPr>
            <w:tcW w:w="3191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DF2" w:rsidRPr="00685806" w:rsidTr="00136EC0">
        <w:tc>
          <w:tcPr>
            <w:tcW w:w="3190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155DF2" w:rsidRPr="00685806" w:rsidTr="00136EC0">
        <w:tc>
          <w:tcPr>
            <w:tcW w:w="3190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</w:rPr>
              <w:t>(личная подпись)</w:t>
            </w:r>
          </w:p>
        </w:tc>
        <w:tc>
          <w:tcPr>
            <w:tcW w:w="3191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</w:rPr>
      </w:pPr>
    </w:p>
    <w:p w:rsidR="00155DF2" w:rsidRPr="00685806" w:rsidRDefault="00155DF2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DF2" w:rsidRPr="00685806" w:rsidRDefault="00155DF2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eastAsia="Consolas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color w:val="000000"/>
          <w:sz w:val="24"/>
          <w:szCs w:val="24"/>
        </w:rPr>
        <w:t>Формат А4 (210Х297)</w:t>
      </w: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br w:type="page"/>
      </w: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9F6182">
        <w:rPr>
          <w:rFonts w:ascii="Times New Roman" w:hAnsi="Times New Roman" w:cs="Times New Roman"/>
          <w:sz w:val="24"/>
          <w:szCs w:val="24"/>
        </w:rPr>
        <w:t>0</w:t>
      </w:r>
      <w:r w:rsidRPr="00685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626" w:rsidRDefault="00F32626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C41" w:rsidRDefault="00155DF2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806">
        <w:rPr>
          <w:rFonts w:ascii="Times New Roman" w:hAnsi="Times New Roman" w:cs="Times New Roman"/>
          <w:b/>
          <w:sz w:val="24"/>
          <w:szCs w:val="24"/>
        </w:rPr>
        <w:t>Форма акта о проверке наличия и состояния документов, дел и изданий                               с пометк</w:t>
      </w:r>
      <w:r w:rsidR="00DA4C41">
        <w:rPr>
          <w:rFonts w:ascii="Times New Roman" w:hAnsi="Times New Roman" w:cs="Times New Roman"/>
          <w:b/>
          <w:sz w:val="24"/>
          <w:szCs w:val="24"/>
        </w:rPr>
        <w:t>ами</w:t>
      </w:r>
      <w:r w:rsidRPr="00685806">
        <w:rPr>
          <w:rFonts w:ascii="Times New Roman" w:hAnsi="Times New Roman" w:cs="Times New Roman"/>
          <w:b/>
          <w:sz w:val="24"/>
          <w:szCs w:val="24"/>
        </w:rPr>
        <w:t xml:space="preserve"> «Для служебного пользования»</w:t>
      </w:r>
      <w:r w:rsidR="00DA4C41">
        <w:rPr>
          <w:rFonts w:ascii="Times New Roman" w:hAnsi="Times New Roman" w:cs="Times New Roman"/>
          <w:b/>
          <w:sz w:val="24"/>
          <w:szCs w:val="24"/>
        </w:rPr>
        <w:t xml:space="preserve">, «Конфиденциально» </w:t>
      </w:r>
    </w:p>
    <w:p w:rsidR="00155DF2" w:rsidRPr="00685806" w:rsidRDefault="00DA4C41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«Коммерческая тайна»</w:t>
      </w:r>
    </w:p>
    <w:p w:rsidR="00155DF2" w:rsidRPr="00685806" w:rsidRDefault="00155DF2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5DF2" w:rsidRPr="00685806" w:rsidTr="00136EC0">
        <w:tc>
          <w:tcPr>
            <w:tcW w:w="4785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АО «Национальная атомная компания «Казатомпром»</w:t>
            </w:r>
          </w:p>
        </w:tc>
        <w:tc>
          <w:tcPr>
            <w:tcW w:w="4786" w:type="dxa"/>
          </w:tcPr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D50" w:rsidRDefault="009B6D50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директор</w:t>
            </w:r>
          </w:p>
          <w:p w:rsidR="00155DF2" w:rsidRPr="00685806" w:rsidRDefault="009B6D50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безопасности</w:t>
            </w:r>
            <w:r w:rsidR="00155DF2" w:rsidRPr="00685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12730B">
              <w:rPr>
                <w:rFonts w:ascii="Times New Roman" w:hAnsi="Times New Roman" w:cs="Times New Roman"/>
                <w:sz w:val="24"/>
                <w:szCs w:val="24"/>
              </w:rPr>
              <w:t>Волковгеология</w:t>
            </w: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______________________Расшифровка</w:t>
            </w:r>
          </w:p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(личная подпись)               подписи</w:t>
            </w:r>
          </w:p>
          <w:p w:rsidR="00155DF2" w:rsidRPr="00685806" w:rsidRDefault="00155DF2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</w:rPr>
      </w:pPr>
    </w:p>
    <w:p w:rsidR="00155DF2" w:rsidRPr="00685806" w:rsidRDefault="00155DF2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806">
        <w:rPr>
          <w:rFonts w:ascii="Times New Roman" w:hAnsi="Times New Roman" w:cs="Times New Roman"/>
          <w:b/>
          <w:sz w:val="24"/>
          <w:szCs w:val="24"/>
        </w:rPr>
        <w:t>Акт №___</w:t>
      </w: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Место составления</w:t>
      </w: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Проверки наличия и состояния </w:t>
      </w: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документов, дел и изданий с пометк</w:t>
      </w:r>
      <w:r w:rsidR="00C8025A" w:rsidRPr="00685806">
        <w:rPr>
          <w:rFonts w:ascii="Times New Roman" w:hAnsi="Times New Roman" w:cs="Times New Roman"/>
          <w:sz w:val="24"/>
          <w:szCs w:val="24"/>
        </w:rPr>
        <w:t>ами</w:t>
      </w:r>
      <w:r w:rsidRPr="00685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«ДСП»</w:t>
      </w:r>
      <w:r w:rsidR="00C8025A" w:rsidRPr="00685806">
        <w:rPr>
          <w:rFonts w:ascii="Times New Roman" w:hAnsi="Times New Roman" w:cs="Times New Roman"/>
          <w:sz w:val="24"/>
          <w:szCs w:val="24"/>
        </w:rPr>
        <w:t xml:space="preserve"> и «Конфиденциально»</w:t>
      </w: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На основании приказа _________________________________________________________ </w:t>
      </w:r>
    </w:p>
    <w:p w:rsidR="00155DF2" w:rsidRPr="00685806" w:rsidRDefault="00155DF2" w:rsidP="00F167DA">
      <w:pPr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</w:rPr>
      </w:pPr>
      <w:r w:rsidRPr="00685806">
        <w:rPr>
          <w:rFonts w:ascii="Times New Roman" w:hAnsi="Times New Roman" w:cs="Times New Roman"/>
          <w:sz w:val="20"/>
          <w:szCs w:val="20"/>
        </w:rPr>
        <w:t xml:space="preserve">                                           (наименование должности руководителя)</w:t>
      </w: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____________________от  «____» _________года №_______________________________</w:t>
      </w:r>
    </w:p>
    <w:p w:rsidR="00155DF2" w:rsidRPr="00685806" w:rsidRDefault="00155DF2" w:rsidP="00F167DA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 xml:space="preserve">(заголовок приказа) </w:t>
      </w: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комиссия в составе председателя _______________________________________________</w:t>
      </w:r>
    </w:p>
    <w:p w:rsidR="00155DF2" w:rsidRPr="00685806" w:rsidRDefault="00155DF2" w:rsidP="00F167D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0"/>
          <w:szCs w:val="20"/>
        </w:rPr>
        <w:t xml:space="preserve">                                  (фамилия, инициалы имени и отчества)</w:t>
      </w:r>
      <w:r w:rsidRPr="00685806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и членов комиссии ________________________________________________________</w:t>
      </w:r>
    </w:p>
    <w:p w:rsidR="00155DF2" w:rsidRPr="00685806" w:rsidRDefault="00155DF2" w:rsidP="00F167D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     </w:t>
      </w:r>
      <w:r w:rsidRPr="00685806">
        <w:rPr>
          <w:rFonts w:ascii="Times New Roman" w:hAnsi="Times New Roman" w:cs="Times New Roman"/>
          <w:sz w:val="20"/>
          <w:szCs w:val="20"/>
        </w:rPr>
        <w:t xml:space="preserve">                                  (фамилия, инициалы имени и отчества)</w:t>
      </w:r>
      <w:r w:rsidRPr="00685806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установила, что: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1.  Всего числится по сводным описям дел (номенклатурам дел, регистрационным учетным формам) ______________________________________ документов, дел и изданий</w:t>
      </w:r>
    </w:p>
    <w:p w:rsidR="00155DF2" w:rsidRPr="00685806" w:rsidRDefault="00155DF2" w:rsidP="00F167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>(цифрами и прописью)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с пометкой «ДСП», из них: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1)  в наличии _______________________________________________________________;</w:t>
      </w:r>
    </w:p>
    <w:p w:rsidR="00155DF2" w:rsidRPr="00685806" w:rsidRDefault="00155DF2" w:rsidP="00F167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>(цифрами и прописью)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2) не обнаружено _____________________________________________, в том числе</w:t>
      </w:r>
    </w:p>
    <w:p w:rsidR="00155DF2" w:rsidRPr="00685806" w:rsidRDefault="00155DF2" w:rsidP="00F167D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>(индексы (номера) документов, дел, изданий)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отнесенных к составу Национального архивного фонда Республики Казахстан ____________________.</w:t>
      </w:r>
    </w:p>
    <w:p w:rsidR="00155DF2" w:rsidRPr="00685806" w:rsidRDefault="00155DF2" w:rsidP="00F167DA">
      <w:pPr>
        <w:spacing w:after="0" w:line="240" w:lineRule="auto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>(цифрами и прописью)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2. Обнаружено документов, дел и изданий не внесенных в сводные описи дел (номенклатуры дел, регистрационные учетные формы)___________________________</w:t>
      </w: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>(цифрами и прописью)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3. Из общего числа наличных документов, дел и изданий обнаружено: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1) требующих дезинфекции и дезинсекции______________________________________;</w:t>
      </w:r>
    </w:p>
    <w:p w:rsidR="00155DF2" w:rsidRPr="00685806" w:rsidRDefault="00155DF2" w:rsidP="00F167DA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>(цифрами и прописью)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  <w:sz w:val="24"/>
          <w:szCs w:val="24"/>
        </w:rPr>
        <w:t>2) требующих реставрации</w:t>
      </w:r>
      <w:r w:rsidRPr="00685806">
        <w:rPr>
          <w:rFonts w:ascii="Times New Roman" w:hAnsi="Times New Roman" w:cs="Times New Roman"/>
        </w:rPr>
        <w:t xml:space="preserve"> _________________________________________________________;</w:t>
      </w:r>
    </w:p>
    <w:p w:rsidR="00155DF2" w:rsidRPr="00685806" w:rsidRDefault="00155DF2" w:rsidP="00F167DA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>(цифрами и прописью)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  <w:sz w:val="24"/>
          <w:szCs w:val="24"/>
        </w:rPr>
        <w:t>3) требующие переплета или подшивки</w:t>
      </w:r>
      <w:r w:rsidRPr="00685806">
        <w:rPr>
          <w:rFonts w:ascii="Times New Roman" w:hAnsi="Times New Roman" w:cs="Times New Roman"/>
        </w:rPr>
        <w:t xml:space="preserve"> _______________________________________________;</w:t>
      </w:r>
    </w:p>
    <w:p w:rsidR="00155DF2" w:rsidRPr="00685806" w:rsidRDefault="00155DF2" w:rsidP="00F167DA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>(цифрами и прописью)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4) с физическими и химическими повреждениями </w:t>
      </w:r>
      <w:r w:rsidRPr="00685806">
        <w:rPr>
          <w:rFonts w:ascii="Times New Roman" w:hAnsi="Times New Roman" w:cs="Times New Roman"/>
        </w:rPr>
        <w:t>_____________________________________;</w:t>
      </w:r>
    </w:p>
    <w:p w:rsidR="00155DF2" w:rsidRPr="00685806" w:rsidRDefault="00155DF2" w:rsidP="00F167DA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</w:rPr>
        <w:t>(цифрами и прописью)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4. Характеристика состояния и условий хранения документов, дел и изданий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5. Решение </w:t>
      </w:r>
      <w:r w:rsidR="00DA5866">
        <w:rPr>
          <w:rFonts w:ascii="Times New Roman" w:hAnsi="Times New Roman" w:cs="Times New Roman"/>
          <w:sz w:val="24"/>
          <w:szCs w:val="24"/>
        </w:rPr>
        <w:t>начальника ОБ</w:t>
      </w:r>
      <w:r w:rsidRPr="00685806">
        <w:rPr>
          <w:rFonts w:ascii="Times New Roman" w:hAnsi="Times New Roman" w:cs="Times New Roman"/>
          <w:sz w:val="24"/>
          <w:szCs w:val="24"/>
        </w:rPr>
        <w:t xml:space="preserve"> по результатам проверки 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55DF2" w:rsidRPr="00685806" w:rsidRDefault="00155DF2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55DF2" w:rsidRPr="00685806" w:rsidRDefault="00155DF2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DF2" w:rsidRPr="00685806" w:rsidRDefault="00155DF2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DF2" w:rsidRPr="00685806" w:rsidRDefault="00155DF2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DF2" w:rsidRPr="00685806" w:rsidRDefault="00155DF2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DF2" w:rsidRPr="00685806" w:rsidRDefault="00155DF2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DF2" w:rsidRPr="00685806" w:rsidRDefault="00155DF2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DF2" w:rsidRPr="00685806" w:rsidRDefault="00155DF2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DF2" w:rsidRPr="00685806" w:rsidRDefault="00155DF2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DF2" w:rsidRPr="00685806" w:rsidRDefault="00155DF2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DF2" w:rsidRPr="00685806" w:rsidRDefault="00155DF2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DF2" w:rsidRPr="00685806" w:rsidRDefault="00155DF2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DF2" w:rsidRPr="00685806" w:rsidRDefault="00155DF2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DF2" w:rsidRPr="00685806" w:rsidRDefault="00155DF2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DF2" w:rsidRPr="00685806" w:rsidRDefault="00155DF2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DF2" w:rsidRPr="00685806" w:rsidRDefault="00155DF2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5DF2" w:rsidRPr="00685806" w:rsidRDefault="00155DF2" w:rsidP="00F167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color w:val="000000"/>
          <w:sz w:val="24"/>
          <w:szCs w:val="24"/>
        </w:rPr>
        <w:t>Формат А4 (210Х297)</w:t>
      </w:r>
    </w:p>
    <w:p w:rsidR="00AE7C01" w:rsidRDefault="00AE7C01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  <w:bookmarkStart w:id="103" w:name="_Toc63955952"/>
    </w:p>
    <w:p w:rsidR="00AE7C01" w:rsidRDefault="00AE7C01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</w:p>
    <w:p w:rsidR="00AE7C01" w:rsidRDefault="00AE7C01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</w:p>
    <w:p w:rsidR="00CC4D45" w:rsidRPr="00685806" w:rsidRDefault="00CC4D45" w:rsidP="00F167DA">
      <w:pPr>
        <w:pStyle w:val="1"/>
        <w:spacing w:before="0" w:line="240" w:lineRule="auto"/>
        <w:jc w:val="right"/>
        <w:rPr>
          <w:rFonts w:cs="Times New Roman"/>
          <w:b w:val="0"/>
          <w:sz w:val="24"/>
          <w:szCs w:val="24"/>
        </w:rPr>
      </w:pPr>
      <w:r w:rsidRPr="00685806">
        <w:rPr>
          <w:rFonts w:cs="Times New Roman"/>
          <w:b w:val="0"/>
          <w:sz w:val="24"/>
          <w:szCs w:val="24"/>
        </w:rPr>
        <w:t xml:space="preserve">Приложение </w:t>
      </w:r>
      <w:r w:rsidR="00155DF2" w:rsidRPr="00685806">
        <w:rPr>
          <w:rFonts w:cs="Times New Roman"/>
          <w:b w:val="0"/>
          <w:sz w:val="24"/>
          <w:szCs w:val="24"/>
        </w:rPr>
        <w:t>1</w:t>
      </w:r>
      <w:bookmarkEnd w:id="103"/>
      <w:r w:rsidR="009F6182">
        <w:rPr>
          <w:rFonts w:cs="Times New Roman"/>
          <w:b w:val="0"/>
          <w:sz w:val="24"/>
          <w:szCs w:val="24"/>
        </w:rPr>
        <w:t>1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D45" w:rsidRDefault="00CC4D45" w:rsidP="00F167D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685806">
        <w:rPr>
          <w:rFonts w:ascii="Times New Roman" w:hAnsi="Times New Roman" w:cs="Times New Roman"/>
          <w:b/>
          <w:noProof/>
          <w:sz w:val="28"/>
          <w:lang w:eastAsia="ru-RU"/>
        </w:rPr>
        <w:t xml:space="preserve">Тегирование файлов, содержащих конфиденциальную </w:t>
      </w:r>
      <w:r w:rsidR="001753FF" w:rsidRPr="00685806">
        <w:rPr>
          <w:rFonts w:ascii="Times New Roman" w:hAnsi="Times New Roman" w:cs="Times New Roman"/>
          <w:b/>
          <w:noProof/>
          <w:sz w:val="28"/>
          <w:lang w:eastAsia="ru-RU"/>
        </w:rPr>
        <w:t xml:space="preserve">и коммерческую </w:t>
      </w:r>
      <w:r w:rsidRPr="00685806">
        <w:rPr>
          <w:rFonts w:ascii="Times New Roman" w:hAnsi="Times New Roman" w:cs="Times New Roman"/>
          <w:b/>
          <w:noProof/>
          <w:sz w:val="28"/>
          <w:lang w:eastAsia="ru-RU"/>
        </w:rPr>
        <w:t xml:space="preserve">информацию </w:t>
      </w:r>
    </w:p>
    <w:p w:rsidR="00F32626" w:rsidRPr="00685806" w:rsidRDefault="00F32626" w:rsidP="00F167D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CC4D45" w:rsidRPr="00685806" w:rsidRDefault="00CC4D45" w:rsidP="00F16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Для тегирования защищаемого информационного актива (файла, документа) необходимо:</w:t>
      </w:r>
    </w:p>
    <w:p w:rsidR="00CC4D45" w:rsidRPr="00685806" w:rsidRDefault="00CC4D45" w:rsidP="00F167DA">
      <w:pPr>
        <w:pStyle w:val="a3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Щёлкнуть правой кнопкой мыши на защищаемом информационном активе. В появившемся контекстном меню файла выбрать пункт «Защита данных» → «Классифицировать файл»:</w:t>
      </w:r>
    </w:p>
    <w:p w:rsidR="00CC4D45" w:rsidRPr="00685806" w:rsidRDefault="00CC4D45" w:rsidP="00F167D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3610923" wp14:editId="7CA857A2">
            <wp:extent cx="4283710" cy="3637280"/>
            <wp:effectExtent l="19050" t="19050" r="21590" b="203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10" cy="36372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CC4D45" w:rsidRPr="00685806" w:rsidRDefault="00CC4D45" w:rsidP="00F167D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C4D45" w:rsidRPr="00685806" w:rsidRDefault="00CC4D45" w:rsidP="00F167DA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t>В появившемся окне отметить тег «Конфиденциально».</w:t>
      </w:r>
    </w:p>
    <w:p w:rsidR="00CC4D45" w:rsidRPr="00685806" w:rsidRDefault="00CC4D45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6136CC79" wp14:editId="0E4F2A15">
            <wp:extent cx="4837971" cy="2438400"/>
            <wp:effectExtent l="19050" t="19050" r="20320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971" cy="24384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507740" w:rsidRPr="00685806" w:rsidRDefault="00CC4D45" w:rsidP="00F167DA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8"/>
          <w:szCs w:val="28"/>
        </w:rPr>
        <w:br w:type="page"/>
      </w:r>
      <w:bookmarkStart w:id="104" w:name="_Toc63955953"/>
      <w:r w:rsidR="001753FF" w:rsidRPr="0068580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07740" w:rsidRPr="0068580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04777" w:rsidRPr="00685806">
        <w:rPr>
          <w:rFonts w:ascii="Times New Roman" w:hAnsi="Times New Roman" w:cs="Times New Roman"/>
          <w:sz w:val="24"/>
          <w:szCs w:val="24"/>
        </w:rPr>
        <w:t>1</w:t>
      </w:r>
      <w:bookmarkEnd w:id="104"/>
      <w:r w:rsidR="009F6182">
        <w:rPr>
          <w:rFonts w:ascii="Times New Roman" w:hAnsi="Times New Roman" w:cs="Times New Roman"/>
          <w:sz w:val="24"/>
          <w:szCs w:val="24"/>
        </w:rPr>
        <w:t>2</w:t>
      </w:r>
    </w:p>
    <w:p w:rsidR="00507740" w:rsidRPr="00685806" w:rsidRDefault="00507740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85806">
        <w:rPr>
          <w:rFonts w:ascii="Times New Roman" w:hAnsi="Times New Roman" w:cs="Times New Roman"/>
          <w:b/>
          <w:sz w:val="24"/>
        </w:rPr>
        <w:t>О Б Я З А Т Е Л Ь С Т В О</w:t>
      </w:r>
    </w:p>
    <w:p w:rsidR="001753FF" w:rsidRPr="00685806" w:rsidRDefault="00507740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85806">
        <w:rPr>
          <w:rFonts w:ascii="Times New Roman" w:hAnsi="Times New Roman" w:cs="Times New Roman"/>
          <w:b/>
          <w:sz w:val="24"/>
        </w:rPr>
        <w:t>о неразглашении конфиденциальной</w:t>
      </w:r>
      <w:r w:rsidR="001753FF" w:rsidRPr="00685806">
        <w:rPr>
          <w:rFonts w:ascii="Times New Roman" w:hAnsi="Times New Roman" w:cs="Times New Roman"/>
          <w:b/>
          <w:sz w:val="24"/>
        </w:rPr>
        <w:t xml:space="preserve"> и коммерческой</w:t>
      </w:r>
      <w:r w:rsidRPr="00685806">
        <w:rPr>
          <w:rFonts w:ascii="Times New Roman" w:hAnsi="Times New Roman" w:cs="Times New Roman"/>
          <w:b/>
          <w:sz w:val="24"/>
        </w:rPr>
        <w:t xml:space="preserve"> информации </w:t>
      </w:r>
    </w:p>
    <w:p w:rsidR="00507740" w:rsidRPr="00685806" w:rsidRDefault="00507740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85806">
        <w:rPr>
          <w:rFonts w:ascii="Times New Roman" w:hAnsi="Times New Roman" w:cs="Times New Roman"/>
          <w:b/>
          <w:sz w:val="24"/>
        </w:rPr>
        <w:t>АО «</w:t>
      </w:r>
      <w:r w:rsidR="0012730B">
        <w:rPr>
          <w:rFonts w:ascii="Times New Roman" w:hAnsi="Times New Roman" w:cs="Times New Roman"/>
          <w:b/>
          <w:sz w:val="24"/>
        </w:rPr>
        <w:t>Волковгеология</w:t>
      </w:r>
      <w:r w:rsidRPr="00685806">
        <w:rPr>
          <w:rFonts w:ascii="Times New Roman" w:hAnsi="Times New Roman" w:cs="Times New Roman"/>
          <w:b/>
          <w:sz w:val="24"/>
        </w:rPr>
        <w:t>»</w:t>
      </w:r>
    </w:p>
    <w:p w:rsidR="00507740" w:rsidRPr="00685806" w:rsidRDefault="00507740" w:rsidP="00F16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5806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D5190A" wp14:editId="0D2E6E40">
                <wp:simplePos x="0" y="0"/>
                <wp:positionH relativeFrom="column">
                  <wp:posOffset>1308760</wp:posOffset>
                </wp:positionH>
                <wp:positionV relativeFrom="paragraph">
                  <wp:posOffset>157302</wp:posOffset>
                </wp:positionV>
                <wp:extent cx="4849978" cy="0"/>
                <wp:effectExtent l="0" t="0" r="2730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997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46BC0" id="Прямая соединительная линия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05pt,12.4pt" to="484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"/>
            </w:pict>
          </mc:Fallback>
        </mc:AlternateContent>
      </w:r>
      <w:r w:rsidRPr="00685806">
        <w:rPr>
          <w:rFonts w:ascii="Times New Roman" w:hAnsi="Times New Roman" w:cs="Times New Roman"/>
          <w:b/>
          <w:sz w:val="24"/>
        </w:rPr>
        <w:t xml:space="preserve">           Я</w:t>
      </w:r>
      <w:r w:rsidRPr="00685806">
        <w:rPr>
          <w:rFonts w:ascii="Times New Roman" w:hAnsi="Times New Roman" w:cs="Times New Roman"/>
          <w:sz w:val="24"/>
        </w:rPr>
        <w:t xml:space="preserve">, </w:t>
      </w:r>
      <w:r w:rsidRPr="00685806">
        <w:rPr>
          <w:rFonts w:ascii="Times New Roman" w:hAnsi="Times New Roman" w:cs="Times New Roman"/>
          <w:sz w:val="18"/>
          <w:szCs w:val="18"/>
        </w:rPr>
        <w:tab/>
      </w:r>
      <w:r w:rsidRPr="00685806">
        <w:rPr>
          <w:rFonts w:ascii="Times New Roman" w:hAnsi="Times New Roman" w:cs="Times New Roman"/>
          <w:sz w:val="18"/>
          <w:szCs w:val="18"/>
        </w:rPr>
        <w:tab/>
      </w:r>
      <w:r w:rsidRPr="00685806">
        <w:rPr>
          <w:rFonts w:ascii="Times New Roman" w:hAnsi="Times New Roman" w:cs="Times New Roman"/>
          <w:sz w:val="18"/>
          <w:szCs w:val="18"/>
        </w:rPr>
        <w:tab/>
      </w:r>
      <w:r w:rsidRPr="00685806">
        <w:rPr>
          <w:rFonts w:ascii="Times New Roman" w:hAnsi="Times New Roman" w:cs="Times New Roman"/>
          <w:sz w:val="18"/>
          <w:szCs w:val="18"/>
        </w:rPr>
        <w:tab/>
      </w:r>
      <w:r w:rsidRPr="00685806">
        <w:rPr>
          <w:rFonts w:ascii="Times New Roman" w:hAnsi="Times New Roman" w:cs="Times New Roman"/>
          <w:sz w:val="18"/>
          <w:szCs w:val="18"/>
        </w:rPr>
        <w:tab/>
      </w:r>
    </w:p>
    <w:p w:rsidR="00507740" w:rsidRPr="00685806" w:rsidRDefault="00507740" w:rsidP="00F167DA">
      <w:pPr>
        <w:spacing w:after="0" w:line="240" w:lineRule="auto"/>
        <w:ind w:left="3397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5806">
        <w:rPr>
          <w:rFonts w:ascii="Times New Roman" w:hAnsi="Times New Roman" w:cs="Times New Roman"/>
          <w:sz w:val="18"/>
          <w:szCs w:val="18"/>
        </w:rPr>
        <w:t xml:space="preserve">(Ф.И.О полностью) </w:t>
      </w:r>
    </w:p>
    <w:p w:rsidR="00507740" w:rsidRPr="00685806" w:rsidRDefault="00507740" w:rsidP="00F167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>в период выполнения работ (</w:t>
      </w:r>
      <w:r w:rsidR="00042FBB" w:rsidRPr="00042FBB">
        <w:rPr>
          <w:rFonts w:ascii="Times New Roman" w:eastAsia="Calibri" w:hAnsi="Times New Roman" w:cs="Times New Roman"/>
          <w:sz w:val="24"/>
        </w:rPr>
        <w:t xml:space="preserve">оказания услуг, в том числе оказание услуг по договору предоставления персонала; привлечения к работе; прохождении производственной практики и другие работы и услуги) </w:t>
      </w:r>
      <w:r w:rsidRPr="00685806">
        <w:rPr>
          <w:rFonts w:ascii="Times New Roman" w:hAnsi="Times New Roman" w:cs="Times New Roman"/>
          <w:sz w:val="24"/>
          <w:szCs w:val="24"/>
        </w:rPr>
        <w:t>с АО «</w:t>
      </w:r>
      <w:r w:rsidR="0012730B">
        <w:rPr>
          <w:rFonts w:ascii="Times New Roman" w:hAnsi="Times New Roman" w:cs="Times New Roman"/>
          <w:sz w:val="24"/>
          <w:szCs w:val="24"/>
        </w:rPr>
        <w:t>Волковгеология</w:t>
      </w:r>
      <w:r w:rsidRPr="00685806">
        <w:rPr>
          <w:rFonts w:ascii="Times New Roman" w:hAnsi="Times New Roman" w:cs="Times New Roman"/>
          <w:sz w:val="24"/>
          <w:szCs w:val="24"/>
        </w:rPr>
        <w:t>»</w:t>
      </w:r>
      <w:r w:rsidRPr="00685806">
        <w:rPr>
          <w:rFonts w:ascii="Times New Roman" w:hAnsi="Times New Roman" w:cs="Times New Roman"/>
          <w:sz w:val="24"/>
        </w:rPr>
        <w:t xml:space="preserve"> (далее - Общество) </w:t>
      </w:r>
      <w:r w:rsidRPr="00685806">
        <w:rPr>
          <w:rFonts w:ascii="Times New Roman" w:hAnsi="Times New Roman" w:cs="Times New Roman"/>
          <w:sz w:val="24"/>
          <w:szCs w:val="24"/>
        </w:rPr>
        <w:t xml:space="preserve"> и в течение </w:t>
      </w:r>
      <w:r w:rsidRPr="00685806">
        <w:rPr>
          <w:rFonts w:ascii="Times New Roman" w:hAnsi="Times New Roman" w:cs="Times New Roman"/>
          <w:b/>
          <w:sz w:val="24"/>
          <w:szCs w:val="24"/>
        </w:rPr>
        <w:t>5 (пяти) лет</w:t>
      </w:r>
      <w:r w:rsidRPr="00685806">
        <w:rPr>
          <w:rFonts w:ascii="Times New Roman" w:hAnsi="Times New Roman" w:cs="Times New Roman"/>
          <w:sz w:val="24"/>
          <w:szCs w:val="24"/>
        </w:rPr>
        <w:t xml:space="preserve"> после их окончания</w:t>
      </w:r>
      <w:r w:rsidRPr="00685806">
        <w:rPr>
          <w:rFonts w:ascii="Times New Roman" w:hAnsi="Times New Roman" w:cs="Times New Roman"/>
          <w:sz w:val="24"/>
        </w:rPr>
        <w:t xml:space="preserve">, </w:t>
      </w:r>
      <w:r w:rsidRPr="00685806">
        <w:rPr>
          <w:rFonts w:ascii="Times New Roman" w:hAnsi="Times New Roman" w:cs="Times New Roman"/>
          <w:b/>
          <w:sz w:val="24"/>
        </w:rPr>
        <w:t>обязуюсь:</w:t>
      </w:r>
    </w:p>
    <w:p w:rsidR="00507740" w:rsidRPr="00685806" w:rsidRDefault="00507740" w:rsidP="00F167DA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 xml:space="preserve">Не разглашать сведения, составляющие конфиденциальную </w:t>
      </w:r>
      <w:r w:rsidR="001753FF" w:rsidRPr="00685806">
        <w:rPr>
          <w:rFonts w:ascii="Times New Roman" w:hAnsi="Times New Roman" w:cs="Times New Roman"/>
          <w:sz w:val="24"/>
        </w:rPr>
        <w:t xml:space="preserve">и коммерческую </w:t>
      </w:r>
      <w:r w:rsidRPr="00685806">
        <w:rPr>
          <w:rFonts w:ascii="Times New Roman" w:hAnsi="Times New Roman" w:cs="Times New Roman"/>
          <w:sz w:val="24"/>
        </w:rPr>
        <w:t xml:space="preserve">информацию  Общества, которые мне будут доверены и станут известными в процессе выполнения работ; </w:t>
      </w:r>
    </w:p>
    <w:p w:rsidR="00507740" w:rsidRPr="00685806" w:rsidRDefault="00507740" w:rsidP="00F167DA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 xml:space="preserve">Не передавать третьим лицам и не раскрывать публично сведения о </w:t>
      </w:r>
      <w:bookmarkStart w:id="105" w:name="OLE_LINK3"/>
      <w:bookmarkStart w:id="106" w:name="OLE_LINK4"/>
      <w:r w:rsidRPr="00685806">
        <w:rPr>
          <w:rFonts w:ascii="Times New Roman" w:hAnsi="Times New Roman" w:cs="Times New Roman"/>
          <w:sz w:val="24"/>
        </w:rPr>
        <w:t xml:space="preserve">конфиденциальной </w:t>
      </w:r>
      <w:r w:rsidR="001753FF" w:rsidRPr="00685806">
        <w:rPr>
          <w:rFonts w:ascii="Times New Roman" w:hAnsi="Times New Roman" w:cs="Times New Roman"/>
          <w:sz w:val="24"/>
        </w:rPr>
        <w:t xml:space="preserve">и коммерческой </w:t>
      </w:r>
      <w:r w:rsidRPr="00685806">
        <w:rPr>
          <w:rFonts w:ascii="Times New Roman" w:hAnsi="Times New Roman" w:cs="Times New Roman"/>
          <w:sz w:val="24"/>
        </w:rPr>
        <w:t xml:space="preserve">информации </w:t>
      </w:r>
      <w:bookmarkEnd w:id="105"/>
      <w:bookmarkEnd w:id="106"/>
      <w:r w:rsidRPr="00685806">
        <w:rPr>
          <w:rFonts w:ascii="Times New Roman" w:hAnsi="Times New Roman" w:cs="Times New Roman"/>
          <w:sz w:val="24"/>
        </w:rPr>
        <w:t>Общества;</w:t>
      </w:r>
    </w:p>
    <w:p w:rsidR="00507740" w:rsidRPr="00685806" w:rsidRDefault="00507740" w:rsidP="00F167DA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 xml:space="preserve">Выполнять относящиеся ко мне требования законодательства Республики Казахстан и внутренних документов Общества (приказов, инструкций, правил) по обеспечению сохранности конфиденциальной </w:t>
      </w:r>
      <w:r w:rsidR="001753FF" w:rsidRPr="00685806">
        <w:rPr>
          <w:rFonts w:ascii="Times New Roman" w:hAnsi="Times New Roman" w:cs="Times New Roman"/>
          <w:sz w:val="24"/>
        </w:rPr>
        <w:t xml:space="preserve">и коммерческой </w:t>
      </w:r>
      <w:r w:rsidRPr="00685806">
        <w:rPr>
          <w:rFonts w:ascii="Times New Roman" w:hAnsi="Times New Roman" w:cs="Times New Roman"/>
          <w:sz w:val="24"/>
        </w:rPr>
        <w:t>информации;</w:t>
      </w:r>
    </w:p>
    <w:p w:rsidR="00507740" w:rsidRPr="00685806" w:rsidRDefault="00507740" w:rsidP="00F167DA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 xml:space="preserve">Не использовать, прямо или косвенно конфиденциальную </w:t>
      </w:r>
      <w:r w:rsidR="001753FF" w:rsidRPr="00685806">
        <w:rPr>
          <w:rFonts w:ascii="Times New Roman" w:hAnsi="Times New Roman" w:cs="Times New Roman"/>
          <w:sz w:val="24"/>
        </w:rPr>
        <w:t xml:space="preserve">и коммерческую </w:t>
      </w:r>
      <w:r w:rsidRPr="00685806">
        <w:rPr>
          <w:rFonts w:ascii="Times New Roman" w:hAnsi="Times New Roman" w:cs="Times New Roman"/>
          <w:sz w:val="24"/>
        </w:rPr>
        <w:t xml:space="preserve">информацию Общества иначе, чем в интересах Общества в процессе выполнения работ; </w:t>
      </w:r>
    </w:p>
    <w:p w:rsidR="00507740" w:rsidRPr="00685806" w:rsidRDefault="00507740" w:rsidP="00F167DA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 xml:space="preserve">В случае попытки посторонних лиц в получении от меня сведений  о конфиденциальной </w:t>
      </w:r>
      <w:r w:rsidR="001753FF" w:rsidRPr="00685806">
        <w:rPr>
          <w:rFonts w:ascii="Times New Roman" w:hAnsi="Times New Roman" w:cs="Times New Roman"/>
          <w:sz w:val="24"/>
        </w:rPr>
        <w:t xml:space="preserve">и коммерческой </w:t>
      </w:r>
      <w:r w:rsidRPr="00685806">
        <w:rPr>
          <w:rFonts w:ascii="Times New Roman" w:hAnsi="Times New Roman" w:cs="Times New Roman"/>
          <w:sz w:val="24"/>
        </w:rPr>
        <w:t xml:space="preserve">информации Общества, немедленно сообщить в </w:t>
      </w:r>
      <w:r w:rsidR="00DA5866">
        <w:rPr>
          <w:rFonts w:ascii="Times New Roman" w:hAnsi="Times New Roman" w:cs="Times New Roman"/>
          <w:sz w:val="24"/>
        </w:rPr>
        <w:t>Сектор</w:t>
      </w:r>
      <w:r w:rsidR="00B10F4F">
        <w:rPr>
          <w:rFonts w:ascii="Times New Roman" w:hAnsi="Times New Roman" w:cs="Times New Roman"/>
          <w:sz w:val="24"/>
        </w:rPr>
        <w:t xml:space="preserve"> </w:t>
      </w:r>
      <w:r w:rsidR="00DA5866">
        <w:rPr>
          <w:rFonts w:ascii="Times New Roman" w:hAnsi="Times New Roman" w:cs="Times New Roman"/>
          <w:sz w:val="24"/>
        </w:rPr>
        <w:t xml:space="preserve"> защиты</w:t>
      </w:r>
      <w:r w:rsidR="00B10F4F">
        <w:rPr>
          <w:rFonts w:ascii="Times New Roman" w:hAnsi="Times New Roman" w:cs="Times New Roman"/>
          <w:sz w:val="24"/>
        </w:rPr>
        <w:t xml:space="preserve"> государственных секретов</w:t>
      </w:r>
      <w:r w:rsidRPr="00685806">
        <w:rPr>
          <w:rFonts w:ascii="Times New Roman" w:hAnsi="Times New Roman" w:cs="Times New Roman"/>
          <w:sz w:val="24"/>
        </w:rPr>
        <w:t xml:space="preserve">; </w:t>
      </w:r>
    </w:p>
    <w:p w:rsidR="00507740" w:rsidRPr="00685806" w:rsidRDefault="00507740" w:rsidP="00F167DA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 xml:space="preserve">Не использовать сведения, составляющие конфиденциальную </w:t>
      </w:r>
      <w:r w:rsidR="001753FF" w:rsidRPr="00685806">
        <w:rPr>
          <w:rFonts w:ascii="Times New Roman" w:hAnsi="Times New Roman" w:cs="Times New Roman"/>
          <w:sz w:val="24"/>
        </w:rPr>
        <w:t xml:space="preserve">и коммерческую </w:t>
      </w:r>
      <w:r w:rsidRPr="00685806">
        <w:rPr>
          <w:rFonts w:ascii="Times New Roman" w:hAnsi="Times New Roman" w:cs="Times New Roman"/>
          <w:sz w:val="24"/>
        </w:rPr>
        <w:t>информацию Общества, для занятия иной деятельностью, которая в качестве конкурентного действия, может нанести ущерб интересам Общества;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7740" w:rsidRPr="00685806" w:rsidRDefault="00507740" w:rsidP="00F167DA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любой момент в течение всего срока выполнения работ по письменному требованию Общества возвратить оригиналы и/или уничтожить копии Конфиденциальной</w:t>
      </w:r>
      <w:r w:rsidRPr="006858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53FF" w:rsidRPr="006858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 коммерческой </w:t>
      </w:r>
      <w:r w:rsidRPr="00685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информации;</w:t>
      </w:r>
    </w:p>
    <w:p w:rsidR="00507740" w:rsidRPr="00685806" w:rsidRDefault="00507740" w:rsidP="00F167DA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 xml:space="preserve">По окончании выполнения работ с Обществом возвратить все находящиеся в моем распоряжении документы, информацию и другие материалы, связанные с деятельностью Общества и закрепленные на любых носителях (рукописи, черновики, флэш-карты, диски, распечатки на принтерах, материалы, изделия и т.д.), содержащие конфиденциальную </w:t>
      </w:r>
      <w:r w:rsidR="001753FF" w:rsidRPr="00685806">
        <w:rPr>
          <w:rFonts w:ascii="Times New Roman" w:hAnsi="Times New Roman" w:cs="Times New Roman"/>
          <w:sz w:val="24"/>
        </w:rPr>
        <w:t xml:space="preserve">и коммерческую </w:t>
      </w:r>
      <w:r w:rsidRPr="00685806">
        <w:rPr>
          <w:rFonts w:ascii="Times New Roman" w:hAnsi="Times New Roman" w:cs="Times New Roman"/>
          <w:sz w:val="24"/>
        </w:rPr>
        <w:t xml:space="preserve">информацию Общества; </w:t>
      </w:r>
    </w:p>
    <w:p w:rsidR="00507740" w:rsidRPr="00685806" w:rsidRDefault="00507740" w:rsidP="00F167DA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4"/>
        </w:rPr>
      </w:pPr>
      <w:r w:rsidRPr="00685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дату завершения работ гарантиру</w:t>
      </w:r>
      <w:r w:rsidR="00B10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85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обязу</w:t>
      </w:r>
      <w:r w:rsidR="00B10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юсь</w:t>
      </w:r>
      <w:r w:rsidRPr="00685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уничтожении электронных версий (архивные копии) документов, содержащих Конфиденциальную</w:t>
      </w:r>
      <w:r w:rsidRPr="006858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53FF" w:rsidRPr="006858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 коммерческую </w:t>
      </w:r>
      <w:r w:rsidRPr="00685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r w:rsidR="00B10F4F" w:rsidRPr="00B10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0F4F" w:rsidRPr="00685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компьютерных системах</w:t>
      </w:r>
      <w:r w:rsidRPr="00685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принадлежащих Обществу, а также зафиксированную на электронных носителях</w:t>
      </w:r>
      <w:r w:rsidRPr="00685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507740" w:rsidRPr="00685806" w:rsidRDefault="00507740" w:rsidP="00F167DA">
      <w:pPr>
        <w:numPr>
          <w:ilvl w:val="0"/>
          <w:numId w:val="36"/>
        </w:numPr>
        <w:tabs>
          <w:tab w:val="left" w:pos="633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 xml:space="preserve"> Немедленно сообщать в </w:t>
      </w:r>
      <w:r w:rsidR="00DA5866">
        <w:rPr>
          <w:rFonts w:ascii="Times New Roman" w:hAnsi="Times New Roman" w:cs="Times New Roman"/>
          <w:sz w:val="24"/>
        </w:rPr>
        <w:t>Сектор защиты</w:t>
      </w:r>
      <w:r w:rsidR="00B10F4F">
        <w:rPr>
          <w:rFonts w:ascii="Times New Roman" w:hAnsi="Times New Roman" w:cs="Times New Roman"/>
          <w:sz w:val="24"/>
        </w:rPr>
        <w:t xml:space="preserve"> государственных секретов </w:t>
      </w:r>
      <w:r w:rsidRPr="00685806">
        <w:rPr>
          <w:rFonts w:ascii="Times New Roman" w:hAnsi="Times New Roman" w:cs="Times New Roman"/>
          <w:sz w:val="24"/>
        </w:rPr>
        <w:t xml:space="preserve">об утрате или недостаче носителей конфиденциальной </w:t>
      </w:r>
      <w:r w:rsidR="001753FF" w:rsidRPr="00685806">
        <w:rPr>
          <w:rFonts w:ascii="Times New Roman" w:hAnsi="Times New Roman" w:cs="Times New Roman"/>
          <w:sz w:val="24"/>
        </w:rPr>
        <w:t xml:space="preserve">и коммерческой </w:t>
      </w:r>
      <w:r w:rsidRPr="00685806">
        <w:rPr>
          <w:rFonts w:ascii="Times New Roman" w:hAnsi="Times New Roman" w:cs="Times New Roman"/>
          <w:sz w:val="24"/>
        </w:rPr>
        <w:t>информации, удостовере</w:t>
      </w:r>
      <w:r w:rsidRPr="00685806">
        <w:rPr>
          <w:rFonts w:ascii="Times New Roman" w:hAnsi="Times New Roman" w:cs="Times New Roman"/>
          <w:sz w:val="24"/>
        </w:rPr>
        <w:softHyphen/>
        <w:t>ний, пропусков, ключей от помещений, хранилищ, сейфов (метал</w:t>
      </w:r>
      <w:r w:rsidRPr="00685806">
        <w:rPr>
          <w:rFonts w:ascii="Times New Roman" w:hAnsi="Times New Roman" w:cs="Times New Roman"/>
          <w:sz w:val="24"/>
        </w:rPr>
        <w:softHyphen/>
        <w:t xml:space="preserve">лических шкафов), личных печатей и о других фактах, которые могут привести к разглашению конфиденциальной </w:t>
      </w:r>
      <w:r w:rsidR="001753FF" w:rsidRPr="00685806">
        <w:rPr>
          <w:rFonts w:ascii="Times New Roman" w:hAnsi="Times New Roman" w:cs="Times New Roman"/>
          <w:sz w:val="24"/>
        </w:rPr>
        <w:t xml:space="preserve">и коммерческой </w:t>
      </w:r>
      <w:r w:rsidRPr="00685806">
        <w:rPr>
          <w:rFonts w:ascii="Times New Roman" w:hAnsi="Times New Roman" w:cs="Times New Roman"/>
          <w:sz w:val="24"/>
        </w:rPr>
        <w:t>информации Общества, а также о причинах и усло</w:t>
      </w:r>
      <w:r w:rsidRPr="00685806">
        <w:rPr>
          <w:rFonts w:ascii="Times New Roman" w:hAnsi="Times New Roman" w:cs="Times New Roman"/>
          <w:sz w:val="24"/>
        </w:rPr>
        <w:softHyphen/>
        <w:t xml:space="preserve">виях возможной утечки сведений, составляющих конфиденциальную </w:t>
      </w:r>
      <w:r w:rsidR="001753FF" w:rsidRPr="00685806">
        <w:rPr>
          <w:rFonts w:ascii="Times New Roman" w:hAnsi="Times New Roman" w:cs="Times New Roman"/>
          <w:sz w:val="24"/>
        </w:rPr>
        <w:t xml:space="preserve">и коммерческую </w:t>
      </w:r>
      <w:r w:rsidRPr="00685806">
        <w:rPr>
          <w:rFonts w:ascii="Times New Roman" w:hAnsi="Times New Roman" w:cs="Times New Roman"/>
          <w:sz w:val="24"/>
        </w:rPr>
        <w:t xml:space="preserve">информацию. </w:t>
      </w:r>
    </w:p>
    <w:p w:rsidR="00507740" w:rsidRPr="00685806" w:rsidRDefault="00507740" w:rsidP="00F167DA">
      <w:pPr>
        <w:tabs>
          <w:tab w:val="left" w:pos="63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i/>
          <w:sz w:val="24"/>
        </w:rPr>
      </w:pPr>
      <w:r w:rsidRPr="00685806">
        <w:rPr>
          <w:rFonts w:ascii="Times New Roman" w:eastAsia="Calibri" w:hAnsi="Times New Roman" w:cs="Times New Roman"/>
          <w:sz w:val="28"/>
          <w:szCs w:val="28"/>
        </w:rPr>
        <w:tab/>
      </w:r>
      <w:r w:rsidRPr="00685806">
        <w:rPr>
          <w:rFonts w:ascii="Times New Roman" w:eastAsia="Calibri" w:hAnsi="Times New Roman" w:cs="Times New Roman"/>
          <w:sz w:val="24"/>
          <w:szCs w:val="24"/>
        </w:rPr>
        <w:t>11.</w:t>
      </w:r>
      <w:r w:rsidRPr="006858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5806">
        <w:rPr>
          <w:rFonts w:ascii="Times New Roman" w:hAnsi="Times New Roman" w:cs="Times New Roman"/>
          <w:sz w:val="24"/>
        </w:rPr>
        <w:t xml:space="preserve">До моего сведения доведены соответствующие положения с разъяснениями по обеспечению сохранности сведений, составляющих конфиденциальную </w:t>
      </w:r>
      <w:r w:rsidR="001753FF" w:rsidRPr="00685806">
        <w:rPr>
          <w:rFonts w:ascii="Times New Roman" w:hAnsi="Times New Roman" w:cs="Times New Roman"/>
          <w:sz w:val="24"/>
        </w:rPr>
        <w:t xml:space="preserve">и коммерческую </w:t>
      </w:r>
      <w:r w:rsidRPr="00685806">
        <w:rPr>
          <w:rFonts w:ascii="Times New Roman" w:hAnsi="Times New Roman" w:cs="Times New Roman"/>
          <w:sz w:val="24"/>
        </w:rPr>
        <w:t>информацию Общества.</w:t>
      </w:r>
    </w:p>
    <w:p w:rsidR="00507740" w:rsidRPr="00685806" w:rsidRDefault="00507740" w:rsidP="00F167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685806">
        <w:rPr>
          <w:rFonts w:ascii="Times New Roman" w:hAnsi="Times New Roman" w:cs="Times New Roman"/>
          <w:b/>
          <w:sz w:val="24"/>
        </w:rPr>
        <w:t>Мне известно, что нарушение этих положений может повлечь уголовную, административную, гражданско-правовую и иную ответственность в соответствии с законодательством Республики Казахстан, согласно статье 223 Уголовного Кодекса Республики Казахстан, статьям 185, 240, 504 Кодекса Республики Казахстан об административных правонарушениях, статьям 126, 1017, 1018</w:t>
      </w:r>
      <w:r w:rsidRPr="00685806">
        <w:rPr>
          <w:rFonts w:ascii="Times New Roman" w:hAnsi="Times New Roman" w:cs="Times New Roman"/>
          <w:b/>
          <w:sz w:val="24"/>
          <w:szCs w:val="24"/>
        </w:rPr>
        <w:t xml:space="preserve"> Гражданского кодекса Республики Казахстан, а также иными законодательными актами Республики </w:t>
      </w:r>
      <w:r w:rsidRPr="006858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Казахстан </w:t>
      </w:r>
      <w:r w:rsidRPr="00685806">
        <w:rPr>
          <w:rFonts w:ascii="Times New Roman" w:hAnsi="Times New Roman" w:cs="Times New Roman"/>
          <w:b/>
          <w:sz w:val="24"/>
        </w:rPr>
        <w:t>в виде лишения свободы, денежного штрафа, обязанности по возмещению ущерба (убытков, упущенной выгоды) и т.п.</w:t>
      </w:r>
    </w:p>
    <w:p w:rsidR="00507740" w:rsidRPr="00685806" w:rsidRDefault="00507740" w:rsidP="00F167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5806">
        <w:rPr>
          <w:rFonts w:ascii="Times New Roman" w:hAnsi="Times New Roman" w:cs="Times New Roman"/>
          <w:sz w:val="24"/>
        </w:rPr>
        <w:t xml:space="preserve"> _____________________       ________________________</w:t>
      </w:r>
    </w:p>
    <w:p w:rsidR="00507740" w:rsidRPr="00685806" w:rsidRDefault="00507740" w:rsidP="00F167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5806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685806">
        <w:rPr>
          <w:rFonts w:ascii="Times New Roman" w:hAnsi="Times New Roman" w:cs="Times New Roman"/>
          <w:sz w:val="18"/>
          <w:szCs w:val="18"/>
        </w:rPr>
        <w:tab/>
        <w:t xml:space="preserve"> (подпись)                                 </w:t>
      </w:r>
      <w:r w:rsidRPr="00685806">
        <w:rPr>
          <w:rFonts w:ascii="Times New Roman" w:hAnsi="Times New Roman" w:cs="Times New Roman"/>
          <w:sz w:val="18"/>
          <w:szCs w:val="18"/>
        </w:rPr>
        <w:tab/>
        <w:t xml:space="preserve">        (Ф.И.О)</w:t>
      </w:r>
    </w:p>
    <w:p w:rsidR="00507740" w:rsidRPr="00685806" w:rsidRDefault="00507740" w:rsidP="00F167DA">
      <w:pPr>
        <w:spacing w:after="0" w:line="240" w:lineRule="auto"/>
        <w:rPr>
          <w:rFonts w:ascii="Times New Roman" w:hAnsi="Times New Roman" w:cs="Times New Roman"/>
        </w:rPr>
      </w:pPr>
      <w:r w:rsidRPr="00685806">
        <w:rPr>
          <w:rFonts w:ascii="Times New Roman" w:hAnsi="Times New Roman" w:cs="Times New Roman"/>
          <w:sz w:val="24"/>
        </w:rPr>
        <w:t>«_______»_______________20___г.</w:t>
      </w:r>
    </w:p>
    <w:p w:rsidR="00507740" w:rsidRPr="00685806" w:rsidRDefault="00507740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7740" w:rsidRPr="00685806" w:rsidRDefault="00507740" w:rsidP="00F167DA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35CE" w:rsidRPr="00685806" w:rsidRDefault="00DB35CE" w:rsidP="00F16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806">
        <w:rPr>
          <w:rFonts w:ascii="Times New Roman" w:hAnsi="Times New Roman" w:cs="Times New Roman"/>
          <w:sz w:val="28"/>
          <w:szCs w:val="28"/>
        </w:rPr>
        <w:br w:type="page"/>
      </w:r>
    </w:p>
    <w:p w:rsidR="00604777" w:rsidRDefault="00604777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9F6182">
        <w:rPr>
          <w:rFonts w:ascii="Times New Roman" w:hAnsi="Times New Roman" w:cs="Times New Roman"/>
          <w:sz w:val="24"/>
          <w:szCs w:val="24"/>
        </w:rPr>
        <w:t>3</w:t>
      </w:r>
    </w:p>
    <w:p w:rsidR="00F32626" w:rsidRDefault="00F32626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2626" w:rsidRPr="004F6432" w:rsidRDefault="00F32626" w:rsidP="004F643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432">
        <w:rPr>
          <w:rFonts w:ascii="Times New Roman" w:hAnsi="Times New Roman" w:cs="Times New Roman"/>
          <w:b/>
          <w:sz w:val="24"/>
          <w:szCs w:val="24"/>
        </w:rPr>
        <w:t>Форма акта о приеме-передаче конфиденциальных и коммерческих документов, дел и информации»</w:t>
      </w:r>
    </w:p>
    <w:p w:rsidR="00F32626" w:rsidRDefault="00F32626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2626" w:rsidRPr="00685806" w:rsidRDefault="00F32626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4777" w:rsidRPr="00685806" w:rsidTr="00136EC0">
        <w:tc>
          <w:tcPr>
            <w:tcW w:w="4785" w:type="dxa"/>
          </w:tcPr>
          <w:p w:rsidR="00604777" w:rsidRPr="00685806" w:rsidRDefault="00604777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АО «Национальная атомная компания «Казатомпром»</w:t>
            </w:r>
          </w:p>
        </w:tc>
        <w:tc>
          <w:tcPr>
            <w:tcW w:w="4786" w:type="dxa"/>
          </w:tcPr>
          <w:p w:rsidR="00604777" w:rsidRPr="00685806" w:rsidRDefault="00604777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04777" w:rsidRPr="00685806" w:rsidRDefault="00604777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777" w:rsidRPr="00685806" w:rsidRDefault="00604777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Правления </w:t>
            </w:r>
          </w:p>
          <w:p w:rsidR="00604777" w:rsidRPr="00685806" w:rsidRDefault="00604777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12730B">
              <w:rPr>
                <w:rFonts w:ascii="Times New Roman" w:hAnsi="Times New Roman" w:cs="Times New Roman"/>
                <w:sz w:val="24"/>
                <w:szCs w:val="24"/>
              </w:rPr>
              <w:t>Волковгеология</w:t>
            </w: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04777" w:rsidRPr="00685806" w:rsidRDefault="00604777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______________________Расшифровка</w:t>
            </w:r>
          </w:p>
          <w:p w:rsidR="00604777" w:rsidRPr="00685806" w:rsidRDefault="00604777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(личная подпись)               подписи</w:t>
            </w:r>
          </w:p>
          <w:p w:rsidR="00604777" w:rsidRPr="00685806" w:rsidRDefault="00604777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604777" w:rsidRPr="00685806" w:rsidRDefault="00604777" w:rsidP="00F167DA">
      <w:pPr>
        <w:spacing w:after="0" w:line="240" w:lineRule="auto"/>
        <w:rPr>
          <w:rFonts w:ascii="Times New Roman" w:hAnsi="Times New Roman" w:cs="Times New Roman"/>
        </w:rPr>
      </w:pPr>
    </w:p>
    <w:p w:rsidR="00604777" w:rsidRPr="00685806" w:rsidRDefault="00604777" w:rsidP="00F16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806">
        <w:rPr>
          <w:rFonts w:ascii="Times New Roman" w:hAnsi="Times New Roman" w:cs="Times New Roman"/>
          <w:b/>
          <w:sz w:val="24"/>
          <w:szCs w:val="24"/>
        </w:rPr>
        <w:t>Акт №___</w:t>
      </w:r>
    </w:p>
    <w:p w:rsidR="00604777" w:rsidRPr="00685806" w:rsidRDefault="00604777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Место составления</w:t>
      </w:r>
    </w:p>
    <w:p w:rsidR="00C51481" w:rsidRPr="00685806" w:rsidRDefault="00604777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О приеме-передаче </w:t>
      </w:r>
      <w:r w:rsidR="00E70D62" w:rsidRPr="00685806">
        <w:rPr>
          <w:rFonts w:ascii="Times New Roman" w:hAnsi="Times New Roman" w:cs="Times New Roman"/>
          <w:sz w:val="24"/>
          <w:szCs w:val="24"/>
        </w:rPr>
        <w:t xml:space="preserve">документов, дел и </w:t>
      </w:r>
    </w:p>
    <w:p w:rsidR="00C51481" w:rsidRPr="00685806" w:rsidRDefault="00E70D62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информации</w:t>
      </w:r>
      <w:r w:rsidR="00C51481" w:rsidRPr="00685806">
        <w:rPr>
          <w:rFonts w:ascii="Times New Roman" w:hAnsi="Times New Roman" w:cs="Times New Roman"/>
          <w:sz w:val="24"/>
          <w:szCs w:val="24"/>
        </w:rPr>
        <w:t xml:space="preserve"> с пометками «Конфиденциально» и</w:t>
      </w:r>
    </w:p>
    <w:p w:rsidR="00604777" w:rsidRPr="00685806" w:rsidRDefault="00C51481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«Коммерческая тайна»</w:t>
      </w:r>
    </w:p>
    <w:p w:rsidR="00604777" w:rsidRPr="00685806" w:rsidRDefault="00604777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777" w:rsidRPr="00685806" w:rsidRDefault="00604777" w:rsidP="00F167D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В соответствии с Соглашением о конфиденциальности от _________________ №___ _____________________   между АО «Национальная атомная компания «Казатомпром» в дальнейшем «Раскрывающая сторона»</w:t>
      </w:r>
      <w:r w:rsidR="006B51ED" w:rsidRPr="00685806">
        <w:rPr>
          <w:rFonts w:ascii="Times New Roman" w:hAnsi="Times New Roman" w:cs="Times New Roman"/>
          <w:sz w:val="24"/>
          <w:szCs w:val="24"/>
        </w:rPr>
        <w:t xml:space="preserve"> в лице ______________________</w:t>
      </w:r>
    </w:p>
    <w:p w:rsidR="00604777" w:rsidRPr="00685806" w:rsidRDefault="00604777" w:rsidP="00F167DA">
      <w:pPr>
        <w:spacing w:after="0" w:line="240" w:lineRule="auto"/>
        <w:ind w:firstLine="851"/>
        <w:rPr>
          <w:rFonts w:ascii="Times New Roman" w:hAnsi="Times New Roman" w:cs="Times New Roman"/>
          <w:sz w:val="20"/>
          <w:szCs w:val="20"/>
        </w:rPr>
      </w:pPr>
      <w:r w:rsidRPr="006858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(фамилия и инициалы</w:t>
      </w:r>
    </w:p>
    <w:p w:rsidR="006B51ED" w:rsidRPr="00685806" w:rsidRDefault="00604777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_________________ передал (а), </w:t>
      </w:r>
      <w:r w:rsidR="006B51ED" w:rsidRPr="00685806">
        <w:rPr>
          <w:rFonts w:ascii="Times New Roman" w:hAnsi="Times New Roman" w:cs="Times New Roman"/>
          <w:sz w:val="24"/>
          <w:szCs w:val="24"/>
        </w:rPr>
        <w:t xml:space="preserve"> ________________________________________________ ,      </w:t>
      </w:r>
    </w:p>
    <w:p w:rsidR="006B51ED" w:rsidRPr="00685806" w:rsidRDefault="006B51ED" w:rsidP="00F167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5806">
        <w:rPr>
          <w:rFonts w:ascii="Times New Roman" w:hAnsi="Times New Roman" w:cs="Times New Roman"/>
          <w:sz w:val="20"/>
          <w:szCs w:val="20"/>
        </w:rPr>
        <w:t>имени и отчества)                                                         (наименование организации)</w:t>
      </w:r>
    </w:p>
    <w:p w:rsidR="00C210A7" w:rsidRPr="00685806" w:rsidRDefault="006B51ED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604777" w:rsidRPr="00685806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85806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</w:p>
    <w:p w:rsidR="00C210A7" w:rsidRPr="00685806" w:rsidRDefault="00C210A7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0"/>
          <w:szCs w:val="20"/>
        </w:rPr>
        <w:t xml:space="preserve">                           (фамилия и инициалы имени и отчества)</w:t>
      </w:r>
      <w:r w:rsidRPr="0068580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B51ED" w:rsidRPr="00685806" w:rsidRDefault="006B51ED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,</w:t>
      </w:r>
    </w:p>
    <w:p w:rsidR="006B51ED" w:rsidRPr="00685806" w:rsidRDefault="006B51ED" w:rsidP="00F167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58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(Устав или иной документ)</w:t>
      </w:r>
    </w:p>
    <w:p w:rsidR="00604777" w:rsidRPr="00685806" w:rsidRDefault="006B51ED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именуемая в дальнейшем «Принимающая сторона» </w:t>
      </w:r>
      <w:r w:rsidR="00604777" w:rsidRPr="00685806">
        <w:rPr>
          <w:rFonts w:ascii="Times New Roman" w:hAnsi="Times New Roman" w:cs="Times New Roman"/>
          <w:sz w:val="24"/>
          <w:szCs w:val="24"/>
        </w:rPr>
        <w:t>принял (а)</w:t>
      </w:r>
      <w:r w:rsidRPr="00685806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6B51ED" w:rsidRPr="00685806" w:rsidRDefault="00604777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6B51ED" w:rsidRPr="00685806">
        <w:rPr>
          <w:rFonts w:ascii="Times New Roman" w:hAnsi="Times New Roman" w:cs="Times New Roman"/>
          <w:sz w:val="20"/>
          <w:szCs w:val="20"/>
        </w:rPr>
        <w:t xml:space="preserve">       </w:t>
      </w:r>
      <w:r w:rsidRPr="00685806">
        <w:rPr>
          <w:rFonts w:ascii="Times New Roman" w:hAnsi="Times New Roman" w:cs="Times New Roman"/>
          <w:sz w:val="20"/>
          <w:szCs w:val="20"/>
        </w:rPr>
        <w:t xml:space="preserve">  </w:t>
      </w:r>
      <w:r w:rsidR="006B51ED" w:rsidRPr="006858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685806">
        <w:rPr>
          <w:rFonts w:ascii="Times New Roman" w:hAnsi="Times New Roman" w:cs="Times New Roman"/>
          <w:sz w:val="20"/>
          <w:szCs w:val="20"/>
        </w:rPr>
        <w:t>(фамилия и инициалы имени и отчества)</w:t>
      </w:r>
      <w:r w:rsidRPr="0068580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604777" w:rsidRPr="00685806" w:rsidRDefault="00604777" w:rsidP="00F1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в присутствии комиссии, образованной на основании данного </w:t>
      </w:r>
      <w:r w:rsidR="006B51ED" w:rsidRPr="00685806">
        <w:rPr>
          <w:rFonts w:ascii="Times New Roman" w:hAnsi="Times New Roman" w:cs="Times New Roman"/>
          <w:sz w:val="24"/>
          <w:szCs w:val="24"/>
        </w:rPr>
        <w:t>Соглашения</w:t>
      </w:r>
      <w:r w:rsidRPr="00685806">
        <w:rPr>
          <w:rFonts w:ascii="Times New Roman" w:hAnsi="Times New Roman" w:cs="Times New Roman"/>
          <w:sz w:val="24"/>
          <w:szCs w:val="24"/>
        </w:rPr>
        <w:t xml:space="preserve">, в составе председателя __________________________________________________________________                                             </w:t>
      </w:r>
    </w:p>
    <w:p w:rsidR="00604777" w:rsidRPr="00685806" w:rsidRDefault="00604777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685806">
        <w:rPr>
          <w:rFonts w:ascii="Times New Roman" w:hAnsi="Times New Roman" w:cs="Times New Roman"/>
          <w:sz w:val="20"/>
          <w:szCs w:val="20"/>
        </w:rPr>
        <w:t>(фамилия и инициалы имени и отчества)</w:t>
      </w:r>
      <w:r w:rsidRPr="00685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и членов ____________________________________________________________________</w:t>
      </w:r>
    </w:p>
    <w:p w:rsidR="006B51ED" w:rsidRPr="00685806" w:rsidRDefault="00604777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0"/>
          <w:szCs w:val="20"/>
        </w:rPr>
        <w:t xml:space="preserve">                       (фамилия и инициалы имени и отчеств</w:t>
      </w:r>
      <w:r w:rsidR="00C210A7" w:rsidRPr="00685806">
        <w:rPr>
          <w:rFonts w:ascii="Times New Roman" w:hAnsi="Times New Roman" w:cs="Times New Roman"/>
          <w:sz w:val="20"/>
          <w:szCs w:val="20"/>
        </w:rPr>
        <w:t>а</w:t>
      </w:r>
      <w:r w:rsidRPr="00685806">
        <w:rPr>
          <w:rFonts w:ascii="Times New Roman" w:hAnsi="Times New Roman" w:cs="Times New Roman"/>
          <w:sz w:val="20"/>
          <w:szCs w:val="20"/>
        </w:rPr>
        <w:t xml:space="preserve">)                                                </w:t>
      </w:r>
      <w:r w:rsidRPr="00685806">
        <w:rPr>
          <w:rFonts w:ascii="Times New Roman" w:hAnsi="Times New Roman" w:cs="Times New Roman"/>
          <w:sz w:val="24"/>
          <w:szCs w:val="24"/>
        </w:rPr>
        <w:t xml:space="preserve">                      следующие документы и дела с пометкой «</w:t>
      </w:r>
      <w:r w:rsidR="006B51ED" w:rsidRPr="00685806">
        <w:rPr>
          <w:rFonts w:ascii="Times New Roman" w:hAnsi="Times New Roman" w:cs="Times New Roman"/>
          <w:sz w:val="24"/>
          <w:szCs w:val="24"/>
        </w:rPr>
        <w:t>Конфиденциально</w:t>
      </w:r>
      <w:r w:rsidRPr="00685806">
        <w:rPr>
          <w:rFonts w:ascii="Times New Roman" w:hAnsi="Times New Roman" w:cs="Times New Roman"/>
          <w:sz w:val="24"/>
          <w:szCs w:val="24"/>
        </w:rPr>
        <w:t>»</w:t>
      </w:r>
      <w:r w:rsidR="001753FF" w:rsidRPr="00685806">
        <w:rPr>
          <w:rFonts w:ascii="Times New Roman" w:hAnsi="Times New Roman" w:cs="Times New Roman"/>
          <w:sz w:val="24"/>
          <w:szCs w:val="24"/>
        </w:rPr>
        <w:t xml:space="preserve"> и «Коммерческая тайна»</w:t>
      </w:r>
      <w:r w:rsidRPr="00685806">
        <w:rPr>
          <w:rFonts w:ascii="Times New Roman" w:hAnsi="Times New Roman" w:cs="Times New Roman"/>
          <w:sz w:val="24"/>
          <w:szCs w:val="24"/>
        </w:rPr>
        <w:t xml:space="preserve"> за _______годы</w:t>
      </w:r>
      <w:r w:rsidR="006B51ED" w:rsidRPr="00685806">
        <w:rPr>
          <w:rFonts w:ascii="Times New Roman" w:hAnsi="Times New Roman" w:cs="Times New Roman"/>
          <w:sz w:val="24"/>
          <w:szCs w:val="24"/>
        </w:rPr>
        <w:t>:</w:t>
      </w:r>
    </w:p>
    <w:p w:rsidR="00604777" w:rsidRPr="00685806" w:rsidRDefault="00604777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90"/>
        <w:gridCol w:w="1870"/>
        <w:gridCol w:w="1701"/>
        <w:gridCol w:w="2126"/>
        <w:gridCol w:w="1843"/>
        <w:gridCol w:w="1241"/>
      </w:tblGrid>
      <w:tr w:rsidR="006B51ED" w:rsidRPr="00685806" w:rsidTr="00136EC0">
        <w:tc>
          <w:tcPr>
            <w:tcW w:w="790" w:type="dxa"/>
          </w:tcPr>
          <w:p w:rsidR="006B51ED" w:rsidRPr="00685806" w:rsidRDefault="006B51ED" w:rsidP="00F1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806">
              <w:rPr>
                <w:rFonts w:ascii="Times New Roman" w:hAnsi="Times New Roman" w:cs="Times New Roman"/>
                <w:b/>
              </w:rPr>
              <w:t>№</w:t>
            </w:r>
          </w:p>
          <w:p w:rsidR="006B51ED" w:rsidRPr="00685806" w:rsidRDefault="006B51ED" w:rsidP="00F1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80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70" w:type="dxa"/>
            <w:vAlign w:val="center"/>
          </w:tcPr>
          <w:p w:rsidR="006B51ED" w:rsidRPr="00685806" w:rsidRDefault="006B51ED" w:rsidP="00F167DA">
            <w:pPr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Заголовок дела или групповой заголовок дел</w:t>
            </w:r>
          </w:p>
        </w:tc>
        <w:tc>
          <w:tcPr>
            <w:tcW w:w="1701" w:type="dxa"/>
            <w:vAlign w:val="center"/>
          </w:tcPr>
          <w:p w:rsidR="006B51ED" w:rsidRPr="00685806" w:rsidRDefault="006B51ED" w:rsidP="00F167DA">
            <w:pPr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Дата или крайние даты дел</w:t>
            </w:r>
          </w:p>
        </w:tc>
        <w:tc>
          <w:tcPr>
            <w:tcW w:w="2126" w:type="dxa"/>
            <w:vAlign w:val="center"/>
          </w:tcPr>
          <w:p w:rsidR="006B51ED" w:rsidRPr="00685806" w:rsidRDefault="006B51ED" w:rsidP="00F167DA">
            <w:pPr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Индекс дела (тома, части) по номенклатуре дел или № дела по описи</w:t>
            </w:r>
          </w:p>
        </w:tc>
        <w:tc>
          <w:tcPr>
            <w:tcW w:w="1843" w:type="dxa"/>
            <w:vAlign w:val="center"/>
          </w:tcPr>
          <w:p w:rsidR="006B51ED" w:rsidRPr="00685806" w:rsidRDefault="006B51ED" w:rsidP="00F167DA">
            <w:pPr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дел (томов, частей)</w:t>
            </w:r>
          </w:p>
        </w:tc>
        <w:tc>
          <w:tcPr>
            <w:tcW w:w="1241" w:type="dxa"/>
          </w:tcPr>
          <w:p w:rsidR="006B51ED" w:rsidRPr="00685806" w:rsidRDefault="006B51ED" w:rsidP="00F1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806">
              <w:rPr>
                <w:rFonts w:ascii="Times New Roman" w:hAnsi="Times New Roman" w:cs="Times New Roman"/>
                <w:b/>
              </w:rPr>
              <w:t>Приме-чание</w:t>
            </w:r>
          </w:p>
        </w:tc>
      </w:tr>
      <w:tr w:rsidR="006B51ED" w:rsidRPr="00685806" w:rsidTr="00136EC0">
        <w:tc>
          <w:tcPr>
            <w:tcW w:w="790" w:type="dxa"/>
          </w:tcPr>
          <w:p w:rsidR="006B51ED" w:rsidRPr="00685806" w:rsidRDefault="006B51ED" w:rsidP="00F16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6B51ED" w:rsidRPr="00685806" w:rsidRDefault="006B51ED" w:rsidP="00F16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B51ED" w:rsidRPr="00685806" w:rsidRDefault="006B51ED" w:rsidP="00F16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B51ED" w:rsidRPr="00685806" w:rsidRDefault="006B51ED" w:rsidP="00F16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B51ED" w:rsidRPr="00685806" w:rsidRDefault="006B51ED" w:rsidP="00F16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6B51ED" w:rsidRPr="00685806" w:rsidRDefault="006B51ED" w:rsidP="00F16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B51ED" w:rsidRPr="00685806" w:rsidTr="00E51160">
        <w:trPr>
          <w:trHeight w:val="682"/>
        </w:trPr>
        <w:tc>
          <w:tcPr>
            <w:tcW w:w="790" w:type="dxa"/>
          </w:tcPr>
          <w:p w:rsidR="006B51ED" w:rsidRPr="00685806" w:rsidRDefault="006B51ED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6B51ED" w:rsidRPr="00685806" w:rsidRDefault="006B51ED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51ED" w:rsidRPr="00685806" w:rsidRDefault="006B51ED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51ED" w:rsidRPr="00685806" w:rsidRDefault="006B51ED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1ED" w:rsidRPr="00685806" w:rsidRDefault="006B51ED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B51ED" w:rsidRPr="00685806" w:rsidRDefault="006B51ED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A1B" w:rsidRDefault="00604777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Итого приня</w:t>
      </w:r>
      <w:r w:rsidR="00E51160" w:rsidRPr="00685806">
        <w:rPr>
          <w:rFonts w:ascii="Times New Roman" w:hAnsi="Times New Roman" w:cs="Times New Roman"/>
          <w:sz w:val="24"/>
          <w:szCs w:val="24"/>
        </w:rPr>
        <w:t xml:space="preserve">то ____________________ </w:t>
      </w:r>
      <w:r w:rsidRPr="00685806">
        <w:rPr>
          <w:rFonts w:ascii="Times New Roman" w:hAnsi="Times New Roman" w:cs="Times New Roman"/>
          <w:sz w:val="24"/>
          <w:szCs w:val="24"/>
        </w:rPr>
        <w:t>документов и дел с пометкой</w:t>
      </w:r>
      <w:r w:rsidR="00E51160" w:rsidRPr="00685806">
        <w:rPr>
          <w:rFonts w:ascii="Times New Roman" w:hAnsi="Times New Roman" w:cs="Times New Roman"/>
          <w:sz w:val="24"/>
          <w:szCs w:val="24"/>
        </w:rPr>
        <w:t xml:space="preserve"> «Конфиденциально»</w:t>
      </w:r>
      <w:r w:rsidR="001753FF" w:rsidRPr="00685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B2C" w:rsidRDefault="00B15B2C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B2C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B15B2C">
        <w:rPr>
          <w:rFonts w:ascii="Times New Roman" w:hAnsi="Times New Roman" w:cs="Times New Roman"/>
          <w:sz w:val="16"/>
          <w:szCs w:val="16"/>
        </w:rPr>
        <w:t>(цифрами и прописью)</w:t>
      </w:r>
      <w:r w:rsidRPr="00685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B2C" w:rsidRPr="00685806" w:rsidRDefault="00B15B2C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  <w:sz w:val="24"/>
          <w:szCs w:val="24"/>
        </w:rPr>
        <w:t>и «Коммерческая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806">
        <w:rPr>
          <w:rFonts w:ascii="Times New Roman" w:hAnsi="Times New Roman" w:cs="Times New Roman"/>
          <w:sz w:val="24"/>
          <w:szCs w:val="24"/>
        </w:rPr>
        <w:t>тайна».</w:t>
      </w:r>
    </w:p>
    <w:p w:rsidR="00874A1B" w:rsidRPr="00685806" w:rsidRDefault="00874A1B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</w:rPr>
        <w:t xml:space="preserve">                            </w:t>
      </w:r>
    </w:p>
    <w:tbl>
      <w:tblPr>
        <w:tblStyle w:val="ae"/>
        <w:tblpPr w:leftFromText="180" w:rightFromText="180" w:vertAnchor="text" w:horzAnchor="margin" w:tblpY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410"/>
        <w:gridCol w:w="3191"/>
      </w:tblGrid>
      <w:tr w:rsidR="00874A1B" w:rsidRPr="00685806" w:rsidTr="00874A1B">
        <w:tc>
          <w:tcPr>
            <w:tcW w:w="2943" w:type="dxa"/>
          </w:tcPr>
          <w:p w:rsidR="00874A1B" w:rsidRPr="00685806" w:rsidRDefault="00874A1B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Передал (а)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74A1B" w:rsidRPr="00685806" w:rsidRDefault="00874A1B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74A1B" w:rsidRPr="00685806" w:rsidRDefault="00874A1B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874A1B" w:rsidRPr="00685806" w:rsidTr="00874A1B">
        <w:tc>
          <w:tcPr>
            <w:tcW w:w="2943" w:type="dxa"/>
          </w:tcPr>
          <w:p w:rsidR="00874A1B" w:rsidRPr="00685806" w:rsidRDefault="00874A1B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Принял (а)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74A1B" w:rsidRPr="00685806" w:rsidRDefault="00874A1B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74A1B" w:rsidRPr="00685806" w:rsidRDefault="00874A1B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874A1B" w:rsidRPr="00685806" w:rsidTr="00874A1B">
        <w:tc>
          <w:tcPr>
            <w:tcW w:w="2943" w:type="dxa"/>
          </w:tcPr>
          <w:p w:rsidR="00874A1B" w:rsidRPr="00685806" w:rsidRDefault="00874A1B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74A1B" w:rsidRPr="00685806" w:rsidRDefault="00874A1B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74A1B" w:rsidRPr="00685806" w:rsidRDefault="00874A1B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874A1B" w:rsidRPr="00685806" w:rsidTr="00874A1B">
        <w:tc>
          <w:tcPr>
            <w:tcW w:w="2943" w:type="dxa"/>
          </w:tcPr>
          <w:p w:rsidR="00874A1B" w:rsidRPr="00685806" w:rsidRDefault="00874A1B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комиссии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74A1B" w:rsidRPr="00685806" w:rsidRDefault="00874A1B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74A1B" w:rsidRPr="00685806" w:rsidRDefault="00874A1B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874A1B" w:rsidRPr="00685806" w:rsidTr="00874A1B">
        <w:tc>
          <w:tcPr>
            <w:tcW w:w="2943" w:type="dxa"/>
          </w:tcPr>
          <w:p w:rsidR="00874A1B" w:rsidRPr="00685806" w:rsidRDefault="00874A1B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74A1B" w:rsidRPr="00685806" w:rsidRDefault="00874A1B" w:rsidP="00F16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74A1B" w:rsidRPr="00685806" w:rsidRDefault="00874A1B" w:rsidP="00F167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4A1B" w:rsidRPr="00685806" w:rsidRDefault="00874A1B" w:rsidP="00F167DA">
            <w:pPr>
              <w:jc w:val="right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685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А4 (210Х297)</w:t>
            </w:r>
          </w:p>
        </w:tc>
      </w:tr>
    </w:tbl>
    <w:p w:rsidR="00E51160" w:rsidRPr="00685806" w:rsidRDefault="00E51160" w:rsidP="00F1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806">
        <w:rPr>
          <w:rFonts w:ascii="Times New Roman" w:hAnsi="Times New Roman" w:cs="Times New Roman"/>
        </w:rPr>
        <w:lastRenderedPageBreak/>
        <w:t xml:space="preserve">       </w:t>
      </w:r>
    </w:p>
    <w:p w:rsidR="00874A1B" w:rsidRPr="00685806" w:rsidRDefault="00874A1B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A1B" w:rsidRPr="00685806" w:rsidRDefault="00874A1B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A1B" w:rsidRPr="00685806" w:rsidRDefault="00874A1B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A1B" w:rsidRPr="00685806" w:rsidRDefault="00874A1B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A1B" w:rsidRPr="00685806" w:rsidRDefault="00874A1B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A1B" w:rsidRPr="00685806" w:rsidRDefault="00874A1B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26" w:rsidRDefault="00F32626" w:rsidP="00F167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7740" w:rsidRPr="00685806" w:rsidRDefault="00507740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7740" w:rsidRPr="00685806" w:rsidRDefault="00507740" w:rsidP="00F16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507740" w:rsidRPr="00685806" w:rsidSect="0068580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1" w:right="851" w:bottom="851" w:left="1418" w:header="708" w:footer="708" w:gutter="0"/>
      <w:cols w:space="708"/>
      <w:titlePg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30.09.2021 14:30 Дюсембинова Гульсум Мырзабековна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30.09.2021 14:51 Бадамбаева Гульмира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30.09.2021 14:58 Шонгараев Даурен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30.09.2021 14:58 Оганджанян Диана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01.10.2021 08:14 Сахарбеков Дастан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05.10.2021 18:09 Шахманов Дулат Амантаевич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06.10.2021 08:49 Молдаши Динмухамед Нурболович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3F7" w:rsidRDefault="007163F7" w:rsidP="00625138">
      <w:pPr>
        <w:spacing w:after="0" w:line="240" w:lineRule="auto"/>
      </w:pPr>
      <w:r>
        <w:separator/>
      </w:r>
    </w:p>
  </w:endnote>
  <w:endnote w:type="continuationSeparator" w:id="0">
    <w:p w:rsidR="007163F7" w:rsidRDefault="007163F7" w:rsidP="006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1BF" w:rsidRDefault="009D31B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1BF" w:rsidRDefault="009D31BF">
    <w:pPr>
      <w:pStyle w:val="a8"/>
    </w:pPr>
  </w:p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21.04.2022 15:44. Копия электронного документа. Версия СЭД: Documentolog 7.8.12.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1BF" w:rsidRDefault="009D31BF">
    <w:pPr>
      <w:pStyle w:val="a8"/>
    </w:pPr>
  </w:p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21.04.2022 15:44. Копия электронного документа. Версия СЭД: Documentolog 7.8.12.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1BF" w:rsidRPr="00507740" w:rsidRDefault="009D31BF" w:rsidP="00507740">
    <w:pPr>
      <w:pStyle w:val="a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21.04.2022 15:44. Копия электронного документа. Версия СЭД: Documentolog 7.8.12.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3F7" w:rsidRDefault="007163F7" w:rsidP="00625138">
      <w:pPr>
        <w:spacing w:after="0" w:line="240" w:lineRule="auto"/>
      </w:pPr>
      <w:r>
        <w:separator/>
      </w:r>
    </w:p>
  </w:footnote>
  <w:footnote w:type="continuationSeparator" w:id="0">
    <w:p w:rsidR="007163F7" w:rsidRDefault="007163F7" w:rsidP="0062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1BF" w:rsidRDefault="009D31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1BF" w:rsidRDefault="009D31B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1BF" w:rsidRDefault="009D31B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270A1CF8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1E673CB"/>
    <w:multiLevelType w:val="hybridMultilevel"/>
    <w:tmpl w:val="4C2E154A"/>
    <w:lvl w:ilvl="0" w:tplc="3CA271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234387C"/>
    <w:multiLevelType w:val="multilevel"/>
    <w:tmpl w:val="BC86D594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4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5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  <w:b w:val="0"/>
      </w:rPr>
    </w:lvl>
  </w:abstractNum>
  <w:abstractNum w:abstractNumId="3">
    <w:nsid w:val="02EC446E"/>
    <w:multiLevelType w:val="multilevel"/>
    <w:tmpl w:val="D22C83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64F42D2"/>
    <w:multiLevelType w:val="hybridMultilevel"/>
    <w:tmpl w:val="7EB69F88"/>
    <w:lvl w:ilvl="0" w:tplc="4120FACE">
      <w:start w:val="1"/>
      <w:numFmt w:val="decimal"/>
      <w:lvlText w:val="11.%1"/>
      <w:lvlJc w:val="left"/>
      <w:pPr>
        <w:ind w:left="2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07643CBD"/>
    <w:multiLevelType w:val="hybridMultilevel"/>
    <w:tmpl w:val="8B86F60C"/>
    <w:lvl w:ilvl="0" w:tplc="48925906">
      <w:start w:val="1"/>
      <w:numFmt w:val="decimal"/>
      <w:lvlText w:val="6.%1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7CE22F9"/>
    <w:multiLevelType w:val="hybridMultilevel"/>
    <w:tmpl w:val="3C5ACFFA"/>
    <w:lvl w:ilvl="0" w:tplc="64604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582A29"/>
    <w:multiLevelType w:val="multilevel"/>
    <w:tmpl w:val="53567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0EF03E99"/>
    <w:multiLevelType w:val="multilevel"/>
    <w:tmpl w:val="8544E536"/>
    <w:lvl w:ilvl="0">
      <w:start w:val="1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10734380"/>
    <w:multiLevelType w:val="hybridMultilevel"/>
    <w:tmpl w:val="81D2B984"/>
    <w:lvl w:ilvl="0" w:tplc="1CB8FD92">
      <w:start w:val="1"/>
      <w:numFmt w:val="decimal"/>
      <w:lvlText w:val="12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2712391"/>
    <w:multiLevelType w:val="multilevel"/>
    <w:tmpl w:val="56820D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136C47D1"/>
    <w:multiLevelType w:val="hybridMultilevel"/>
    <w:tmpl w:val="CF40478C"/>
    <w:lvl w:ilvl="0" w:tplc="CCB495D0">
      <w:start w:val="1"/>
      <w:numFmt w:val="decimal"/>
      <w:lvlText w:val="15.%1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3817E65"/>
    <w:multiLevelType w:val="hybridMultilevel"/>
    <w:tmpl w:val="6F28F2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CB874F8"/>
    <w:multiLevelType w:val="multilevel"/>
    <w:tmpl w:val="55C6E758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DB5701C"/>
    <w:multiLevelType w:val="multilevel"/>
    <w:tmpl w:val="6BC4D056"/>
    <w:lvl w:ilvl="0">
      <w:start w:val="1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00942CE"/>
    <w:multiLevelType w:val="multilevel"/>
    <w:tmpl w:val="055279DC"/>
    <w:lvl w:ilvl="0">
      <w:start w:val="15"/>
      <w:numFmt w:val="decimal"/>
      <w:lvlText w:val="%1."/>
      <w:lvlJc w:val="left"/>
      <w:pPr>
        <w:ind w:left="3719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52" w:hanging="2160"/>
      </w:pPr>
      <w:rPr>
        <w:rFonts w:hint="default"/>
      </w:rPr>
    </w:lvl>
  </w:abstractNum>
  <w:abstractNum w:abstractNumId="16">
    <w:nsid w:val="225F3E73"/>
    <w:multiLevelType w:val="hybridMultilevel"/>
    <w:tmpl w:val="E89A21C0"/>
    <w:lvl w:ilvl="0" w:tplc="EDB248FC">
      <w:start w:val="1"/>
      <w:numFmt w:val="decimal"/>
      <w:lvlText w:val="17.%1"/>
      <w:lvlJc w:val="left"/>
      <w:pPr>
        <w:ind w:left="213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8A429A"/>
    <w:multiLevelType w:val="singleLevel"/>
    <w:tmpl w:val="83EEC8CE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8">
    <w:nsid w:val="23A52F17"/>
    <w:multiLevelType w:val="multilevel"/>
    <w:tmpl w:val="386274B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  <w:b w:val="0"/>
        <w:sz w:val="28"/>
      </w:rPr>
    </w:lvl>
    <w:lvl w:ilvl="1">
      <w:start w:val="1"/>
      <w:numFmt w:val="decimal"/>
      <w:lvlText w:val="%1.%2"/>
      <w:lvlJc w:val="left"/>
      <w:pPr>
        <w:ind w:left="1310" w:hanging="60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  <w:sz w:val="28"/>
      </w:rPr>
    </w:lvl>
  </w:abstractNum>
  <w:abstractNum w:abstractNumId="19">
    <w:nsid w:val="25210CEA"/>
    <w:multiLevelType w:val="multilevel"/>
    <w:tmpl w:val="4E26813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5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20">
    <w:nsid w:val="25E63168"/>
    <w:multiLevelType w:val="hybridMultilevel"/>
    <w:tmpl w:val="6E2C2552"/>
    <w:lvl w:ilvl="0" w:tplc="C330A00A">
      <w:start w:val="1"/>
      <w:numFmt w:val="decimal"/>
      <w:lvlText w:val="1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9124B48"/>
    <w:multiLevelType w:val="hybridMultilevel"/>
    <w:tmpl w:val="9A88B96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B4F2D5E"/>
    <w:multiLevelType w:val="hybridMultilevel"/>
    <w:tmpl w:val="4880EB2E"/>
    <w:lvl w:ilvl="0" w:tplc="D3920A6E">
      <w:start w:val="1"/>
      <w:numFmt w:val="decimal"/>
      <w:lvlText w:val="10.%1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2BB33A23"/>
    <w:multiLevelType w:val="hybridMultilevel"/>
    <w:tmpl w:val="3DF8CB0C"/>
    <w:lvl w:ilvl="0" w:tplc="8E1E8434">
      <w:start w:val="2"/>
      <w:numFmt w:val="decimal"/>
      <w:lvlText w:val="%1"/>
      <w:lvlJc w:val="left"/>
      <w:pPr>
        <w:ind w:left="1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4">
    <w:nsid w:val="2C322EE1"/>
    <w:multiLevelType w:val="hybridMultilevel"/>
    <w:tmpl w:val="2F40F5EA"/>
    <w:lvl w:ilvl="0" w:tplc="7B667C14">
      <w:start w:val="1"/>
      <w:numFmt w:val="decimal"/>
      <w:lvlText w:val="16.%1"/>
      <w:lvlJc w:val="left"/>
      <w:pPr>
        <w:ind w:left="213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2C9F0AAC"/>
    <w:multiLevelType w:val="hybridMultilevel"/>
    <w:tmpl w:val="A57AA34E"/>
    <w:lvl w:ilvl="0" w:tplc="7B667C14">
      <w:start w:val="1"/>
      <w:numFmt w:val="decimal"/>
      <w:lvlText w:val="16.%1"/>
      <w:lvlJc w:val="left"/>
      <w:pPr>
        <w:ind w:left="14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E33279"/>
    <w:multiLevelType w:val="hybridMultilevel"/>
    <w:tmpl w:val="2224456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D5B3D68"/>
    <w:multiLevelType w:val="hybridMultilevel"/>
    <w:tmpl w:val="00E819AA"/>
    <w:lvl w:ilvl="0" w:tplc="FBC203B6">
      <w:start w:val="1"/>
      <w:numFmt w:val="decimal"/>
      <w:lvlText w:val="7.%1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31705120"/>
    <w:multiLevelType w:val="multilevel"/>
    <w:tmpl w:val="11AAF92C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3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48" w:hanging="2160"/>
      </w:pPr>
      <w:rPr>
        <w:rFonts w:hint="default"/>
      </w:rPr>
    </w:lvl>
  </w:abstractNum>
  <w:abstractNum w:abstractNumId="29">
    <w:nsid w:val="33347DD4"/>
    <w:multiLevelType w:val="multilevel"/>
    <w:tmpl w:val="996EAAE6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310" w:hanging="60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  <w:sz w:val="28"/>
      </w:rPr>
    </w:lvl>
  </w:abstractNum>
  <w:abstractNum w:abstractNumId="30">
    <w:nsid w:val="34863BCF"/>
    <w:multiLevelType w:val="hybridMultilevel"/>
    <w:tmpl w:val="8B747C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7EA462D"/>
    <w:multiLevelType w:val="hybridMultilevel"/>
    <w:tmpl w:val="02A2795A"/>
    <w:lvl w:ilvl="0" w:tplc="9AD8C7E4">
      <w:start w:val="1"/>
      <w:numFmt w:val="decimal"/>
      <w:lvlText w:val="%1)"/>
      <w:lvlJc w:val="left"/>
      <w:pPr>
        <w:ind w:left="1114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9A10634"/>
    <w:multiLevelType w:val="hybridMultilevel"/>
    <w:tmpl w:val="443899A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3A4B12E2"/>
    <w:multiLevelType w:val="hybridMultilevel"/>
    <w:tmpl w:val="50C4EFD2"/>
    <w:lvl w:ilvl="0" w:tplc="4120FACE">
      <w:start w:val="1"/>
      <w:numFmt w:val="decimal"/>
      <w:lvlText w:val="11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3D4D7247"/>
    <w:multiLevelType w:val="hybridMultilevel"/>
    <w:tmpl w:val="2B40C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95338B"/>
    <w:multiLevelType w:val="multilevel"/>
    <w:tmpl w:val="10D2C82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 w:val="0"/>
      </w:rPr>
    </w:lvl>
  </w:abstractNum>
  <w:abstractNum w:abstractNumId="36">
    <w:nsid w:val="3E0D3D19"/>
    <w:multiLevelType w:val="hybridMultilevel"/>
    <w:tmpl w:val="EE72287C"/>
    <w:lvl w:ilvl="0" w:tplc="61BAB5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3E825474"/>
    <w:multiLevelType w:val="hybridMultilevel"/>
    <w:tmpl w:val="20E43A88"/>
    <w:lvl w:ilvl="0" w:tplc="1CB8FD92">
      <w:start w:val="1"/>
      <w:numFmt w:val="decimal"/>
      <w:lvlText w:val="12.%1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406F1F1C"/>
    <w:multiLevelType w:val="hybridMultilevel"/>
    <w:tmpl w:val="E24AE682"/>
    <w:lvl w:ilvl="0" w:tplc="7884D8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4315406A"/>
    <w:multiLevelType w:val="hybridMultilevel"/>
    <w:tmpl w:val="2932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712C5D"/>
    <w:multiLevelType w:val="multilevel"/>
    <w:tmpl w:val="FA041174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 w:val="0"/>
      </w:rPr>
    </w:lvl>
  </w:abstractNum>
  <w:abstractNum w:abstractNumId="41">
    <w:nsid w:val="48256F2C"/>
    <w:multiLevelType w:val="multilevel"/>
    <w:tmpl w:val="FC04BFBC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482E44B3"/>
    <w:multiLevelType w:val="hybridMultilevel"/>
    <w:tmpl w:val="AE1E6234"/>
    <w:lvl w:ilvl="0" w:tplc="B358E24A">
      <w:start w:val="2"/>
      <w:numFmt w:val="decimal"/>
      <w:lvlText w:val="%1"/>
      <w:lvlJc w:val="left"/>
      <w:pPr>
        <w:ind w:left="1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8" w:hanging="360"/>
      </w:pPr>
    </w:lvl>
    <w:lvl w:ilvl="2" w:tplc="0419001B" w:tentative="1">
      <w:start w:val="1"/>
      <w:numFmt w:val="lowerRoman"/>
      <w:lvlText w:val="%3."/>
      <w:lvlJc w:val="right"/>
      <w:pPr>
        <w:ind w:left="2718" w:hanging="180"/>
      </w:pPr>
    </w:lvl>
    <w:lvl w:ilvl="3" w:tplc="0419000F" w:tentative="1">
      <w:start w:val="1"/>
      <w:numFmt w:val="decimal"/>
      <w:lvlText w:val="%4."/>
      <w:lvlJc w:val="left"/>
      <w:pPr>
        <w:ind w:left="3438" w:hanging="360"/>
      </w:pPr>
    </w:lvl>
    <w:lvl w:ilvl="4" w:tplc="04190019" w:tentative="1">
      <w:start w:val="1"/>
      <w:numFmt w:val="lowerLetter"/>
      <w:lvlText w:val="%5."/>
      <w:lvlJc w:val="left"/>
      <w:pPr>
        <w:ind w:left="4158" w:hanging="360"/>
      </w:pPr>
    </w:lvl>
    <w:lvl w:ilvl="5" w:tplc="0419001B" w:tentative="1">
      <w:start w:val="1"/>
      <w:numFmt w:val="lowerRoman"/>
      <w:lvlText w:val="%6."/>
      <w:lvlJc w:val="right"/>
      <w:pPr>
        <w:ind w:left="4878" w:hanging="180"/>
      </w:pPr>
    </w:lvl>
    <w:lvl w:ilvl="6" w:tplc="0419000F" w:tentative="1">
      <w:start w:val="1"/>
      <w:numFmt w:val="decimal"/>
      <w:lvlText w:val="%7."/>
      <w:lvlJc w:val="left"/>
      <w:pPr>
        <w:ind w:left="5598" w:hanging="360"/>
      </w:pPr>
    </w:lvl>
    <w:lvl w:ilvl="7" w:tplc="04190019" w:tentative="1">
      <w:start w:val="1"/>
      <w:numFmt w:val="lowerLetter"/>
      <w:lvlText w:val="%8."/>
      <w:lvlJc w:val="left"/>
      <w:pPr>
        <w:ind w:left="6318" w:hanging="360"/>
      </w:pPr>
    </w:lvl>
    <w:lvl w:ilvl="8" w:tplc="041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43">
    <w:nsid w:val="4C5B7942"/>
    <w:multiLevelType w:val="hybridMultilevel"/>
    <w:tmpl w:val="06B49A30"/>
    <w:lvl w:ilvl="0" w:tplc="4120FACE">
      <w:start w:val="1"/>
      <w:numFmt w:val="decimal"/>
      <w:lvlText w:val="11.%1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4D824573"/>
    <w:multiLevelType w:val="hybridMultilevel"/>
    <w:tmpl w:val="2870C6F4"/>
    <w:lvl w:ilvl="0" w:tplc="1CB8FD92">
      <w:start w:val="1"/>
      <w:numFmt w:val="decimal"/>
      <w:lvlText w:val="12.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5">
    <w:nsid w:val="4E513A11"/>
    <w:multiLevelType w:val="hybridMultilevel"/>
    <w:tmpl w:val="AEEE89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>
    <w:nsid w:val="4FB103FB"/>
    <w:multiLevelType w:val="hybridMultilevel"/>
    <w:tmpl w:val="D2E2E668"/>
    <w:lvl w:ilvl="0" w:tplc="691E2D4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>
    <w:nsid w:val="4FD67AE6"/>
    <w:multiLevelType w:val="hybridMultilevel"/>
    <w:tmpl w:val="DB6A13E2"/>
    <w:lvl w:ilvl="0" w:tplc="2460BFA0">
      <w:start w:val="1"/>
      <w:numFmt w:val="decimal"/>
      <w:lvlText w:val="4.%1"/>
      <w:lvlJc w:val="left"/>
      <w:pPr>
        <w:ind w:left="20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FDD1C0D"/>
    <w:multiLevelType w:val="multilevel"/>
    <w:tmpl w:val="4E26813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5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49">
    <w:nsid w:val="4FE6662E"/>
    <w:multiLevelType w:val="multilevel"/>
    <w:tmpl w:val="7CE25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0">
    <w:nsid w:val="51627185"/>
    <w:multiLevelType w:val="hybridMultilevel"/>
    <w:tmpl w:val="A1361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32912A8"/>
    <w:multiLevelType w:val="hybridMultilevel"/>
    <w:tmpl w:val="F0988412"/>
    <w:lvl w:ilvl="0" w:tplc="EDB248FC">
      <w:start w:val="1"/>
      <w:numFmt w:val="decimal"/>
      <w:lvlText w:val="1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5B01A86"/>
    <w:multiLevelType w:val="hybridMultilevel"/>
    <w:tmpl w:val="0DF8495E"/>
    <w:lvl w:ilvl="0" w:tplc="B3D68E2C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57EC394C"/>
    <w:multiLevelType w:val="hybridMultilevel"/>
    <w:tmpl w:val="1F0C5BC4"/>
    <w:lvl w:ilvl="0" w:tplc="B2ACE3DA">
      <w:start w:val="1"/>
      <w:numFmt w:val="decimal"/>
      <w:lvlText w:val="14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D47242F"/>
    <w:multiLevelType w:val="hybridMultilevel"/>
    <w:tmpl w:val="A33A5E3A"/>
    <w:lvl w:ilvl="0" w:tplc="1CB8FD92">
      <w:start w:val="1"/>
      <w:numFmt w:val="decimal"/>
      <w:lvlText w:val="12.%1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5">
    <w:nsid w:val="5F16160A"/>
    <w:multiLevelType w:val="hybridMultilevel"/>
    <w:tmpl w:val="FC04BFBC"/>
    <w:lvl w:ilvl="0" w:tplc="09C670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>
    <w:nsid w:val="61857A74"/>
    <w:multiLevelType w:val="singleLevel"/>
    <w:tmpl w:val="83EEC8CE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57">
    <w:nsid w:val="625941CC"/>
    <w:multiLevelType w:val="hybridMultilevel"/>
    <w:tmpl w:val="FF10CC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>
    <w:nsid w:val="62FB0183"/>
    <w:multiLevelType w:val="multilevel"/>
    <w:tmpl w:val="4ACE1C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9">
    <w:nsid w:val="63C82F29"/>
    <w:multiLevelType w:val="multilevel"/>
    <w:tmpl w:val="080E3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0">
    <w:nsid w:val="673062FF"/>
    <w:multiLevelType w:val="multilevel"/>
    <w:tmpl w:val="30C66C30"/>
    <w:lvl w:ilvl="0">
      <w:start w:val="1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1">
    <w:nsid w:val="695A6E5F"/>
    <w:multiLevelType w:val="hybridMultilevel"/>
    <w:tmpl w:val="447CB79C"/>
    <w:lvl w:ilvl="0" w:tplc="CCB495D0">
      <w:start w:val="1"/>
      <w:numFmt w:val="decimal"/>
      <w:lvlText w:val="15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AF45D6C"/>
    <w:multiLevelType w:val="hybridMultilevel"/>
    <w:tmpl w:val="656EBEC2"/>
    <w:lvl w:ilvl="0" w:tplc="6706AF98">
      <w:start w:val="1"/>
      <w:numFmt w:val="decimal"/>
      <w:lvlText w:val="9.%1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>
    <w:nsid w:val="6C8D279C"/>
    <w:multiLevelType w:val="multilevel"/>
    <w:tmpl w:val="996EAAE6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310" w:hanging="60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  <w:sz w:val="28"/>
      </w:rPr>
    </w:lvl>
  </w:abstractNum>
  <w:abstractNum w:abstractNumId="64">
    <w:nsid w:val="6F804E59"/>
    <w:multiLevelType w:val="hybridMultilevel"/>
    <w:tmpl w:val="E522F6DE"/>
    <w:lvl w:ilvl="0" w:tplc="CC4CF6F6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6FDD481D"/>
    <w:multiLevelType w:val="singleLevel"/>
    <w:tmpl w:val="83EEC8CE"/>
    <w:lvl w:ilvl="0">
      <w:start w:val="1"/>
      <w:numFmt w:val="decimal"/>
      <w:lvlText w:val="%1."/>
      <w:legacy w:legacy="1" w:legacySpace="0" w:legacyIndent="283"/>
      <w:lvlJc w:val="left"/>
      <w:pPr>
        <w:ind w:left="1985" w:hanging="283"/>
      </w:pPr>
    </w:lvl>
  </w:abstractNum>
  <w:abstractNum w:abstractNumId="66">
    <w:nsid w:val="6FEC6F18"/>
    <w:multiLevelType w:val="multilevel"/>
    <w:tmpl w:val="984635FC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 w:val="0"/>
      </w:rPr>
    </w:lvl>
  </w:abstractNum>
  <w:abstractNum w:abstractNumId="67">
    <w:nsid w:val="708D16CE"/>
    <w:multiLevelType w:val="hybridMultilevel"/>
    <w:tmpl w:val="55C6E758"/>
    <w:lvl w:ilvl="0" w:tplc="419A455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>
    <w:nsid w:val="7134321D"/>
    <w:multiLevelType w:val="multilevel"/>
    <w:tmpl w:val="D22C8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9">
    <w:nsid w:val="73F674ED"/>
    <w:multiLevelType w:val="multilevel"/>
    <w:tmpl w:val="7C240ABA"/>
    <w:lvl w:ilvl="0">
      <w:start w:val="16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0">
    <w:nsid w:val="752D2225"/>
    <w:multiLevelType w:val="multilevel"/>
    <w:tmpl w:val="4A645FA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8" w:hanging="2160"/>
      </w:pPr>
      <w:rPr>
        <w:rFonts w:hint="default"/>
      </w:rPr>
    </w:lvl>
  </w:abstractNum>
  <w:abstractNum w:abstractNumId="71">
    <w:nsid w:val="75823D84"/>
    <w:multiLevelType w:val="hybridMultilevel"/>
    <w:tmpl w:val="71740BF6"/>
    <w:lvl w:ilvl="0" w:tplc="9370BDE8">
      <w:start w:val="1"/>
      <w:numFmt w:val="decimal"/>
      <w:lvlText w:val="8.%1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2">
    <w:nsid w:val="760A3F7A"/>
    <w:multiLevelType w:val="multilevel"/>
    <w:tmpl w:val="996EAAE6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310" w:hanging="60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  <w:sz w:val="28"/>
      </w:rPr>
    </w:lvl>
  </w:abstractNum>
  <w:abstractNum w:abstractNumId="73">
    <w:nsid w:val="778B61F7"/>
    <w:multiLevelType w:val="hybridMultilevel"/>
    <w:tmpl w:val="01B853FE"/>
    <w:lvl w:ilvl="0" w:tplc="F350E1D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4">
    <w:nsid w:val="78330AEE"/>
    <w:multiLevelType w:val="hybridMultilevel"/>
    <w:tmpl w:val="E8C20B4E"/>
    <w:lvl w:ilvl="0" w:tplc="1CB8FD92">
      <w:start w:val="1"/>
      <w:numFmt w:val="decimal"/>
      <w:lvlText w:val="12.%1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>
    <w:nsid w:val="78C913A6"/>
    <w:multiLevelType w:val="multilevel"/>
    <w:tmpl w:val="55C6E758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6">
    <w:nsid w:val="7A8F1465"/>
    <w:multiLevelType w:val="multilevel"/>
    <w:tmpl w:val="19B0B998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310" w:hanging="60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  <w:sz w:val="28"/>
      </w:rPr>
    </w:lvl>
  </w:abstractNum>
  <w:abstractNum w:abstractNumId="77">
    <w:nsid w:val="7DBE3E0E"/>
    <w:multiLevelType w:val="multilevel"/>
    <w:tmpl w:val="BFA6E1BE"/>
    <w:lvl w:ilvl="0">
      <w:start w:val="14"/>
      <w:numFmt w:val="decimal"/>
      <w:lvlText w:val="%1."/>
      <w:lvlJc w:val="left"/>
      <w:pPr>
        <w:ind w:left="1877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2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7" w:hanging="2160"/>
      </w:pPr>
      <w:rPr>
        <w:rFonts w:hint="default"/>
      </w:rPr>
    </w:lvl>
  </w:abstractNum>
  <w:abstractNum w:abstractNumId="78">
    <w:nsid w:val="7E8F0462"/>
    <w:multiLevelType w:val="hybridMultilevel"/>
    <w:tmpl w:val="2D92A876"/>
    <w:lvl w:ilvl="0" w:tplc="8F58B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6"/>
  </w:num>
  <w:num w:numId="3">
    <w:abstractNumId w:val="12"/>
  </w:num>
  <w:num w:numId="4">
    <w:abstractNumId w:val="57"/>
  </w:num>
  <w:num w:numId="5">
    <w:abstractNumId w:val="49"/>
  </w:num>
  <w:num w:numId="6">
    <w:abstractNumId w:val="73"/>
  </w:num>
  <w:num w:numId="7">
    <w:abstractNumId w:val="45"/>
  </w:num>
  <w:num w:numId="8">
    <w:abstractNumId w:val="67"/>
  </w:num>
  <w:num w:numId="9">
    <w:abstractNumId w:val="13"/>
  </w:num>
  <w:num w:numId="10">
    <w:abstractNumId w:val="75"/>
  </w:num>
  <w:num w:numId="11">
    <w:abstractNumId w:val="1"/>
  </w:num>
  <w:num w:numId="12">
    <w:abstractNumId w:val="55"/>
  </w:num>
  <w:num w:numId="13">
    <w:abstractNumId w:val="41"/>
  </w:num>
  <w:num w:numId="14">
    <w:abstractNumId w:val="39"/>
  </w:num>
  <w:num w:numId="15">
    <w:abstractNumId w:val="58"/>
  </w:num>
  <w:num w:numId="16">
    <w:abstractNumId w:val="38"/>
  </w:num>
  <w:num w:numId="17">
    <w:abstractNumId w:val="10"/>
  </w:num>
  <w:num w:numId="18">
    <w:abstractNumId w:val="28"/>
  </w:num>
  <w:num w:numId="19">
    <w:abstractNumId w:val="14"/>
  </w:num>
  <w:num w:numId="20">
    <w:abstractNumId w:val="8"/>
  </w:num>
  <w:num w:numId="21">
    <w:abstractNumId w:val="60"/>
  </w:num>
  <w:num w:numId="22">
    <w:abstractNumId w:val="30"/>
  </w:num>
  <w:num w:numId="23">
    <w:abstractNumId w:val="32"/>
  </w:num>
  <w:num w:numId="24">
    <w:abstractNumId w:val="69"/>
  </w:num>
  <w:num w:numId="25">
    <w:abstractNumId w:val="6"/>
  </w:num>
  <w:num w:numId="26">
    <w:abstractNumId w:val="77"/>
  </w:num>
  <w:num w:numId="27">
    <w:abstractNumId w:val="15"/>
  </w:num>
  <w:num w:numId="28">
    <w:abstractNumId w:val="34"/>
  </w:num>
  <w:num w:numId="29">
    <w:abstractNumId w:val="78"/>
  </w:num>
  <w:num w:numId="30">
    <w:abstractNumId w:val="59"/>
  </w:num>
  <w:num w:numId="31">
    <w:abstractNumId w:val="68"/>
  </w:num>
  <w:num w:numId="32">
    <w:abstractNumId w:val="46"/>
  </w:num>
  <w:num w:numId="33">
    <w:abstractNumId w:val="40"/>
  </w:num>
  <w:num w:numId="34">
    <w:abstractNumId w:val="17"/>
  </w:num>
  <w:num w:numId="35">
    <w:abstractNumId w:val="7"/>
  </w:num>
  <w:num w:numId="36">
    <w:abstractNumId w:val="65"/>
  </w:num>
  <w:num w:numId="37">
    <w:abstractNumId w:val="56"/>
  </w:num>
  <w:num w:numId="38">
    <w:abstractNumId w:val="0"/>
  </w:num>
  <w:num w:numId="39">
    <w:abstractNumId w:val="70"/>
  </w:num>
  <w:num w:numId="40">
    <w:abstractNumId w:val="66"/>
  </w:num>
  <w:num w:numId="41">
    <w:abstractNumId w:val="23"/>
  </w:num>
  <w:num w:numId="42">
    <w:abstractNumId w:val="42"/>
  </w:num>
  <w:num w:numId="43">
    <w:abstractNumId w:val="50"/>
  </w:num>
  <w:num w:numId="44">
    <w:abstractNumId w:val="35"/>
  </w:num>
  <w:num w:numId="45">
    <w:abstractNumId w:val="76"/>
  </w:num>
  <w:num w:numId="46">
    <w:abstractNumId w:val="2"/>
  </w:num>
  <w:num w:numId="47">
    <w:abstractNumId w:val="18"/>
  </w:num>
  <w:num w:numId="48">
    <w:abstractNumId w:val="64"/>
  </w:num>
  <w:num w:numId="49">
    <w:abstractNumId w:val="47"/>
  </w:num>
  <w:num w:numId="50">
    <w:abstractNumId w:val="26"/>
  </w:num>
  <w:num w:numId="51">
    <w:abstractNumId w:val="31"/>
  </w:num>
  <w:num w:numId="52">
    <w:abstractNumId w:val="52"/>
  </w:num>
  <w:num w:numId="53">
    <w:abstractNumId w:val="5"/>
  </w:num>
  <w:num w:numId="54">
    <w:abstractNumId w:val="27"/>
  </w:num>
  <w:num w:numId="55">
    <w:abstractNumId w:val="71"/>
  </w:num>
  <w:num w:numId="56">
    <w:abstractNumId w:val="72"/>
  </w:num>
  <w:num w:numId="57">
    <w:abstractNumId w:val="63"/>
  </w:num>
  <w:num w:numId="58">
    <w:abstractNumId w:val="29"/>
  </w:num>
  <w:num w:numId="59">
    <w:abstractNumId w:val="62"/>
  </w:num>
  <w:num w:numId="60">
    <w:abstractNumId w:val="22"/>
  </w:num>
  <w:num w:numId="61">
    <w:abstractNumId w:val="43"/>
  </w:num>
  <w:num w:numId="62">
    <w:abstractNumId w:val="21"/>
  </w:num>
  <w:num w:numId="63">
    <w:abstractNumId w:val="19"/>
  </w:num>
  <w:num w:numId="64">
    <w:abstractNumId w:val="48"/>
  </w:num>
  <w:num w:numId="65">
    <w:abstractNumId w:val="4"/>
  </w:num>
  <w:num w:numId="66">
    <w:abstractNumId w:val="33"/>
  </w:num>
  <w:num w:numId="67">
    <w:abstractNumId w:val="44"/>
  </w:num>
  <w:num w:numId="68">
    <w:abstractNumId w:val="37"/>
  </w:num>
  <w:num w:numId="69">
    <w:abstractNumId w:val="74"/>
  </w:num>
  <w:num w:numId="70">
    <w:abstractNumId w:val="9"/>
  </w:num>
  <w:num w:numId="71">
    <w:abstractNumId w:val="54"/>
  </w:num>
  <w:num w:numId="72">
    <w:abstractNumId w:val="20"/>
  </w:num>
  <w:num w:numId="73">
    <w:abstractNumId w:val="53"/>
  </w:num>
  <w:num w:numId="74">
    <w:abstractNumId w:val="61"/>
  </w:num>
  <w:num w:numId="75">
    <w:abstractNumId w:val="11"/>
  </w:num>
  <w:num w:numId="76">
    <w:abstractNumId w:val="25"/>
  </w:num>
  <w:num w:numId="77">
    <w:abstractNumId w:val="24"/>
  </w:num>
  <w:num w:numId="78">
    <w:abstractNumId w:val="16"/>
  </w:num>
  <w:num w:numId="79">
    <w:abstractNumId w:val="5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C"/>
    <w:rsid w:val="000002CC"/>
    <w:rsid w:val="0000297F"/>
    <w:rsid w:val="00003A8D"/>
    <w:rsid w:val="000160CD"/>
    <w:rsid w:val="00024B0F"/>
    <w:rsid w:val="00042FBB"/>
    <w:rsid w:val="00046FE0"/>
    <w:rsid w:val="000478C1"/>
    <w:rsid w:val="00047B81"/>
    <w:rsid w:val="00052592"/>
    <w:rsid w:val="00052AE3"/>
    <w:rsid w:val="00060BC6"/>
    <w:rsid w:val="00072482"/>
    <w:rsid w:val="0007594A"/>
    <w:rsid w:val="00075ADD"/>
    <w:rsid w:val="00084F8E"/>
    <w:rsid w:val="00086AA7"/>
    <w:rsid w:val="00090FB6"/>
    <w:rsid w:val="000A1277"/>
    <w:rsid w:val="000B7827"/>
    <w:rsid w:val="000C146A"/>
    <w:rsid w:val="000C50ED"/>
    <w:rsid w:val="000D189F"/>
    <w:rsid w:val="000D55F1"/>
    <w:rsid w:val="000F0687"/>
    <w:rsid w:val="00106192"/>
    <w:rsid w:val="00111362"/>
    <w:rsid w:val="00112E67"/>
    <w:rsid w:val="00116C3B"/>
    <w:rsid w:val="0012481E"/>
    <w:rsid w:val="0012730B"/>
    <w:rsid w:val="001310D7"/>
    <w:rsid w:val="00134C72"/>
    <w:rsid w:val="00136EC0"/>
    <w:rsid w:val="00147BED"/>
    <w:rsid w:val="00155DBB"/>
    <w:rsid w:val="00155DF2"/>
    <w:rsid w:val="0015682C"/>
    <w:rsid w:val="00156964"/>
    <w:rsid w:val="00164C0B"/>
    <w:rsid w:val="00165A68"/>
    <w:rsid w:val="00170420"/>
    <w:rsid w:val="00173C01"/>
    <w:rsid w:val="001753FF"/>
    <w:rsid w:val="00176B3A"/>
    <w:rsid w:val="00177661"/>
    <w:rsid w:val="00181E03"/>
    <w:rsid w:val="0018319B"/>
    <w:rsid w:val="00187898"/>
    <w:rsid w:val="00193B41"/>
    <w:rsid w:val="0019760C"/>
    <w:rsid w:val="001A2D50"/>
    <w:rsid w:val="001A5019"/>
    <w:rsid w:val="001B6256"/>
    <w:rsid w:val="001B71AF"/>
    <w:rsid w:val="001B7202"/>
    <w:rsid w:val="001E0F4C"/>
    <w:rsid w:val="001E1FCA"/>
    <w:rsid w:val="001E58DC"/>
    <w:rsid w:val="001E6AB3"/>
    <w:rsid w:val="001F097C"/>
    <w:rsid w:val="001F1446"/>
    <w:rsid w:val="001F1D8A"/>
    <w:rsid w:val="001F6EAD"/>
    <w:rsid w:val="001F7F4E"/>
    <w:rsid w:val="0020403C"/>
    <w:rsid w:val="00205487"/>
    <w:rsid w:val="002108CB"/>
    <w:rsid w:val="002145F7"/>
    <w:rsid w:val="00233441"/>
    <w:rsid w:val="00233593"/>
    <w:rsid w:val="00235239"/>
    <w:rsid w:val="00236E6D"/>
    <w:rsid w:val="00247E31"/>
    <w:rsid w:val="00260D4F"/>
    <w:rsid w:val="00261660"/>
    <w:rsid w:val="00263F35"/>
    <w:rsid w:val="002641CB"/>
    <w:rsid w:val="00271B2C"/>
    <w:rsid w:val="00284917"/>
    <w:rsid w:val="00292B15"/>
    <w:rsid w:val="00296D6F"/>
    <w:rsid w:val="002A00F1"/>
    <w:rsid w:val="002A47A3"/>
    <w:rsid w:val="002A54BF"/>
    <w:rsid w:val="002A5AA3"/>
    <w:rsid w:val="002B0B81"/>
    <w:rsid w:val="002C231E"/>
    <w:rsid w:val="002C4383"/>
    <w:rsid w:val="002C73D5"/>
    <w:rsid w:val="002E48F7"/>
    <w:rsid w:val="002E5F84"/>
    <w:rsid w:val="002F597E"/>
    <w:rsid w:val="002F6581"/>
    <w:rsid w:val="00310E9C"/>
    <w:rsid w:val="00314462"/>
    <w:rsid w:val="003226C9"/>
    <w:rsid w:val="00325EDF"/>
    <w:rsid w:val="0032624F"/>
    <w:rsid w:val="003265D0"/>
    <w:rsid w:val="00326664"/>
    <w:rsid w:val="00336B07"/>
    <w:rsid w:val="00340941"/>
    <w:rsid w:val="00342127"/>
    <w:rsid w:val="00344470"/>
    <w:rsid w:val="00344484"/>
    <w:rsid w:val="00344FAF"/>
    <w:rsid w:val="0034552C"/>
    <w:rsid w:val="003519F4"/>
    <w:rsid w:val="00360155"/>
    <w:rsid w:val="00362E87"/>
    <w:rsid w:val="003773AC"/>
    <w:rsid w:val="00381FC5"/>
    <w:rsid w:val="003830EB"/>
    <w:rsid w:val="00391790"/>
    <w:rsid w:val="00391F83"/>
    <w:rsid w:val="003939CB"/>
    <w:rsid w:val="00397695"/>
    <w:rsid w:val="003A79F8"/>
    <w:rsid w:val="003B1C24"/>
    <w:rsid w:val="003C4A59"/>
    <w:rsid w:val="003C6CB2"/>
    <w:rsid w:val="003D68B5"/>
    <w:rsid w:val="003E32DD"/>
    <w:rsid w:val="003E69ED"/>
    <w:rsid w:val="003F1FBC"/>
    <w:rsid w:val="003F7F6E"/>
    <w:rsid w:val="00401A58"/>
    <w:rsid w:val="004144DB"/>
    <w:rsid w:val="00415D23"/>
    <w:rsid w:val="00423EB8"/>
    <w:rsid w:val="00427368"/>
    <w:rsid w:val="004348DF"/>
    <w:rsid w:val="00441F69"/>
    <w:rsid w:val="00445642"/>
    <w:rsid w:val="0044590A"/>
    <w:rsid w:val="00446897"/>
    <w:rsid w:val="004468CC"/>
    <w:rsid w:val="0045009F"/>
    <w:rsid w:val="00452DAF"/>
    <w:rsid w:val="00457C60"/>
    <w:rsid w:val="00463C26"/>
    <w:rsid w:val="0046432B"/>
    <w:rsid w:val="00465619"/>
    <w:rsid w:val="00467FEC"/>
    <w:rsid w:val="00472B82"/>
    <w:rsid w:val="00473A4A"/>
    <w:rsid w:val="00475304"/>
    <w:rsid w:val="00476967"/>
    <w:rsid w:val="00491AF8"/>
    <w:rsid w:val="004A0D50"/>
    <w:rsid w:val="004A273B"/>
    <w:rsid w:val="004A2EEE"/>
    <w:rsid w:val="004A5CE2"/>
    <w:rsid w:val="004B1F48"/>
    <w:rsid w:val="004B599D"/>
    <w:rsid w:val="004C1A28"/>
    <w:rsid w:val="004C3A83"/>
    <w:rsid w:val="004C57C6"/>
    <w:rsid w:val="004C5D49"/>
    <w:rsid w:val="004D0215"/>
    <w:rsid w:val="004D052F"/>
    <w:rsid w:val="004D698D"/>
    <w:rsid w:val="004E2F30"/>
    <w:rsid w:val="004E475C"/>
    <w:rsid w:val="004F0F87"/>
    <w:rsid w:val="004F6432"/>
    <w:rsid w:val="00504C18"/>
    <w:rsid w:val="00506556"/>
    <w:rsid w:val="00507740"/>
    <w:rsid w:val="005109E9"/>
    <w:rsid w:val="00513E9D"/>
    <w:rsid w:val="00516987"/>
    <w:rsid w:val="005211B2"/>
    <w:rsid w:val="005319A1"/>
    <w:rsid w:val="005345D3"/>
    <w:rsid w:val="00536001"/>
    <w:rsid w:val="00540570"/>
    <w:rsid w:val="0054248F"/>
    <w:rsid w:val="00544C76"/>
    <w:rsid w:val="00554E59"/>
    <w:rsid w:val="0055710F"/>
    <w:rsid w:val="00562324"/>
    <w:rsid w:val="00564711"/>
    <w:rsid w:val="0057298F"/>
    <w:rsid w:val="00574C94"/>
    <w:rsid w:val="00581C86"/>
    <w:rsid w:val="00583F12"/>
    <w:rsid w:val="005860EE"/>
    <w:rsid w:val="0059026A"/>
    <w:rsid w:val="005970B7"/>
    <w:rsid w:val="005972D1"/>
    <w:rsid w:val="005B094E"/>
    <w:rsid w:val="005B2F1D"/>
    <w:rsid w:val="005C365C"/>
    <w:rsid w:val="005C433E"/>
    <w:rsid w:val="005D2E58"/>
    <w:rsid w:val="005D3530"/>
    <w:rsid w:val="005D717B"/>
    <w:rsid w:val="005E0975"/>
    <w:rsid w:val="005E35E0"/>
    <w:rsid w:val="005F61DF"/>
    <w:rsid w:val="005F628B"/>
    <w:rsid w:val="00601331"/>
    <w:rsid w:val="00604777"/>
    <w:rsid w:val="0061059C"/>
    <w:rsid w:val="006124FC"/>
    <w:rsid w:val="00616594"/>
    <w:rsid w:val="00617220"/>
    <w:rsid w:val="00620739"/>
    <w:rsid w:val="00621BA6"/>
    <w:rsid w:val="00625138"/>
    <w:rsid w:val="00642E75"/>
    <w:rsid w:val="00644176"/>
    <w:rsid w:val="00653E47"/>
    <w:rsid w:val="006559E8"/>
    <w:rsid w:val="00656E25"/>
    <w:rsid w:val="006665A6"/>
    <w:rsid w:val="00670D48"/>
    <w:rsid w:val="00671A6F"/>
    <w:rsid w:val="00677B3F"/>
    <w:rsid w:val="00680959"/>
    <w:rsid w:val="00685806"/>
    <w:rsid w:val="006949E3"/>
    <w:rsid w:val="00694C5B"/>
    <w:rsid w:val="00696369"/>
    <w:rsid w:val="00696458"/>
    <w:rsid w:val="006A2D13"/>
    <w:rsid w:val="006A50B5"/>
    <w:rsid w:val="006A64C7"/>
    <w:rsid w:val="006B0B44"/>
    <w:rsid w:val="006B10EC"/>
    <w:rsid w:val="006B26FE"/>
    <w:rsid w:val="006B51ED"/>
    <w:rsid w:val="006C2C2B"/>
    <w:rsid w:val="006C33D9"/>
    <w:rsid w:val="006C3519"/>
    <w:rsid w:val="006D19E7"/>
    <w:rsid w:val="006E1389"/>
    <w:rsid w:val="006E75D8"/>
    <w:rsid w:val="006F3EB0"/>
    <w:rsid w:val="006F5D2A"/>
    <w:rsid w:val="006F7747"/>
    <w:rsid w:val="00701BF4"/>
    <w:rsid w:val="007039D2"/>
    <w:rsid w:val="007061A6"/>
    <w:rsid w:val="007163F7"/>
    <w:rsid w:val="007220F3"/>
    <w:rsid w:val="00722D85"/>
    <w:rsid w:val="00724690"/>
    <w:rsid w:val="00743F70"/>
    <w:rsid w:val="0074569F"/>
    <w:rsid w:val="007521B8"/>
    <w:rsid w:val="00752F17"/>
    <w:rsid w:val="00753994"/>
    <w:rsid w:val="00754FEE"/>
    <w:rsid w:val="00760567"/>
    <w:rsid w:val="0076680C"/>
    <w:rsid w:val="0076697F"/>
    <w:rsid w:val="00770058"/>
    <w:rsid w:val="007704C7"/>
    <w:rsid w:val="007706AA"/>
    <w:rsid w:val="00772441"/>
    <w:rsid w:val="00776201"/>
    <w:rsid w:val="00776350"/>
    <w:rsid w:val="00777175"/>
    <w:rsid w:val="0078303D"/>
    <w:rsid w:val="00790895"/>
    <w:rsid w:val="0079326B"/>
    <w:rsid w:val="007959E5"/>
    <w:rsid w:val="007A3E2F"/>
    <w:rsid w:val="007B11A6"/>
    <w:rsid w:val="007B26F7"/>
    <w:rsid w:val="007B317E"/>
    <w:rsid w:val="007B79A3"/>
    <w:rsid w:val="007C2592"/>
    <w:rsid w:val="007D1C0B"/>
    <w:rsid w:val="007D1EF8"/>
    <w:rsid w:val="007D3FB5"/>
    <w:rsid w:val="007E2773"/>
    <w:rsid w:val="007F5DA9"/>
    <w:rsid w:val="007F70E9"/>
    <w:rsid w:val="00801541"/>
    <w:rsid w:val="00806B6E"/>
    <w:rsid w:val="0080772D"/>
    <w:rsid w:val="008079B3"/>
    <w:rsid w:val="00810DD1"/>
    <w:rsid w:val="00812AFB"/>
    <w:rsid w:val="00814048"/>
    <w:rsid w:val="0081438B"/>
    <w:rsid w:val="00816BF8"/>
    <w:rsid w:val="00816FC7"/>
    <w:rsid w:val="00820122"/>
    <w:rsid w:val="008320C9"/>
    <w:rsid w:val="00834025"/>
    <w:rsid w:val="00834932"/>
    <w:rsid w:val="00841E51"/>
    <w:rsid w:val="008533A7"/>
    <w:rsid w:val="00874A1B"/>
    <w:rsid w:val="00875627"/>
    <w:rsid w:val="0088040A"/>
    <w:rsid w:val="00891662"/>
    <w:rsid w:val="008A0114"/>
    <w:rsid w:val="008A0316"/>
    <w:rsid w:val="008A041D"/>
    <w:rsid w:val="008A0E77"/>
    <w:rsid w:val="008A1C63"/>
    <w:rsid w:val="008B0F85"/>
    <w:rsid w:val="008B2CB0"/>
    <w:rsid w:val="008B4085"/>
    <w:rsid w:val="008B64AB"/>
    <w:rsid w:val="008C3C9B"/>
    <w:rsid w:val="008C5763"/>
    <w:rsid w:val="008C7A82"/>
    <w:rsid w:val="008D0969"/>
    <w:rsid w:val="008D5F18"/>
    <w:rsid w:val="008E37B6"/>
    <w:rsid w:val="008E44B5"/>
    <w:rsid w:val="008E498B"/>
    <w:rsid w:val="008E4D1E"/>
    <w:rsid w:val="008E763B"/>
    <w:rsid w:val="008F13E7"/>
    <w:rsid w:val="0090023E"/>
    <w:rsid w:val="00903571"/>
    <w:rsid w:val="0090457D"/>
    <w:rsid w:val="00904FDB"/>
    <w:rsid w:val="00906345"/>
    <w:rsid w:val="0091017B"/>
    <w:rsid w:val="0091027B"/>
    <w:rsid w:val="00916648"/>
    <w:rsid w:val="00920B4B"/>
    <w:rsid w:val="009220B4"/>
    <w:rsid w:val="009234F7"/>
    <w:rsid w:val="00925447"/>
    <w:rsid w:val="0093127D"/>
    <w:rsid w:val="00932413"/>
    <w:rsid w:val="009336CD"/>
    <w:rsid w:val="00934C40"/>
    <w:rsid w:val="00937731"/>
    <w:rsid w:val="009413C5"/>
    <w:rsid w:val="009450B6"/>
    <w:rsid w:val="009507BC"/>
    <w:rsid w:val="00955614"/>
    <w:rsid w:val="00956779"/>
    <w:rsid w:val="00957044"/>
    <w:rsid w:val="00964A67"/>
    <w:rsid w:val="00966699"/>
    <w:rsid w:val="009670E4"/>
    <w:rsid w:val="00976583"/>
    <w:rsid w:val="009820A4"/>
    <w:rsid w:val="00985B55"/>
    <w:rsid w:val="009879B3"/>
    <w:rsid w:val="009A1191"/>
    <w:rsid w:val="009A1F38"/>
    <w:rsid w:val="009A524E"/>
    <w:rsid w:val="009B6D50"/>
    <w:rsid w:val="009C72A5"/>
    <w:rsid w:val="009D282B"/>
    <w:rsid w:val="009D31BF"/>
    <w:rsid w:val="009D4661"/>
    <w:rsid w:val="009F4542"/>
    <w:rsid w:val="009F568B"/>
    <w:rsid w:val="009F6182"/>
    <w:rsid w:val="009F7884"/>
    <w:rsid w:val="00A003EA"/>
    <w:rsid w:val="00A0539C"/>
    <w:rsid w:val="00A06698"/>
    <w:rsid w:val="00A072B5"/>
    <w:rsid w:val="00A07949"/>
    <w:rsid w:val="00A0795E"/>
    <w:rsid w:val="00A12E1D"/>
    <w:rsid w:val="00A33145"/>
    <w:rsid w:val="00A45BAD"/>
    <w:rsid w:val="00A54DAE"/>
    <w:rsid w:val="00A73CC2"/>
    <w:rsid w:val="00A74535"/>
    <w:rsid w:val="00A90F10"/>
    <w:rsid w:val="00AA63A4"/>
    <w:rsid w:val="00AA6756"/>
    <w:rsid w:val="00AB32A5"/>
    <w:rsid w:val="00AB7702"/>
    <w:rsid w:val="00AC284C"/>
    <w:rsid w:val="00AD1413"/>
    <w:rsid w:val="00AD2019"/>
    <w:rsid w:val="00AD21CF"/>
    <w:rsid w:val="00AD35F8"/>
    <w:rsid w:val="00AD601F"/>
    <w:rsid w:val="00AE7C01"/>
    <w:rsid w:val="00AF2D8A"/>
    <w:rsid w:val="00B029FA"/>
    <w:rsid w:val="00B06133"/>
    <w:rsid w:val="00B10F4F"/>
    <w:rsid w:val="00B1334C"/>
    <w:rsid w:val="00B1347A"/>
    <w:rsid w:val="00B15B2C"/>
    <w:rsid w:val="00B16EDD"/>
    <w:rsid w:val="00B25108"/>
    <w:rsid w:val="00B33B4D"/>
    <w:rsid w:val="00B340C3"/>
    <w:rsid w:val="00B50C10"/>
    <w:rsid w:val="00B52519"/>
    <w:rsid w:val="00B53178"/>
    <w:rsid w:val="00B612DF"/>
    <w:rsid w:val="00B619CC"/>
    <w:rsid w:val="00B62A84"/>
    <w:rsid w:val="00B62FB6"/>
    <w:rsid w:val="00B62FEE"/>
    <w:rsid w:val="00B6636F"/>
    <w:rsid w:val="00B7760A"/>
    <w:rsid w:val="00B82FC9"/>
    <w:rsid w:val="00B85612"/>
    <w:rsid w:val="00B91C1F"/>
    <w:rsid w:val="00B94EA5"/>
    <w:rsid w:val="00BA5C00"/>
    <w:rsid w:val="00BA6370"/>
    <w:rsid w:val="00BA74D3"/>
    <w:rsid w:val="00BB0F12"/>
    <w:rsid w:val="00BB425B"/>
    <w:rsid w:val="00BC491F"/>
    <w:rsid w:val="00BC4EF8"/>
    <w:rsid w:val="00BD2B5D"/>
    <w:rsid w:val="00BE02C4"/>
    <w:rsid w:val="00BE681C"/>
    <w:rsid w:val="00BF29A7"/>
    <w:rsid w:val="00C01EF3"/>
    <w:rsid w:val="00C05D58"/>
    <w:rsid w:val="00C07D41"/>
    <w:rsid w:val="00C1054D"/>
    <w:rsid w:val="00C14183"/>
    <w:rsid w:val="00C210A7"/>
    <w:rsid w:val="00C22552"/>
    <w:rsid w:val="00C267AF"/>
    <w:rsid w:val="00C34128"/>
    <w:rsid w:val="00C51481"/>
    <w:rsid w:val="00C51F67"/>
    <w:rsid w:val="00C548F2"/>
    <w:rsid w:val="00C576DF"/>
    <w:rsid w:val="00C65D55"/>
    <w:rsid w:val="00C72B86"/>
    <w:rsid w:val="00C73F18"/>
    <w:rsid w:val="00C73F2A"/>
    <w:rsid w:val="00C8025A"/>
    <w:rsid w:val="00C826A3"/>
    <w:rsid w:val="00C8457F"/>
    <w:rsid w:val="00C919BE"/>
    <w:rsid w:val="00CA2E49"/>
    <w:rsid w:val="00CA52E8"/>
    <w:rsid w:val="00CA6A0F"/>
    <w:rsid w:val="00CA6F3B"/>
    <w:rsid w:val="00CB3C29"/>
    <w:rsid w:val="00CC4D45"/>
    <w:rsid w:val="00CC55DE"/>
    <w:rsid w:val="00CC7F94"/>
    <w:rsid w:val="00CD2E16"/>
    <w:rsid w:val="00CE0D98"/>
    <w:rsid w:val="00CE2B4B"/>
    <w:rsid w:val="00CE3E79"/>
    <w:rsid w:val="00CF23DD"/>
    <w:rsid w:val="00CF412F"/>
    <w:rsid w:val="00CF6BB6"/>
    <w:rsid w:val="00D00F19"/>
    <w:rsid w:val="00D06AD2"/>
    <w:rsid w:val="00D156F4"/>
    <w:rsid w:val="00D2203A"/>
    <w:rsid w:val="00D251B4"/>
    <w:rsid w:val="00D421F0"/>
    <w:rsid w:val="00D425C5"/>
    <w:rsid w:val="00D44478"/>
    <w:rsid w:val="00D455AE"/>
    <w:rsid w:val="00D4776E"/>
    <w:rsid w:val="00D679C0"/>
    <w:rsid w:val="00D67C4D"/>
    <w:rsid w:val="00D74A89"/>
    <w:rsid w:val="00D76DCE"/>
    <w:rsid w:val="00D8334D"/>
    <w:rsid w:val="00D833DD"/>
    <w:rsid w:val="00D8772B"/>
    <w:rsid w:val="00D9141F"/>
    <w:rsid w:val="00D94D41"/>
    <w:rsid w:val="00D97718"/>
    <w:rsid w:val="00DA4C41"/>
    <w:rsid w:val="00DA5866"/>
    <w:rsid w:val="00DB35CE"/>
    <w:rsid w:val="00DB3C0E"/>
    <w:rsid w:val="00DB7101"/>
    <w:rsid w:val="00DB7D66"/>
    <w:rsid w:val="00DC4A8A"/>
    <w:rsid w:val="00DC79A9"/>
    <w:rsid w:val="00DD3A74"/>
    <w:rsid w:val="00DD7C2A"/>
    <w:rsid w:val="00DE4316"/>
    <w:rsid w:val="00DF301E"/>
    <w:rsid w:val="00DF326E"/>
    <w:rsid w:val="00DF48A9"/>
    <w:rsid w:val="00DF6BFD"/>
    <w:rsid w:val="00E13F19"/>
    <w:rsid w:val="00E16541"/>
    <w:rsid w:val="00E179FE"/>
    <w:rsid w:val="00E21E31"/>
    <w:rsid w:val="00E31337"/>
    <w:rsid w:val="00E31614"/>
    <w:rsid w:val="00E3412D"/>
    <w:rsid w:val="00E3440E"/>
    <w:rsid w:val="00E36962"/>
    <w:rsid w:val="00E45E4C"/>
    <w:rsid w:val="00E51160"/>
    <w:rsid w:val="00E55FDD"/>
    <w:rsid w:val="00E57FEA"/>
    <w:rsid w:val="00E62F68"/>
    <w:rsid w:val="00E63791"/>
    <w:rsid w:val="00E70D62"/>
    <w:rsid w:val="00E7196C"/>
    <w:rsid w:val="00E803EE"/>
    <w:rsid w:val="00E82B72"/>
    <w:rsid w:val="00E923D6"/>
    <w:rsid w:val="00E92CA7"/>
    <w:rsid w:val="00E94F66"/>
    <w:rsid w:val="00E950A9"/>
    <w:rsid w:val="00E974FF"/>
    <w:rsid w:val="00EA1745"/>
    <w:rsid w:val="00EB0E91"/>
    <w:rsid w:val="00EC7D3F"/>
    <w:rsid w:val="00ED4ED9"/>
    <w:rsid w:val="00EE5D27"/>
    <w:rsid w:val="00EE6D5B"/>
    <w:rsid w:val="00EE7AB6"/>
    <w:rsid w:val="00EF203C"/>
    <w:rsid w:val="00EF3FB3"/>
    <w:rsid w:val="00F0223A"/>
    <w:rsid w:val="00F05019"/>
    <w:rsid w:val="00F14A0A"/>
    <w:rsid w:val="00F167DA"/>
    <w:rsid w:val="00F2786A"/>
    <w:rsid w:val="00F32626"/>
    <w:rsid w:val="00F3262E"/>
    <w:rsid w:val="00F43232"/>
    <w:rsid w:val="00F45D9C"/>
    <w:rsid w:val="00F45F47"/>
    <w:rsid w:val="00F53915"/>
    <w:rsid w:val="00F56945"/>
    <w:rsid w:val="00F603E0"/>
    <w:rsid w:val="00F6219D"/>
    <w:rsid w:val="00F65660"/>
    <w:rsid w:val="00F716DC"/>
    <w:rsid w:val="00F7439F"/>
    <w:rsid w:val="00F76250"/>
    <w:rsid w:val="00FA30FC"/>
    <w:rsid w:val="00FA5AE8"/>
    <w:rsid w:val="00FB1CED"/>
    <w:rsid w:val="00FB6922"/>
    <w:rsid w:val="00FC691F"/>
    <w:rsid w:val="00FD03EB"/>
    <w:rsid w:val="00FD110B"/>
    <w:rsid w:val="00FD32BE"/>
    <w:rsid w:val="00FD444C"/>
    <w:rsid w:val="00FD470C"/>
    <w:rsid w:val="00FE6802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8A97E5-891D-4AE3-9586-9716ECBDD0CB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1277"/>
    <w:pPr>
      <w:keepNext/>
      <w:keepLines/>
      <w:spacing w:before="36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0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FE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6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5138"/>
  </w:style>
  <w:style w:type="paragraph" w:styleId="a8">
    <w:name w:val="footer"/>
    <w:basedOn w:val="a"/>
    <w:link w:val="a9"/>
    <w:uiPriority w:val="99"/>
    <w:unhideWhenUsed/>
    <w:rsid w:val="006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5138"/>
  </w:style>
  <w:style w:type="paragraph" w:styleId="aa">
    <w:name w:val="Body Text Indent"/>
    <w:basedOn w:val="a"/>
    <w:link w:val="ab"/>
    <w:rsid w:val="00625138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251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page number"/>
    <w:basedOn w:val="a0"/>
    <w:rsid w:val="003B1C24"/>
  </w:style>
  <w:style w:type="character" w:styleId="ad">
    <w:name w:val="Hyperlink"/>
    <w:uiPriority w:val="99"/>
    <w:unhideWhenUsed/>
    <w:rsid w:val="00F2786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5B2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A1277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32624F"/>
    <w:rPr>
      <w:sz w:val="16"/>
      <w:szCs w:val="16"/>
    </w:rPr>
  </w:style>
  <w:style w:type="paragraph" w:styleId="af0">
    <w:name w:val="TOC Heading"/>
    <w:basedOn w:val="1"/>
    <w:next w:val="a"/>
    <w:uiPriority w:val="39"/>
    <w:unhideWhenUsed/>
    <w:qFormat/>
    <w:rsid w:val="00E923D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923D6"/>
    <w:pPr>
      <w:tabs>
        <w:tab w:val="left" w:pos="440"/>
        <w:tab w:val="right" w:leader="dot" w:pos="9344"/>
      </w:tabs>
      <w:spacing w:after="100"/>
      <w:ind w:left="426" w:hanging="426"/>
    </w:pPr>
  </w:style>
  <w:style w:type="paragraph" w:styleId="2">
    <w:name w:val="toc 2"/>
    <w:basedOn w:val="a"/>
    <w:next w:val="a"/>
    <w:autoRedefine/>
    <w:uiPriority w:val="39"/>
    <w:unhideWhenUsed/>
    <w:rsid w:val="00106192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106192"/>
    <w:pPr>
      <w:spacing w:after="100" w:line="259" w:lineRule="auto"/>
      <w:ind w:left="440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jl:1012633.0%20" TargetMode="External"/><Relationship Id="rId13" Type="http://schemas.openxmlformats.org/officeDocument/2006/relationships/hyperlink" Target="jl:31577399.5040600%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jl:1020750.10000%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l:1020750.1010000%2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jl:1020750.130000%2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5%D1%80%D0%B2%D0%B5%D1%80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906" Type="http://schemas.openxmlformats.org/officeDocument/2006/relationships/image" Target="media/image906.png"/><Relationship Id="rId997" Type="http://schemas.openxmlformats.org/officeDocument/2006/relationships/footer" Target="footer5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ADF63-8258-4C18-8E38-FA8B3BEA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44</Pages>
  <Words>12404</Words>
  <Characters>70707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Токтабаев Жандос</cp:lastModifiedBy>
  <cp:revision>2</cp:revision>
  <cp:lastPrinted>2021-03-29T06:24:00Z</cp:lastPrinted>
  <dcterms:created xsi:type="dcterms:W3CDTF">2021-09-28T10:10:00Z</dcterms:created>
  <dcterms:modified xsi:type="dcterms:W3CDTF">2021-09-30T07:32:00Z</dcterms:modified>
</cp:coreProperties>
</file>